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9B" w:rsidRDefault="00DE209B" w:rsidP="00DE209B">
      <w:r>
        <w:t xml:space="preserve">Ответ должен быть 6,4*10 степени -9. </w:t>
      </w:r>
      <w:proofErr w:type="gramStart"/>
      <w:r>
        <w:t>Посмотрите</w:t>
      </w:r>
      <w:proofErr w:type="gramEnd"/>
      <w:r>
        <w:t xml:space="preserve"> пожалуйста.</w:t>
      </w:r>
    </w:p>
    <w:p w:rsidR="00C94383" w:rsidRDefault="00DE209B" w:rsidP="00DE209B">
      <w:r>
        <w:t>С какой точностью можно измерить положение электрона, обладающего кинетической энергией 1,5 кэВ, если энергия известна с точностью 1%.</w:t>
      </w:r>
    </w:p>
    <w:p w:rsidR="00DE209B" w:rsidRDefault="00DE209B" w:rsidP="00DE209B"/>
    <w:p w:rsidR="00DE209B" w:rsidRDefault="00DE209B" w:rsidP="00DE209B">
      <w:r>
        <w:t>Вы должны получить такой ответ. Если не получите, то откажитесь от заказа</w:t>
      </w:r>
      <w:r w:rsidR="005E2E53">
        <w:t xml:space="preserve"> и верните предоплату</w:t>
      </w:r>
    </w:p>
    <w:sectPr w:rsidR="00DE209B" w:rsidSect="00C9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DE209B"/>
    <w:rsid w:val="005E2E53"/>
    <w:rsid w:val="00C94383"/>
    <w:rsid w:val="00DE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2020-09-08T13:31:00Z</dcterms:created>
  <dcterms:modified xsi:type="dcterms:W3CDTF">2020-09-08T13:31:00Z</dcterms:modified>
</cp:coreProperties>
</file>