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577C" w14:textId="77777777" w:rsidR="00556328" w:rsidRDefault="00556328" w:rsidP="005563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5</w:t>
      </w:r>
    </w:p>
    <w:p w14:paraId="5CD92861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б. ) В регионе было выращено 500 т. яблок, 200 т. груш, 174 т. слив и 50 т. вишни. Рассчитайте относительные величины координации. Что они показывают?</w:t>
      </w:r>
    </w:p>
    <w:p w14:paraId="11EF0681" w14:textId="77777777" w:rsidR="00556328" w:rsidRDefault="00556328" w:rsidP="00556328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D9409B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б.)В декабре было продано товара А на 100 тыс. руб., товара Б – на 75 тыс. руб., товара В – на 110 тыс. руб. В январе цена на товар А увеличилась на 3%, на товар Б снизилась на 1%, на товар В не изменилась. Чему равен сводный индекс цен в январе по сравнению с декабрем?</w:t>
      </w:r>
    </w:p>
    <w:p w14:paraId="3E90478F" w14:textId="77777777" w:rsidR="00556328" w:rsidRDefault="00556328" w:rsidP="00556328">
      <w:pPr>
        <w:pStyle w:val="a3"/>
        <w:rPr>
          <w:rFonts w:ascii="Times New Roman" w:hAnsi="Times New Roman"/>
          <w:sz w:val="24"/>
          <w:szCs w:val="24"/>
        </w:rPr>
      </w:pPr>
    </w:p>
    <w:p w14:paraId="40161D34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(15 б.) На предприятии работают 10 работников с заработной платой 26700 руб., 5 работников с заработной платой 27400 руб., 4 работника с заработной платой 24 тыс. руб. и 2 работника с заработной платой 24 тыс. руб. Чему равна средняя заработная плата на данном предприятии? </w:t>
      </w:r>
    </w:p>
    <w:p w14:paraId="2B6B2F14" w14:textId="77777777" w:rsidR="00556328" w:rsidRDefault="00556328" w:rsidP="00556328">
      <w:pPr>
        <w:pStyle w:val="a3"/>
        <w:rPr>
          <w:rFonts w:ascii="Times New Roman" w:hAnsi="Times New Roman"/>
          <w:sz w:val="24"/>
          <w:szCs w:val="24"/>
        </w:rPr>
      </w:pPr>
    </w:p>
    <w:p w14:paraId="49F9EE47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 б.) По формуле </w:t>
      </w:r>
      <w:proofErr w:type="spellStart"/>
      <w:r>
        <w:rPr>
          <w:rFonts w:ascii="Times New Roman" w:hAnsi="Times New Roman"/>
          <w:sz w:val="24"/>
          <w:szCs w:val="24"/>
        </w:rPr>
        <w:t>Стерджесса</w:t>
      </w:r>
      <w:proofErr w:type="spellEnd"/>
      <w:r>
        <w:rPr>
          <w:rFonts w:ascii="Times New Roman" w:hAnsi="Times New Roman"/>
          <w:sz w:val="24"/>
          <w:szCs w:val="24"/>
        </w:rPr>
        <w:t xml:space="preserve"> от чего зависит число групп, на которое нужно поделить статистическую совокупность?</w:t>
      </w:r>
    </w:p>
    <w:p w14:paraId="1436F5BC" w14:textId="77777777" w:rsidR="00556328" w:rsidRDefault="00556328" w:rsidP="00556328">
      <w:pPr>
        <w:pStyle w:val="a3"/>
        <w:rPr>
          <w:rFonts w:ascii="Times New Roman" w:hAnsi="Times New Roman"/>
          <w:sz w:val="24"/>
          <w:szCs w:val="24"/>
        </w:rPr>
      </w:pPr>
    </w:p>
    <w:p w14:paraId="1B7DDBE8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 б.) Рассчитайте базисный коэффициент роста численности населения региона в 2015 г., если известно, что численность населения региона в 2012 г. составляла 1,54 млн. чел., в 2013 г. – 1,58 млн. чел., в 2014 г. – 1,59 млн. чел., в 2015 г. – 1,62 млн. чел. Приведите решение, ответ округлите до тысячных. </w:t>
      </w:r>
    </w:p>
    <w:p w14:paraId="466A0602" w14:textId="77777777" w:rsidR="00556328" w:rsidRDefault="00556328" w:rsidP="00556328">
      <w:pPr>
        <w:pStyle w:val="a3"/>
        <w:rPr>
          <w:rFonts w:ascii="Times New Roman" w:hAnsi="Times New Roman"/>
          <w:sz w:val="24"/>
          <w:szCs w:val="24"/>
        </w:rPr>
      </w:pPr>
    </w:p>
    <w:p w14:paraId="6C755370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 б.) По результатам статистического наблюдения совокупность сотрудников была разделена на группы по уровню заработной платы. Оказалось, что </w:t>
      </w:r>
      <w:proofErr w:type="gramStart"/>
      <w:r>
        <w:rPr>
          <w:rFonts w:ascii="Times New Roman" w:hAnsi="Times New Roman"/>
          <w:sz w:val="24"/>
          <w:szCs w:val="24"/>
        </w:rPr>
        <w:t>пределы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находится модальное значение заработной платы – от 20 до 30 тыс. руб., в этих пределах находится заработная плата 40 сотрудников. В пределах от 10 до 20 тыс. руб. получают заработную плату 10 сотрудников, а в пределах от 30 до 40 – только 5. Чему равна мода? Что она показывает?</w:t>
      </w:r>
    </w:p>
    <w:p w14:paraId="6C0EF249" w14:textId="77777777" w:rsidR="00556328" w:rsidRDefault="00556328" w:rsidP="00556328">
      <w:pPr>
        <w:pStyle w:val="a3"/>
        <w:rPr>
          <w:rFonts w:ascii="Times New Roman" w:hAnsi="Times New Roman"/>
          <w:sz w:val="24"/>
          <w:szCs w:val="24"/>
        </w:rPr>
      </w:pPr>
    </w:p>
    <w:p w14:paraId="1471CB71" w14:textId="77777777" w:rsidR="00556328" w:rsidRDefault="00556328" w:rsidP="00556328">
      <w:pPr>
        <w:pStyle w:val="a3"/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 б.) На 1 января товарные запасы оценивались в 240 тыс. руб., на 1 февраля – 275 тыс. руб., на 1 марта – 255 тыс. руб., на 1 апреля – 260 тыс. руб. Чему равен средний уровень товарных запасов в 1 квартале года?</w:t>
      </w:r>
    </w:p>
    <w:p w14:paraId="6C965755" w14:textId="77777777" w:rsidR="00556328" w:rsidRDefault="00556328" w:rsidP="005563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12AE07" w14:textId="453D519A" w:rsidR="008577B2" w:rsidRPr="00556328" w:rsidRDefault="00556328" w:rsidP="00556328"/>
    <w:sectPr w:rsidR="008577B2" w:rsidRPr="0055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535F6"/>
    <w:multiLevelType w:val="hybridMultilevel"/>
    <w:tmpl w:val="07CC95C2"/>
    <w:lvl w:ilvl="0" w:tplc="9B161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8"/>
    <w:rsid w:val="00556328"/>
    <w:rsid w:val="00A52354"/>
    <w:rsid w:val="00D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B475"/>
  <w15:chartTrackingRefBased/>
  <w15:docId w15:val="{72006B57-4D9D-4214-A5A2-D5E3B159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2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dariya598@icloud.com</dc:creator>
  <cp:keywords/>
  <dc:description/>
  <cp:lastModifiedBy>dariya598@icloud.com</cp:lastModifiedBy>
  <cp:revision>1</cp:revision>
  <dcterms:created xsi:type="dcterms:W3CDTF">2020-09-14T17:32:00Z</dcterms:created>
  <dcterms:modified xsi:type="dcterms:W3CDTF">2020-09-14T17:33:00Z</dcterms:modified>
</cp:coreProperties>
</file>