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2A" w:rsidRPr="007D212A" w:rsidRDefault="007D212A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7D212A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</w:t>
      </w:r>
    </w:p>
    <w:p w:rsidR="007D212A" w:rsidRDefault="007D212A" w:rsidP="007D21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2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Дифференциальное уравнение, составленное для мгновенного значения тока </w:t>
      </w:r>
      <w:proofErr w:type="gramStart"/>
      <w:r w:rsidRPr="007D2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индуктивности</w:t>
      </w:r>
      <w:proofErr w:type="gramEnd"/>
      <w:r w:rsidRPr="007D2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вид</w:t>
      </w:r>
    </w:p>
    <w:p w:rsidR="003433B1" w:rsidRPr="007D212A" w:rsidRDefault="003433B1" w:rsidP="007D212A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D212A" w:rsidRPr="007D212A" w:rsidRDefault="003433B1" w:rsidP="007D212A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185920" cy="4505012"/>
            <wp:effectExtent l="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08" cy="451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Pr="007D212A" w:rsidRDefault="007D212A" w:rsidP="007D212A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212A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962400" cy="2066925"/>
                <wp:effectExtent l="0" t="0" r="0" b="9525"/>
                <wp:docPr id="6" name="Прямоугольник 6" descr="https://test.psuti.ru/media/%D0%A2%D0%AD%D0%A6-2%20(%D0%94%D0%9E%D0%A2,%20%D0%B8%D1%82%D0%BE%D0%B3%D0%BE%D0%B2%D1%8B%D0%B9)%20-%20%D0%9F%D0%B0%D0%BD%D0%B8%D0%BD%20%D0%94.%D0%9D.%20-%2014.04.2014/img_3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624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12A" w:rsidRDefault="007D212A" w:rsidP="007D2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test.psuti.ru/media/%D0%A2%D0%AD%D0%A6-2%20(%D0%94%D0%9E%D0%A2,%20%D0%B8%D1%82%D0%BE%D0%B3%D0%BE%D0%B2%D1%8B%D0%B9)%20-%20%D0%9F%D0%B0%D0%BD%D0%B8%D0%BD%20%D0%94.%D0%9D.%20-%2014.04.2014/img_384.jpg" style="width:312pt;height:162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r6VwMAAKoGAAAOAAAAZHJzL2Uyb0RvYy54bWysVd2K4zYUvi/0HYQg0ML6dxRPHMazTOJ4&#10;WZi2C9teF8WWY7W2ZCRlkmlZWOhtoY/Qh+hN6c8+g+eNeiQnmcwuhdLWF0I6R/rO33eOr57vuxbd&#10;MaW5FBmO/BAjJkpZcbHJ8FdfFt4MI22oqGgrBcvwPdP4+fXHH13t+jmLZSPbiikEIELPd32GG2P6&#10;eRDosmEd1b7smQBlLVVHDRzVJqgU3QF61wZxGCbBTqqqV7JkWoM0H5X42uHXNSvNF3WtmUFthsE3&#10;41bl1rVdg+srOt8o2je8PLhB/4UXHeUCjJ6gcmoo2ir+AVTHSyW1rI1fyi6Qdc1L5mKAaKLwvWhe&#10;N7RnLhZIju5PadL/H2z5+d0rhXiV4QQjQTso0fDzw9uHn4Y/hncPPwy/DO+G3x9+HP4cfh1+Q3Cn&#10;YrqE/Nk6aSiUYdr4vd4a7qtt0LGK02CSh5Ob2K25WxMvnsThJ3afEreunDx+BmK7W8wmeTSZuTcL&#10;p1tcOPm4BzloF06SfgpvvMO7tHCyEcPZskiAlx8vEN+e09w/vIqIHxIfck0C3m2+vpgR/5t+Y2mw&#10;g3ggG6/7V8oWUve3svxWIyGXDRUbdqN7IBNQHNJ0FCkldw2jFdQjshDBEwx70ICG1rvPZAWJpVsj&#10;HUn2teqsDSg/2jsu3p+4yPYGlSC8SJOYhEDZEnRxmCRpPHU26Pz4vFfavGCyQ3aTYQX+OXh6d6uN&#10;dYfOj1esNSEL3raO8K14IoCLowSMw1Ors244/n6fhulqtpoRj8TJyiNhnns3xZJ4SRFdTvOLfLnM&#10;ozfWbkTmDa8qJqyZYy9F5J9x9dDVYxecuknLllcWzrqk1Wa9bBW6o9DLhfsOCTm7Fjx1wyUBYnkv&#10;pAhSu4hTr0hmlx4pyNRLL8OZF0bpIk1CkpK8eBrSLRfsv4eEdhlOp1BHF87fxha678PY6LzjBqZl&#10;y7sMz06X6NxycCUqV1pDeTvuz1Jh3X9MBZT7WGjHWEvSkf9mv94DimXuWlb3wF0lgVnAQhjxsGmk&#10;+g6jHYzLDAuY5xi1LwWwP40IsdPVHcj0MoaDOteszzVUlACUYYPRuF2acSJve8U3DdiJxgz1N9Ax&#10;BXdcfvTp0GcwEF1Ih+FtJ+752d16/MVc/wUAAP//AwBQSwMEFAAGAAgAAAAhABwxPn7bAAAABQEA&#10;AA8AAABkcnMvZG93bnJldi54bWxMj81OwzAQhO9IvIO1SFwQtQlthUKcCiF+pPZE6QNs4yWxiNeR&#10;7aTh7TFc4DLSaFYz31ab2fViohCtZw03CwWCuPHGcqvh8P58fQciJmSDvWfS8EURNvX5WYWl8Sd+&#10;o2mfWpFLOJaooUtpKKWMTUcO48IPxDn78MFhyja00gQ85XLXy0KptXRoOS90ONBjR83nfnQali/F&#10;9sleqZ1104iHrQzqlXdaX17MD/cgEs3p7xh+8DM61Jnp6Ec2UfQa8iPpV3O2LpbZHjXcFqsVyLqS&#10;/+nrbwAAAP//AwBQSwECLQAUAAYACAAAACEAtoM4kv4AAADhAQAAEwAAAAAAAAAAAAAAAAAAAAAA&#10;W0NvbnRlbnRfVHlwZXNdLnhtbFBLAQItABQABgAIAAAAIQA4/SH/1gAAAJQBAAALAAAAAAAAAAAA&#10;AAAAAC8BAABfcmVscy8ucmVsc1BLAQItABQABgAIAAAAIQC6Nsr6VwMAAKoGAAAOAAAAAAAAAAAA&#10;AAAAAC4CAABkcnMvZTJvRG9jLnhtbFBLAQItABQABgAIAAAAIQAcMT5+2wAAAAUBAAAPAAAAAAAA&#10;AAAAAAAAALEFAABkcnMvZG93bnJldi54bWxQSwUGAAAAAAQABADzAAAAuQYAAAAA&#10;" filled="f" stroked="f">
                <o:lock v:ext="edit" aspectratio="t"/>
                <v:textbox style="mso-fit-shape-to-text:t">
                  <w:txbxContent>
                    <w:p w:rsidR="007D212A" w:rsidRDefault="007D212A" w:rsidP="007D212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D212A" w:rsidRPr="007D212A" w:rsidRDefault="007D212A" w:rsidP="007D2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543550" cy="6619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391150" cy="7210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353050" cy="6762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6413D7" w:rsidRDefault="006413D7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7D212A" w:rsidRPr="007D212A" w:rsidRDefault="007D212A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7D212A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5</w:t>
      </w:r>
    </w:p>
    <w:p w:rsidR="007D212A" w:rsidRPr="007D212A" w:rsidRDefault="007D212A" w:rsidP="007D212A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Волновое сопротивление длинной линии Z</w:t>
      </w:r>
      <w:r w:rsidRPr="007D212A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0</w:t>
      </w:r>
      <w:r w:rsidRPr="007D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200 Ом, сопротивление нагрузки Z</w:t>
      </w:r>
      <w:r w:rsidRPr="007D212A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7D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=1000 Ом. Коэффициент стоячей волны равен…</w:t>
      </w:r>
    </w:p>
    <w:p w:rsidR="007D212A" w:rsidRPr="007D212A" w:rsidRDefault="007D212A" w:rsidP="007D2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7D212A" w:rsidRPr="007D212A" w:rsidRDefault="007D212A" w:rsidP="007D212A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7D212A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</w:t>
      </w:r>
    </w:p>
    <w:p w:rsidR="007D212A" w:rsidRPr="007D212A" w:rsidRDefault="007D212A" w:rsidP="007D21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212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212A" w:rsidRDefault="007D212A" w:rsidP="007D212A">
      <w:pPr>
        <w:spacing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D2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in;height:18pt" o:ole="">
            <v:imagedata r:id="rId8" o:title=""/>
          </v:shape>
          <w:control r:id="rId9" w:name="DefaultOcxName" w:shapeid="_x0000_i1072"/>
        </w:object>
      </w:r>
    </w:p>
    <w:p w:rsidR="006413D7" w:rsidRDefault="006413D7" w:rsidP="007D212A">
      <w:pPr>
        <w:spacing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413D7" w:rsidRDefault="006413D7" w:rsidP="007D212A">
      <w:pPr>
        <w:spacing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413D7" w:rsidRPr="007D212A" w:rsidRDefault="006413D7" w:rsidP="007D212A">
      <w:pPr>
        <w:spacing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895725" cy="2781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476750" cy="3381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333750" cy="3381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5524500" cy="3248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162550" cy="3381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33875" cy="4638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A" w:rsidRP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34075" cy="7448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12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212A" w:rsidRPr="007D212A" w:rsidRDefault="007D212A" w:rsidP="007D21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212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A6ABE" w:rsidRDefault="006413D7"/>
    <w:sectPr w:rsidR="00FA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2A"/>
    <w:rsid w:val="003433B1"/>
    <w:rsid w:val="004A3F44"/>
    <w:rsid w:val="006413D7"/>
    <w:rsid w:val="007D212A"/>
    <w:rsid w:val="00D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CA6D"/>
  <w15:chartTrackingRefBased/>
  <w15:docId w15:val="{D69D877B-2EFA-427E-B1E6-56F977E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0">
    <w:name w:val="rvps0"/>
    <w:basedOn w:val="a"/>
    <w:rsid w:val="007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7D212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21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21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21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D21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vts4">
    <w:name w:val="rvts4"/>
    <w:basedOn w:val="a0"/>
    <w:rsid w:val="007D212A"/>
  </w:style>
  <w:style w:type="character" w:customStyle="1" w:styleId="rvts6">
    <w:name w:val="rvts6"/>
    <w:basedOn w:val="a0"/>
    <w:rsid w:val="007D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control" Target="activeX/activeX1.xml"/><Relationship Id="rId14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Грайфер Андрей Анатольевич,(6553)4626</dc:creator>
  <cp:keywords/>
  <dc:description/>
  <cp:lastModifiedBy>Грайфер Андрей Анатольевич,(6553)4626</cp:lastModifiedBy>
  <cp:revision>3</cp:revision>
  <dcterms:created xsi:type="dcterms:W3CDTF">2020-09-21T13:09:00Z</dcterms:created>
  <dcterms:modified xsi:type="dcterms:W3CDTF">2020-09-21T13:18:00Z</dcterms:modified>
</cp:coreProperties>
</file>