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79" w:rsidRPr="006E4036" w:rsidRDefault="00DD5F79" w:rsidP="00DD5F7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2. </w:t>
      </w:r>
      <w:r w:rsidRPr="006E40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 xml:space="preserve">Принятие решений в условиях </w:t>
      </w:r>
      <w:r w:rsidR="007F61E8" w:rsidRPr="006E4036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риска</w:t>
      </w:r>
    </w:p>
    <w:p w:rsidR="00DD5F79" w:rsidRPr="006E4036" w:rsidRDefault="00DD5F79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7F61E8" w:rsidRPr="006E4036" w:rsidRDefault="007F61E8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Принятие решений в условиях риска (или 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в вероятностных условиях)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характериз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ется тем, что при выборе альтернативы 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ЛПР имеет информацию о распределении вероя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ностей на множестве состояний среды. Каждое состояние среды </w:t>
      </w:r>
      <w:r w:rsidR="007853B3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="007853B3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5660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j</w:t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3D"/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1,…,</w:t>
      </w:r>
      <w:r w:rsidR="0075660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может по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виться с некоторой вероятностью </w:t>
      </w:r>
      <w:r w:rsidR="007853B3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7853B3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 0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3"/>
      </w:r>
      <w:r w:rsidR="007853B3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7853B3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7853B3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3"/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1, </w:t>
      </w:r>
      <w:r w:rsidR="0075660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2B"/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2B"/>
      </w:r>
      <w:r w:rsidR="0075660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75660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3D"/>
      </w:r>
      <w:r w:rsidR="0075660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C231C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7"/>
      </w:tblGrid>
      <w:tr w:rsidR="000627F8" w:rsidRPr="006E4036" w:rsidTr="009B63E1">
        <w:trPr>
          <w:jc w:val="center"/>
        </w:trPr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0627F8" w:rsidRPr="006E4036" w:rsidTr="009B63E1">
        <w:trPr>
          <w:jc w:val="center"/>
        </w:trPr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0627F8" w:rsidRPr="006E4036" w:rsidTr="009B63E1">
        <w:trPr>
          <w:jc w:val="center"/>
        </w:trPr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0627F8" w:rsidRPr="006E4036" w:rsidTr="009B63E1">
        <w:trPr>
          <w:jc w:val="center"/>
        </w:trPr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</w:tr>
      <w:tr w:rsidR="000627F8" w:rsidRPr="006E4036" w:rsidTr="009B63E1">
        <w:trPr>
          <w:jc w:val="center"/>
        </w:trPr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ij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in</w:t>
            </w:r>
          </w:p>
        </w:tc>
      </w:tr>
      <w:tr w:rsidR="000627F8" w:rsidRPr="006E4036" w:rsidTr="009B63E1">
        <w:trPr>
          <w:jc w:val="center"/>
        </w:trPr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</w:tr>
      <w:tr w:rsidR="000627F8" w:rsidRPr="006E4036" w:rsidTr="009B63E1">
        <w:trPr>
          <w:jc w:val="center"/>
        </w:trPr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mj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0627F8" w:rsidRPr="006E4036" w:rsidRDefault="000627F8" w:rsidP="009B63E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mn</w:t>
            </w:r>
          </w:p>
        </w:tc>
      </w:tr>
    </w:tbl>
    <w:p w:rsidR="000627F8" w:rsidRPr="006E4036" w:rsidRDefault="000627F8" w:rsidP="000627F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Табл. 2.1. Матрица решений и строка вероятностей появления состояний среды</w:t>
      </w:r>
    </w:p>
    <w:p w:rsidR="005743A6" w:rsidRPr="006E4036" w:rsidRDefault="009B63E1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Две альтернативы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k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сравниваются по случайным величинам</w:t>
      </w:r>
    </w:p>
    <w:p w:rsidR="009B63E1" w:rsidRPr="006E4036" w:rsidRDefault="009062C1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i1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…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…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ij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…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…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in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B63E1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ξ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ctrlPr>
              <w:rPr>
                <w:rFonts w:ascii="Cambria Math" w:hAnsi="Cambria Math" w:cs="Times New Roman"/>
                <w:i/>
                <w:color w:val="000000" w:themeColor="text1"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4"/>
                    <w:szCs w:val="24"/>
                  </w:rPr>
                </m:ctrlPr>
              </m:mPr>
              <m:m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k1</m:t>
                            </m:r>
                          </m:sub>
                        </m:sSub>
                      </m:e>
                    </m:mr>
                    <m:m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…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  <m:t>…</m:t>
                        </m:r>
                      </m:e>
                    </m:mr>
                  </m:m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4"/>
                          <w:szCs w:val="24"/>
                        </w:rPr>
                      </m:ctrlPr>
                    </m:mPr>
                    <m:mr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kj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j</m:t>
                                  </m:r>
                                </m:sub>
                              </m:sSub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…</m:t>
                              </m:r>
                            </m:e>
                          </m:mr>
                          <m:mr>
                            <m:e>
                              <m:r>
                                <w:rPr>
                                  <w:rFonts w:ascii="Cambria Math" w:hAnsi="Cambria Math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m:t>…</m:t>
                              </m:r>
                            </m:e>
                          </m:mr>
                        </m:m>
                      </m:e>
                      <m:e>
                        <m:m>
                          <m:mPr>
                            <m:mcs>
                              <m:mc>
                                <m:mcPr>
                                  <m:count m:val="1"/>
                                  <m:mcJc m:val="center"/>
                                </m:mcPr>
                              </m:mc>
                            </m:mcs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mP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a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kn</m:t>
                                  </m:r>
                                </m:sub>
                              </m:sSub>
                            </m:e>
                          </m:mr>
                          <m:m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p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="Times New Roman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m:t>n</m:t>
                                  </m:r>
                                </m:sub>
                              </m:sSub>
                            </m:e>
                          </m:mr>
                        </m:m>
                      </m:e>
                    </m:mr>
                  </m:m>
                </m:e>
              </m:mr>
            </m:m>
          </m:e>
        </m:d>
      </m:oMath>
      <w:r w:rsidR="009B63E1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43A6" w:rsidRPr="006E4036" w:rsidRDefault="009B63E1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Оценочная функция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теперь должна учитывать </w:t>
      </w:r>
      <w:r w:rsidR="00B91F9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не только значения эффе</w:t>
      </w:r>
      <w:r w:rsidR="00B91F9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B91F9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тивности 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B91F9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и вероятности появления состояний среды 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B91F9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 Эффективность (полезность) матрицы решений ||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B91F9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|| определяется по-прежнему как максимум (минимум) оценок строк, если матрица ||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B91F9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B91F9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|| – матрица доходов (затрат).</w:t>
      </w:r>
    </w:p>
    <w:p w:rsidR="00172F18" w:rsidRPr="006E4036" w:rsidRDefault="00172F18" w:rsidP="00172F1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При использовании некоторых критериев принятия решений предпочтительнее применяются матрица решений, сопровождаемая не строкой вероятностей, а матрицей в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роятностей ||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||, где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вероятность эффективности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т.е. вероятность выбора альтерн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тивы 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появлении состояния среды 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где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2B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2B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3D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для всех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2B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2B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3D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72F18" w:rsidRPr="006E4036" w:rsidTr="00172F18">
        <w:trPr>
          <w:jc w:val="center"/>
        </w:trPr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172F18" w:rsidRPr="006E4036" w:rsidTr="00172F18">
        <w:trPr>
          <w:jc w:val="center"/>
        </w:trPr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11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="009F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="009F1C51" w:rsidRPr="009F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="009F1C51" w:rsidRPr="009F1C5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n</w:t>
            </w:r>
          </w:p>
        </w:tc>
      </w:tr>
      <w:tr w:rsidR="00172F18" w:rsidRPr="006E4036" w:rsidTr="00172F18">
        <w:trPr>
          <w:jc w:val="center"/>
        </w:trPr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172F18" w:rsidRPr="006E4036" w:rsidRDefault="00172F18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1C51" w:rsidRPr="006E4036" w:rsidTr="009F1C51">
        <w:trPr>
          <w:jc w:val="center"/>
        </w:trPr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ij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in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ij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in</w:t>
            </w:r>
          </w:p>
        </w:tc>
      </w:tr>
      <w:tr w:rsidR="009F1C51" w:rsidRPr="006E4036" w:rsidTr="00172F18">
        <w:trPr>
          <w:jc w:val="center"/>
        </w:trPr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9F1C51" w:rsidRPr="006E4036" w:rsidTr="009F1C51">
        <w:trPr>
          <w:jc w:val="center"/>
        </w:trPr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  <w:lang w:val="en-US"/>
              </w:rPr>
              <w:t>1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mj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mn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172F1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mj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…</w:t>
            </w:r>
          </w:p>
        </w:tc>
        <w:tc>
          <w:tcPr>
            <w:tcW w:w="567" w:type="dxa"/>
            <w:vAlign w:val="center"/>
          </w:tcPr>
          <w:p w:rsidR="009F1C51" w:rsidRPr="006E4036" w:rsidRDefault="009F1C51" w:rsidP="009F1C5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mn</w:t>
            </w:r>
          </w:p>
        </w:tc>
      </w:tr>
    </w:tbl>
    <w:p w:rsidR="00172F18" w:rsidRPr="006E4036" w:rsidRDefault="00172F18" w:rsidP="00172F18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Табл. 2.2. Матрица решений 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||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||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матрица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вероятностей 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||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805A44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||</w:t>
      </w:r>
    </w:p>
    <w:p w:rsidR="00A93430" w:rsidRPr="006E4036" w:rsidRDefault="00A93430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Определение оценочных функций может идти двумя путями:</w:t>
      </w:r>
    </w:p>
    <w:p w:rsidR="005743A6" w:rsidRPr="006E4036" w:rsidRDefault="00A93430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1) использование оценочных функций принятия решений в условиях неопределе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ности, примененных к значениям 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…, 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…, 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in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случайной величины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8"/>
      </w:r>
      <w:r w:rsidR="0009591D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A93430" w:rsidRPr="006E4036" w:rsidRDefault="00A93430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2) применение теоретико-вероятностных характеристик.</w:t>
      </w:r>
    </w:p>
    <w:p w:rsidR="00A93430" w:rsidRPr="006E4036" w:rsidRDefault="00A93430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На первом пути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можно найти 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in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} (критерий крайнего оптимизма), 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in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} (критерий крайнего пессимизма), среднее значение 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  <w:lang w:val="en-US"/>
        </w:rPr>
        <w:t>i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…, 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045F77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in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(кр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045F77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терий Лапласа) и их линейные комбинации.</w:t>
      </w:r>
    </w:p>
    <w:p w:rsidR="00805A44" w:rsidRPr="006E4036" w:rsidRDefault="00805A44" w:rsidP="00805A4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Критерий Гермейера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сформулируем для матрицы выигрышей с положительными числами, а не для матрицы затрат с отрицательными числами, как у автора критерия. О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ределим оценочную функцию: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}.</w:t>
      </w:r>
    </w:p>
    <w:p w:rsidR="00A93430" w:rsidRPr="006E4036" w:rsidRDefault="00A46A08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На втором пути использ</w:t>
      </w:r>
      <w:r w:rsidR="008D3AC6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уются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математическое ожидание</w:t>
      </w:r>
      <w:r w:rsidR="008D3AC6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дисперсия</w:t>
      </w:r>
      <w:r w:rsidR="00805A4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FAE" w:rsidRPr="006E4036" w:rsidRDefault="00190FAE" w:rsidP="00190FA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Критерий Байес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а основан на оценочной функции, котор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ая является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математич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ск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им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ожидание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72DB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</w:t>
      </w:r>
      <w:r w:rsidR="007972DB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8"/>
      </w:r>
      <w:r w:rsidR="007972DB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7972DB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случайной величины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8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B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B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Критерий Лапласа является частным случаем критерия Байеса при </w:t>
      </w:r>
      <w:r w:rsidR="007D72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="007D72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7D72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1/</w:t>
      </w:r>
      <w:r w:rsidR="007D72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n</w:t>
      </w:r>
      <w:r w:rsidR="007D72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0FAE" w:rsidRPr="006E4036" w:rsidRDefault="005139A9" w:rsidP="00513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Критерий Ходжа – Лемана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соединяет по одному критерию </w:t>
      </w:r>
      <w:r w:rsidR="00190FAE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условиях </w:t>
      </w:r>
      <w:r w:rsidR="008D3AC6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риска </w:t>
      </w:r>
      <w:r w:rsidR="00190FAE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в условиях</w:t>
      </w:r>
      <w:r w:rsidR="008D3AC6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неопределенности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Его </w:t>
      </w:r>
      <w:r w:rsidR="00190FAE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оценочная функция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выглядит следующим образом:</w:t>
      </w:r>
    </w:p>
    <w:p w:rsidR="005139A9" w:rsidRPr="006E4036" w:rsidRDefault="007D72CF" w:rsidP="00513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f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n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E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B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B"/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n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n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B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E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)min{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,…,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x</w:t>
      </w:r>
      <w:r w:rsidR="005139A9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n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}, где 0</w:t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3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E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A3"/>
      </w:r>
      <w:r w:rsidR="005139A9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8D3AC6" w:rsidRDefault="007972DB" w:rsidP="00513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Дисперсия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D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8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3D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8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2D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M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78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66E55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это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мер</w:t>
      </w:r>
      <w:r w:rsidR="00A66E55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отклонения случайной величины от среднего.</w:t>
      </w:r>
    </w:p>
    <w:p w:rsidR="009F1C51" w:rsidRPr="006E4036" w:rsidRDefault="009F1C51" w:rsidP="005139A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139A9" w:rsidRPr="006E4036" w:rsidRDefault="007972DB" w:rsidP="00DD5F7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Критерий минимума дисперсии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67F9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Оптимальная альтернатива определяется как ал</w:t>
      </w:r>
      <w:r w:rsidR="00567F9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ь</w:t>
      </w:r>
      <w:r w:rsidR="00567F9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тернатива с минимальным значением ее дисперсии.</w:t>
      </w:r>
    </w:p>
    <w:p w:rsidR="00F54741" w:rsidRPr="006E4036" w:rsidRDefault="00F54741" w:rsidP="00F54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Критерий максимума вероятности для получения заданной эффективности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72F18" w:rsidRPr="006E4036" w:rsidRDefault="00172F18" w:rsidP="00F5474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Пусть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min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,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}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A3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A3"/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max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</w:rPr>
        <w:t>,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{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}, ||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||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–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матрица затрат. Допустим, что ЛПР считает, что эффективность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B3"/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является достаточной. Тогда для каждой альтернативы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мируются все вероятности</w:t>
      </w:r>
      <w:r w:rsidR="009E66F4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A338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A338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которых </w:t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A338CF" w:rsidRPr="006E403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sym w:font="Symbol" w:char="F0B3"/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A338CF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="00A338CF"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*</w:t>
      </w:r>
      <w:r w:rsidR="00A338CF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и альтернатива с максимальной суммой вероятностей становится оптимальным решением.</w:t>
      </w:r>
    </w:p>
    <w:p w:rsidR="005F4356" w:rsidRPr="006E4036" w:rsidRDefault="005F4356" w:rsidP="005F4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Зада</w:t>
      </w:r>
      <w:r w:rsidR="00F47AE1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ние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Фирма может выпускать одну из семи летних товаров, которые обозначим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7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 Владелец фирмы решает, который из этих товаров выпускать на лето. Прибыль зависит от того, каким будет лето, дождливым, жарким и т.д. (даны всего четыре состо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ния среды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1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4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="007913B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Заданы выигрыш 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ij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913B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альтернативы 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A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i</w:t>
      </w:r>
      <w:r w:rsidR="007913B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состоянии среды 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7913B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вероя</w:t>
      </w:r>
      <w:r w:rsidR="007913B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7913B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ность появления 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p</w:t>
      </w:r>
      <w:r w:rsidR="007913B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7D029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состояния среды </w:t>
      </w:r>
      <w:r w:rsidR="007D029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>X</w:t>
      </w:r>
      <w:r w:rsidR="007D0290" w:rsidRPr="006E4036">
        <w:rPr>
          <w:rFonts w:ascii="Times New Roman" w:hAnsi="Times New Roman" w:cs="Times New Roman"/>
          <w:i/>
          <w:color w:val="000000" w:themeColor="text1"/>
          <w:sz w:val="24"/>
          <w:szCs w:val="24"/>
          <w:vertAlign w:val="subscript"/>
          <w:lang w:val="en-US"/>
        </w:rPr>
        <w:t>j</w:t>
      </w:r>
      <w:r w:rsidR="007D029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(табл. 2.</w:t>
      </w:r>
      <w:r w:rsidR="00505732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7D029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.). Найдите оптимальное решение по кр</w:t>
      </w:r>
      <w:r w:rsidR="007D029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7D029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териям Байеса, Ходжа – Лемана</w:t>
      </w:r>
      <w:r w:rsidR="00522FDE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522FDE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sym w:font="Symbol" w:char="F06E"/>
      </w:r>
      <w:r w:rsidR="00522FDE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=0,4)</w:t>
      </w:r>
      <w:r w:rsidR="007D0290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, минимума дисперсии.</w:t>
      </w:r>
    </w:p>
    <w:tbl>
      <w:tblPr>
        <w:tblStyle w:val="a7"/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567"/>
        <w:gridCol w:w="567"/>
        <w:gridCol w:w="567"/>
        <w:gridCol w:w="567"/>
        <w:gridCol w:w="567"/>
      </w:tblGrid>
      <w:tr w:rsidR="007D0290" w:rsidRPr="006E4036" w:rsidTr="00DB2058">
        <w:trPr>
          <w:jc w:val="center"/>
        </w:trPr>
        <w:tc>
          <w:tcPr>
            <w:tcW w:w="567" w:type="dxa"/>
            <w:vAlign w:val="center"/>
          </w:tcPr>
          <w:p w:rsidR="007D0290" w:rsidRPr="006E4036" w:rsidRDefault="007D0290" w:rsidP="00DB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7D0290" w:rsidRPr="006E4036" w:rsidRDefault="007D0290" w:rsidP="00DB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center"/>
          </w:tcPr>
          <w:p w:rsidR="007D0290" w:rsidRPr="006E4036" w:rsidRDefault="007D0290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="00245CCC"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" w:type="dxa"/>
            <w:vAlign w:val="center"/>
          </w:tcPr>
          <w:p w:rsidR="007D0290" w:rsidRPr="006E4036" w:rsidRDefault="007D0290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="00245CCC"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67" w:type="dxa"/>
            <w:vAlign w:val="center"/>
          </w:tcPr>
          <w:p w:rsidR="007D0290" w:rsidRPr="006E4036" w:rsidRDefault="007D0290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X</w:t>
            </w:r>
            <w:r w:rsidR="00245CCC"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</w:tr>
      <w:tr w:rsidR="007D0290" w:rsidRPr="006E4036" w:rsidTr="00DB2058">
        <w:trPr>
          <w:jc w:val="center"/>
        </w:trPr>
        <w:tc>
          <w:tcPr>
            <w:tcW w:w="567" w:type="dxa"/>
            <w:vAlign w:val="center"/>
          </w:tcPr>
          <w:p w:rsidR="007D0290" w:rsidRPr="006E4036" w:rsidRDefault="007D0290" w:rsidP="00DB205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p</w:t>
            </w: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vertAlign w:val="subscript"/>
                <w:lang w:val="en-US"/>
              </w:rPr>
              <w:t>j</w:t>
            </w:r>
          </w:p>
        </w:tc>
        <w:tc>
          <w:tcPr>
            <w:tcW w:w="567" w:type="dxa"/>
            <w:vAlign w:val="center"/>
          </w:tcPr>
          <w:p w:rsidR="007D0290" w:rsidRPr="006E4036" w:rsidRDefault="007D0290" w:rsidP="00DB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567" w:type="dxa"/>
            <w:vAlign w:val="center"/>
          </w:tcPr>
          <w:p w:rsidR="007D0290" w:rsidRPr="006E4036" w:rsidRDefault="007D0290" w:rsidP="007D0290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0,4</w:t>
            </w:r>
          </w:p>
        </w:tc>
        <w:tc>
          <w:tcPr>
            <w:tcW w:w="567" w:type="dxa"/>
            <w:vAlign w:val="center"/>
          </w:tcPr>
          <w:p w:rsidR="007D0290" w:rsidRPr="006E4036" w:rsidRDefault="007D0290" w:rsidP="00DB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0,2</w:t>
            </w:r>
          </w:p>
        </w:tc>
        <w:tc>
          <w:tcPr>
            <w:tcW w:w="567" w:type="dxa"/>
            <w:vAlign w:val="center"/>
          </w:tcPr>
          <w:p w:rsidR="007D0290" w:rsidRPr="006E4036" w:rsidRDefault="007D0290" w:rsidP="00DB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0,1</w:t>
            </w:r>
          </w:p>
        </w:tc>
      </w:tr>
      <w:tr w:rsidR="00DF2327" w:rsidRPr="006E4036" w:rsidTr="00F54741">
        <w:trPr>
          <w:jc w:val="center"/>
        </w:trPr>
        <w:tc>
          <w:tcPr>
            <w:tcW w:w="567" w:type="dxa"/>
            <w:vAlign w:val="center"/>
          </w:tcPr>
          <w:p w:rsidR="00DF2327" w:rsidRPr="006E4036" w:rsidRDefault="00DF2327" w:rsidP="00DB2058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</w:tr>
      <w:tr w:rsidR="00DF2327" w:rsidRPr="006E4036" w:rsidTr="00F54741">
        <w:trPr>
          <w:jc w:val="center"/>
        </w:trPr>
        <w:tc>
          <w:tcPr>
            <w:tcW w:w="567" w:type="dxa"/>
            <w:vAlign w:val="center"/>
          </w:tcPr>
          <w:p w:rsidR="00DF2327" w:rsidRPr="006E4036" w:rsidRDefault="00DF2327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</w:tr>
      <w:tr w:rsidR="00DF2327" w:rsidRPr="006E4036" w:rsidTr="00F54741">
        <w:trPr>
          <w:jc w:val="center"/>
        </w:trPr>
        <w:tc>
          <w:tcPr>
            <w:tcW w:w="567" w:type="dxa"/>
            <w:vAlign w:val="center"/>
          </w:tcPr>
          <w:p w:rsidR="00DF2327" w:rsidRPr="006E4036" w:rsidRDefault="00DF2327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</w:tr>
      <w:tr w:rsidR="00DF2327" w:rsidRPr="006E4036" w:rsidTr="00F54741">
        <w:trPr>
          <w:jc w:val="center"/>
        </w:trPr>
        <w:tc>
          <w:tcPr>
            <w:tcW w:w="567" w:type="dxa"/>
            <w:vAlign w:val="center"/>
          </w:tcPr>
          <w:p w:rsidR="00DF2327" w:rsidRPr="006E4036" w:rsidRDefault="00DF2327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F2327" w:rsidRPr="006E4036" w:rsidTr="00F54741">
        <w:trPr>
          <w:jc w:val="center"/>
        </w:trPr>
        <w:tc>
          <w:tcPr>
            <w:tcW w:w="567" w:type="dxa"/>
            <w:vAlign w:val="center"/>
          </w:tcPr>
          <w:p w:rsidR="00DF2327" w:rsidRPr="006E4036" w:rsidRDefault="00DF2327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</w:tr>
      <w:tr w:rsidR="00DF2327" w:rsidRPr="006E4036" w:rsidTr="00F54741">
        <w:trPr>
          <w:jc w:val="center"/>
        </w:trPr>
        <w:tc>
          <w:tcPr>
            <w:tcW w:w="567" w:type="dxa"/>
            <w:vAlign w:val="center"/>
          </w:tcPr>
          <w:p w:rsidR="00DF2327" w:rsidRPr="006E4036" w:rsidRDefault="00DF2327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</w:tr>
      <w:tr w:rsidR="00DF2327" w:rsidRPr="006E4036" w:rsidTr="00F54741">
        <w:trPr>
          <w:jc w:val="center"/>
        </w:trPr>
        <w:tc>
          <w:tcPr>
            <w:tcW w:w="567" w:type="dxa"/>
            <w:vAlign w:val="center"/>
          </w:tcPr>
          <w:p w:rsidR="00DF2327" w:rsidRPr="006E4036" w:rsidRDefault="00DF2327" w:rsidP="00245CC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lang w:val="en-US"/>
              </w:rPr>
              <w:t>A</w:t>
            </w: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567" w:type="dxa"/>
            <w:vAlign w:val="bottom"/>
          </w:tcPr>
          <w:p w:rsidR="00DF2327" w:rsidRPr="006E4036" w:rsidRDefault="00DF2327" w:rsidP="00DF232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E4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</w:tr>
    </w:tbl>
    <w:p w:rsidR="007D0290" w:rsidRPr="006E4036" w:rsidRDefault="007D0290" w:rsidP="007D0290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Табл. 2.</w:t>
      </w:r>
      <w:r w:rsidR="00505732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Матрица </w:t>
      </w:r>
      <w:r w:rsidR="00245CCC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>доходов</w:t>
      </w:r>
      <w:r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строка вероятностей состояний среды</w:t>
      </w:r>
      <w:r w:rsidR="00DB2058" w:rsidRPr="006E40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задаче 2.1</w:t>
      </w:r>
    </w:p>
    <w:sectPr w:rsidR="007D0290" w:rsidRPr="006E4036" w:rsidSect="00F76D5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652" w:rsidRDefault="00A26652" w:rsidP="007C5E1B">
      <w:pPr>
        <w:spacing w:after="0" w:line="240" w:lineRule="auto"/>
      </w:pPr>
      <w:r>
        <w:separator/>
      </w:r>
    </w:p>
  </w:endnote>
  <w:endnote w:type="continuationSeparator" w:id="1">
    <w:p w:rsidR="00A26652" w:rsidRDefault="00A26652" w:rsidP="007C5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NSimSun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94860"/>
      <w:docPartObj>
        <w:docPartGallery w:val="Page Numbers (Bottom of Page)"/>
        <w:docPartUnique/>
      </w:docPartObj>
    </w:sdtPr>
    <w:sdtContent>
      <w:p w:rsidR="00F77712" w:rsidRDefault="009062C1">
        <w:pPr>
          <w:pStyle w:val="ab"/>
          <w:jc w:val="center"/>
        </w:pPr>
        <w:fldSimple w:instr=" PAGE   \* MERGEFORMAT ">
          <w:r w:rsidR="00F47AE1">
            <w:rPr>
              <w:noProof/>
            </w:rPr>
            <w:t>1</w:t>
          </w:r>
        </w:fldSimple>
      </w:p>
    </w:sdtContent>
  </w:sdt>
  <w:p w:rsidR="00F77712" w:rsidRDefault="00F7771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652" w:rsidRDefault="00A26652" w:rsidP="007C5E1B">
      <w:pPr>
        <w:spacing w:after="0" w:line="240" w:lineRule="auto"/>
      </w:pPr>
      <w:r>
        <w:separator/>
      </w:r>
    </w:p>
  </w:footnote>
  <w:footnote w:type="continuationSeparator" w:id="1">
    <w:p w:rsidR="00A26652" w:rsidRDefault="00A26652" w:rsidP="007C5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2326"/>
    <w:multiLevelType w:val="hybridMultilevel"/>
    <w:tmpl w:val="1F241350"/>
    <w:lvl w:ilvl="0" w:tplc="9C2A7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402AF6"/>
    <w:multiLevelType w:val="hybridMultilevel"/>
    <w:tmpl w:val="D9AAF342"/>
    <w:lvl w:ilvl="0" w:tplc="9C2A88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C6AEB"/>
    <w:multiLevelType w:val="multilevel"/>
    <w:tmpl w:val="2D6CD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7665A0"/>
    <w:multiLevelType w:val="multilevel"/>
    <w:tmpl w:val="D52ED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9E2B4F"/>
    <w:multiLevelType w:val="hybridMultilevel"/>
    <w:tmpl w:val="F42E2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A607C"/>
    <w:multiLevelType w:val="hybridMultilevel"/>
    <w:tmpl w:val="89808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B2327"/>
    <w:multiLevelType w:val="hybridMultilevel"/>
    <w:tmpl w:val="699CD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6A1859"/>
    <w:multiLevelType w:val="hybridMultilevel"/>
    <w:tmpl w:val="EAD467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9F05B9"/>
    <w:multiLevelType w:val="hybridMultilevel"/>
    <w:tmpl w:val="61BA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20281E"/>
    <w:multiLevelType w:val="multilevel"/>
    <w:tmpl w:val="6A2E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C92D2C"/>
    <w:multiLevelType w:val="hybridMultilevel"/>
    <w:tmpl w:val="7A102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9C520A"/>
    <w:multiLevelType w:val="hybridMultilevel"/>
    <w:tmpl w:val="2D26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9A66BB"/>
    <w:multiLevelType w:val="hybridMultilevel"/>
    <w:tmpl w:val="EC52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04ED8"/>
    <w:multiLevelType w:val="hybridMultilevel"/>
    <w:tmpl w:val="3E3AAEA6"/>
    <w:lvl w:ilvl="0" w:tplc="9C2A7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F150A0"/>
    <w:multiLevelType w:val="multilevel"/>
    <w:tmpl w:val="C282A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792992"/>
    <w:multiLevelType w:val="hybridMultilevel"/>
    <w:tmpl w:val="BE428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D27A42"/>
    <w:multiLevelType w:val="hybridMultilevel"/>
    <w:tmpl w:val="AE9C2690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F23019"/>
    <w:multiLevelType w:val="hybridMultilevel"/>
    <w:tmpl w:val="FF424278"/>
    <w:lvl w:ilvl="0" w:tplc="47D87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5C4445E"/>
    <w:multiLevelType w:val="hybridMultilevel"/>
    <w:tmpl w:val="3698B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487D37"/>
    <w:multiLevelType w:val="hybridMultilevel"/>
    <w:tmpl w:val="787A5796"/>
    <w:lvl w:ilvl="0" w:tplc="9D565210">
      <w:start w:val="1"/>
      <w:numFmt w:val="decimal"/>
      <w:lvlText w:val="%1)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4BCD2E05"/>
    <w:multiLevelType w:val="multilevel"/>
    <w:tmpl w:val="50184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E903256"/>
    <w:multiLevelType w:val="hybridMultilevel"/>
    <w:tmpl w:val="DC9A9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5A4DDE"/>
    <w:multiLevelType w:val="hybridMultilevel"/>
    <w:tmpl w:val="2C4A98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C34F4"/>
    <w:multiLevelType w:val="hybridMultilevel"/>
    <w:tmpl w:val="B7084E32"/>
    <w:lvl w:ilvl="0" w:tplc="9C2A7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2B9F"/>
    <w:multiLevelType w:val="hybridMultilevel"/>
    <w:tmpl w:val="76A03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8E0273"/>
    <w:multiLevelType w:val="hybridMultilevel"/>
    <w:tmpl w:val="A6581C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374DC2"/>
    <w:multiLevelType w:val="hybridMultilevel"/>
    <w:tmpl w:val="8F483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A144E5"/>
    <w:multiLevelType w:val="hybridMultilevel"/>
    <w:tmpl w:val="3BF82DD6"/>
    <w:lvl w:ilvl="0" w:tplc="57F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06004ED"/>
    <w:multiLevelType w:val="hybridMultilevel"/>
    <w:tmpl w:val="5CE67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570575"/>
    <w:multiLevelType w:val="multilevel"/>
    <w:tmpl w:val="01E8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9A3D12"/>
    <w:multiLevelType w:val="multilevel"/>
    <w:tmpl w:val="3B5A6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7253A00"/>
    <w:multiLevelType w:val="hybridMultilevel"/>
    <w:tmpl w:val="57A02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569CA"/>
    <w:multiLevelType w:val="multilevel"/>
    <w:tmpl w:val="4B52D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F706B3A"/>
    <w:multiLevelType w:val="hybridMultilevel"/>
    <w:tmpl w:val="76CAA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36404A"/>
    <w:multiLevelType w:val="multilevel"/>
    <w:tmpl w:val="37D4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81F0029"/>
    <w:multiLevelType w:val="hybridMultilevel"/>
    <w:tmpl w:val="927C4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A241AD3"/>
    <w:multiLevelType w:val="hybridMultilevel"/>
    <w:tmpl w:val="D7348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2D5828"/>
    <w:multiLevelType w:val="hybridMultilevel"/>
    <w:tmpl w:val="5C2670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15"/>
  </w:num>
  <w:num w:numId="4">
    <w:abstractNumId w:val="27"/>
  </w:num>
  <w:num w:numId="5">
    <w:abstractNumId w:val="3"/>
  </w:num>
  <w:num w:numId="6">
    <w:abstractNumId w:val="31"/>
  </w:num>
  <w:num w:numId="7">
    <w:abstractNumId w:val="36"/>
  </w:num>
  <w:num w:numId="8">
    <w:abstractNumId w:val="19"/>
  </w:num>
  <w:num w:numId="9">
    <w:abstractNumId w:val="37"/>
  </w:num>
  <w:num w:numId="10">
    <w:abstractNumId w:val="33"/>
  </w:num>
  <w:num w:numId="11">
    <w:abstractNumId w:val="12"/>
  </w:num>
  <w:num w:numId="12">
    <w:abstractNumId w:val="10"/>
  </w:num>
  <w:num w:numId="13">
    <w:abstractNumId w:val="34"/>
  </w:num>
  <w:num w:numId="14">
    <w:abstractNumId w:val="6"/>
  </w:num>
  <w:num w:numId="15">
    <w:abstractNumId w:val="21"/>
  </w:num>
  <w:num w:numId="16">
    <w:abstractNumId w:val="8"/>
  </w:num>
  <w:num w:numId="17">
    <w:abstractNumId w:val="5"/>
  </w:num>
  <w:num w:numId="18">
    <w:abstractNumId w:val="28"/>
  </w:num>
  <w:num w:numId="19">
    <w:abstractNumId w:val="11"/>
  </w:num>
  <w:num w:numId="20">
    <w:abstractNumId w:val="18"/>
  </w:num>
  <w:num w:numId="21">
    <w:abstractNumId w:val="20"/>
  </w:num>
  <w:num w:numId="22">
    <w:abstractNumId w:val="30"/>
  </w:num>
  <w:num w:numId="23">
    <w:abstractNumId w:val="32"/>
  </w:num>
  <w:num w:numId="24">
    <w:abstractNumId w:val="29"/>
  </w:num>
  <w:num w:numId="25">
    <w:abstractNumId w:val="14"/>
  </w:num>
  <w:num w:numId="26">
    <w:abstractNumId w:val="2"/>
  </w:num>
  <w:num w:numId="27">
    <w:abstractNumId w:val="9"/>
  </w:num>
  <w:num w:numId="28">
    <w:abstractNumId w:val="22"/>
  </w:num>
  <w:num w:numId="29">
    <w:abstractNumId w:val="35"/>
  </w:num>
  <w:num w:numId="30">
    <w:abstractNumId w:val="26"/>
  </w:num>
  <w:num w:numId="31">
    <w:abstractNumId w:val="24"/>
  </w:num>
  <w:num w:numId="32">
    <w:abstractNumId w:val="7"/>
  </w:num>
  <w:num w:numId="33">
    <w:abstractNumId w:val="25"/>
  </w:num>
  <w:num w:numId="34">
    <w:abstractNumId w:val="1"/>
  </w:num>
  <w:num w:numId="35">
    <w:abstractNumId w:val="0"/>
  </w:num>
  <w:num w:numId="36">
    <w:abstractNumId w:val="23"/>
  </w:num>
  <w:num w:numId="37">
    <w:abstractNumId w:val="13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F0DC3"/>
    <w:rsid w:val="0000131A"/>
    <w:rsid w:val="000013EC"/>
    <w:rsid w:val="00005D7E"/>
    <w:rsid w:val="000070E6"/>
    <w:rsid w:val="000119FC"/>
    <w:rsid w:val="00013991"/>
    <w:rsid w:val="000160EA"/>
    <w:rsid w:val="000350ED"/>
    <w:rsid w:val="00037073"/>
    <w:rsid w:val="000428F2"/>
    <w:rsid w:val="00045F77"/>
    <w:rsid w:val="00051186"/>
    <w:rsid w:val="000606D3"/>
    <w:rsid w:val="000627F8"/>
    <w:rsid w:val="0006371A"/>
    <w:rsid w:val="00064FF7"/>
    <w:rsid w:val="00070AF7"/>
    <w:rsid w:val="000823D9"/>
    <w:rsid w:val="00082912"/>
    <w:rsid w:val="00093F40"/>
    <w:rsid w:val="0009591D"/>
    <w:rsid w:val="00095D55"/>
    <w:rsid w:val="000A1345"/>
    <w:rsid w:val="000A2130"/>
    <w:rsid w:val="000B3BD0"/>
    <w:rsid w:val="000B4693"/>
    <w:rsid w:val="000C6CAD"/>
    <w:rsid w:val="000D26FD"/>
    <w:rsid w:val="000D6BC5"/>
    <w:rsid w:val="000E2E3C"/>
    <w:rsid w:val="000E4105"/>
    <w:rsid w:val="000E66E5"/>
    <w:rsid w:val="000E7828"/>
    <w:rsid w:val="000F0646"/>
    <w:rsid w:val="00100D7A"/>
    <w:rsid w:val="00105F5F"/>
    <w:rsid w:val="00115128"/>
    <w:rsid w:val="001225DB"/>
    <w:rsid w:val="0012376D"/>
    <w:rsid w:val="001303AB"/>
    <w:rsid w:val="001319A9"/>
    <w:rsid w:val="00140B39"/>
    <w:rsid w:val="001436BC"/>
    <w:rsid w:val="001466A5"/>
    <w:rsid w:val="00154D31"/>
    <w:rsid w:val="00154EDE"/>
    <w:rsid w:val="00156D32"/>
    <w:rsid w:val="00160B2A"/>
    <w:rsid w:val="0016234C"/>
    <w:rsid w:val="001652FB"/>
    <w:rsid w:val="00172F18"/>
    <w:rsid w:val="00173128"/>
    <w:rsid w:val="00174919"/>
    <w:rsid w:val="001764F3"/>
    <w:rsid w:val="00183965"/>
    <w:rsid w:val="001878F2"/>
    <w:rsid w:val="00190FAE"/>
    <w:rsid w:val="001940AA"/>
    <w:rsid w:val="00196733"/>
    <w:rsid w:val="001A61E6"/>
    <w:rsid w:val="001A73E1"/>
    <w:rsid w:val="001A764F"/>
    <w:rsid w:val="001B04B3"/>
    <w:rsid w:val="001B68D0"/>
    <w:rsid w:val="001C14F9"/>
    <w:rsid w:val="001C43E7"/>
    <w:rsid w:val="001D32A7"/>
    <w:rsid w:val="001F1879"/>
    <w:rsid w:val="001F1A16"/>
    <w:rsid w:val="001F6305"/>
    <w:rsid w:val="002057F0"/>
    <w:rsid w:val="00207279"/>
    <w:rsid w:val="0021412A"/>
    <w:rsid w:val="002142C6"/>
    <w:rsid w:val="002146EF"/>
    <w:rsid w:val="00222098"/>
    <w:rsid w:val="00225A84"/>
    <w:rsid w:val="002304AE"/>
    <w:rsid w:val="00232904"/>
    <w:rsid w:val="00245AD8"/>
    <w:rsid w:val="00245CCC"/>
    <w:rsid w:val="00262D53"/>
    <w:rsid w:val="00262E2D"/>
    <w:rsid w:val="002656E9"/>
    <w:rsid w:val="00273020"/>
    <w:rsid w:val="00275FF3"/>
    <w:rsid w:val="002766BF"/>
    <w:rsid w:val="00286877"/>
    <w:rsid w:val="00286ABF"/>
    <w:rsid w:val="00290C55"/>
    <w:rsid w:val="00293035"/>
    <w:rsid w:val="00296378"/>
    <w:rsid w:val="002A5886"/>
    <w:rsid w:val="002A771C"/>
    <w:rsid w:val="002B3AC7"/>
    <w:rsid w:val="002B4650"/>
    <w:rsid w:val="002B79B5"/>
    <w:rsid w:val="002D1837"/>
    <w:rsid w:val="002D3E31"/>
    <w:rsid w:val="002D6E7E"/>
    <w:rsid w:val="002E089E"/>
    <w:rsid w:val="002E1AE7"/>
    <w:rsid w:val="002E448E"/>
    <w:rsid w:val="002F0482"/>
    <w:rsid w:val="002F39AE"/>
    <w:rsid w:val="003062BC"/>
    <w:rsid w:val="00306844"/>
    <w:rsid w:val="00311DF9"/>
    <w:rsid w:val="003332D4"/>
    <w:rsid w:val="00333835"/>
    <w:rsid w:val="00336AD7"/>
    <w:rsid w:val="003378FD"/>
    <w:rsid w:val="003427F0"/>
    <w:rsid w:val="003442E7"/>
    <w:rsid w:val="00345B1E"/>
    <w:rsid w:val="0035386D"/>
    <w:rsid w:val="003554F1"/>
    <w:rsid w:val="00360730"/>
    <w:rsid w:val="0036757A"/>
    <w:rsid w:val="00371865"/>
    <w:rsid w:val="0037245B"/>
    <w:rsid w:val="00373165"/>
    <w:rsid w:val="0037430E"/>
    <w:rsid w:val="00377829"/>
    <w:rsid w:val="00387D6C"/>
    <w:rsid w:val="00390F90"/>
    <w:rsid w:val="003929C0"/>
    <w:rsid w:val="003A1AD0"/>
    <w:rsid w:val="003A2146"/>
    <w:rsid w:val="003A45ED"/>
    <w:rsid w:val="003B09F7"/>
    <w:rsid w:val="003B0CA3"/>
    <w:rsid w:val="003B0DAF"/>
    <w:rsid w:val="003B4018"/>
    <w:rsid w:val="003B6BE5"/>
    <w:rsid w:val="003C0FF4"/>
    <w:rsid w:val="003C113E"/>
    <w:rsid w:val="003C420F"/>
    <w:rsid w:val="003C4707"/>
    <w:rsid w:val="003D7ABB"/>
    <w:rsid w:val="003E167A"/>
    <w:rsid w:val="003E451A"/>
    <w:rsid w:val="003E7A06"/>
    <w:rsid w:val="00403FA7"/>
    <w:rsid w:val="00406D80"/>
    <w:rsid w:val="00414060"/>
    <w:rsid w:val="0042541C"/>
    <w:rsid w:val="00425EB3"/>
    <w:rsid w:val="004260B7"/>
    <w:rsid w:val="0045136D"/>
    <w:rsid w:val="004647D2"/>
    <w:rsid w:val="0046661B"/>
    <w:rsid w:val="00466A61"/>
    <w:rsid w:val="00471978"/>
    <w:rsid w:val="00473B9C"/>
    <w:rsid w:val="004773B3"/>
    <w:rsid w:val="00480FC7"/>
    <w:rsid w:val="00481664"/>
    <w:rsid w:val="00485EB5"/>
    <w:rsid w:val="00490283"/>
    <w:rsid w:val="00490433"/>
    <w:rsid w:val="00492527"/>
    <w:rsid w:val="00493838"/>
    <w:rsid w:val="004975D8"/>
    <w:rsid w:val="004A00A9"/>
    <w:rsid w:val="004A347D"/>
    <w:rsid w:val="004A3CE8"/>
    <w:rsid w:val="004B1BDB"/>
    <w:rsid w:val="004B741F"/>
    <w:rsid w:val="004D7CD5"/>
    <w:rsid w:val="004E06F6"/>
    <w:rsid w:val="004E0C8C"/>
    <w:rsid w:val="004E2A74"/>
    <w:rsid w:val="004E2FE7"/>
    <w:rsid w:val="004E4131"/>
    <w:rsid w:val="004F33F2"/>
    <w:rsid w:val="004F69D9"/>
    <w:rsid w:val="005047C4"/>
    <w:rsid w:val="00505732"/>
    <w:rsid w:val="005139A9"/>
    <w:rsid w:val="00516B38"/>
    <w:rsid w:val="00517E38"/>
    <w:rsid w:val="00522FDE"/>
    <w:rsid w:val="00530F5A"/>
    <w:rsid w:val="00540B8D"/>
    <w:rsid w:val="00551B4E"/>
    <w:rsid w:val="00561CE6"/>
    <w:rsid w:val="00562C2B"/>
    <w:rsid w:val="0056750B"/>
    <w:rsid w:val="00567F9F"/>
    <w:rsid w:val="0057170A"/>
    <w:rsid w:val="005743A6"/>
    <w:rsid w:val="00574461"/>
    <w:rsid w:val="0058123D"/>
    <w:rsid w:val="00585B5E"/>
    <w:rsid w:val="00596E5F"/>
    <w:rsid w:val="005A25B0"/>
    <w:rsid w:val="005A4B93"/>
    <w:rsid w:val="005B4001"/>
    <w:rsid w:val="005C155C"/>
    <w:rsid w:val="005D1B5D"/>
    <w:rsid w:val="005D40D8"/>
    <w:rsid w:val="005E01C6"/>
    <w:rsid w:val="005E7453"/>
    <w:rsid w:val="005F1E24"/>
    <w:rsid w:val="005F208C"/>
    <w:rsid w:val="005F2B6F"/>
    <w:rsid w:val="005F4356"/>
    <w:rsid w:val="005F4F0C"/>
    <w:rsid w:val="005F61B5"/>
    <w:rsid w:val="00602356"/>
    <w:rsid w:val="006053D2"/>
    <w:rsid w:val="006121EA"/>
    <w:rsid w:val="00650170"/>
    <w:rsid w:val="006559E0"/>
    <w:rsid w:val="006863B9"/>
    <w:rsid w:val="0069748A"/>
    <w:rsid w:val="006B1F07"/>
    <w:rsid w:val="006B3DD5"/>
    <w:rsid w:val="006C0C47"/>
    <w:rsid w:val="006C1E60"/>
    <w:rsid w:val="006C7587"/>
    <w:rsid w:val="006D2051"/>
    <w:rsid w:val="006E4036"/>
    <w:rsid w:val="006E694E"/>
    <w:rsid w:val="006E76B6"/>
    <w:rsid w:val="006F43F0"/>
    <w:rsid w:val="006F6401"/>
    <w:rsid w:val="006F6DA7"/>
    <w:rsid w:val="00706E5A"/>
    <w:rsid w:val="0070761A"/>
    <w:rsid w:val="0071573D"/>
    <w:rsid w:val="007224CD"/>
    <w:rsid w:val="007268CB"/>
    <w:rsid w:val="00730D96"/>
    <w:rsid w:val="00732BC4"/>
    <w:rsid w:val="00732FE8"/>
    <w:rsid w:val="007363A9"/>
    <w:rsid w:val="00743710"/>
    <w:rsid w:val="00746492"/>
    <w:rsid w:val="00756604"/>
    <w:rsid w:val="00765AB0"/>
    <w:rsid w:val="00776027"/>
    <w:rsid w:val="007853B3"/>
    <w:rsid w:val="00787A5D"/>
    <w:rsid w:val="007913B0"/>
    <w:rsid w:val="007972DB"/>
    <w:rsid w:val="007A09E6"/>
    <w:rsid w:val="007A4808"/>
    <w:rsid w:val="007A6ED8"/>
    <w:rsid w:val="007B1DD4"/>
    <w:rsid w:val="007B6215"/>
    <w:rsid w:val="007B680F"/>
    <w:rsid w:val="007C01D8"/>
    <w:rsid w:val="007C0A17"/>
    <w:rsid w:val="007C39F5"/>
    <w:rsid w:val="007C5E1B"/>
    <w:rsid w:val="007D0290"/>
    <w:rsid w:val="007D0316"/>
    <w:rsid w:val="007D2695"/>
    <w:rsid w:val="007D414F"/>
    <w:rsid w:val="007D503D"/>
    <w:rsid w:val="007D50D9"/>
    <w:rsid w:val="007D72CF"/>
    <w:rsid w:val="007E06D0"/>
    <w:rsid w:val="007F0DC3"/>
    <w:rsid w:val="007F61E8"/>
    <w:rsid w:val="00803035"/>
    <w:rsid w:val="00803D93"/>
    <w:rsid w:val="00803E97"/>
    <w:rsid w:val="008043F3"/>
    <w:rsid w:val="00805A44"/>
    <w:rsid w:val="00825572"/>
    <w:rsid w:val="00841828"/>
    <w:rsid w:val="00844BE0"/>
    <w:rsid w:val="00851031"/>
    <w:rsid w:val="00851BAF"/>
    <w:rsid w:val="008569AD"/>
    <w:rsid w:val="0086059F"/>
    <w:rsid w:val="00864038"/>
    <w:rsid w:val="00865DA2"/>
    <w:rsid w:val="00875FDC"/>
    <w:rsid w:val="00880CC7"/>
    <w:rsid w:val="00882CBB"/>
    <w:rsid w:val="00886814"/>
    <w:rsid w:val="008915DC"/>
    <w:rsid w:val="00891CA0"/>
    <w:rsid w:val="008A09D5"/>
    <w:rsid w:val="008A209D"/>
    <w:rsid w:val="008A243A"/>
    <w:rsid w:val="008A512D"/>
    <w:rsid w:val="008B2F22"/>
    <w:rsid w:val="008B4345"/>
    <w:rsid w:val="008B69DB"/>
    <w:rsid w:val="008C2B14"/>
    <w:rsid w:val="008C4E06"/>
    <w:rsid w:val="008D3AC6"/>
    <w:rsid w:val="008D505E"/>
    <w:rsid w:val="008F2DE7"/>
    <w:rsid w:val="008F2EE6"/>
    <w:rsid w:val="00900CD7"/>
    <w:rsid w:val="009016F1"/>
    <w:rsid w:val="009062C1"/>
    <w:rsid w:val="00912E17"/>
    <w:rsid w:val="009145CB"/>
    <w:rsid w:val="00916E75"/>
    <w:rsid w:val="00924AB2"/>
    <w:rsid w:val="00934F20"/>
    <w:rsid w:val="009353F5"/>
    <w:rsid w:val="00937950"/>
    <w:rsid w:val="009440B8"/>
    <w:rsid w:val="00946DE3"/>
    <w:rsid w:val="00951C8B"/>
    <w:rsid w:val="00953D99"/>
    <w:rsid w:val="00955D5B"/>
    <w:rsid w:val="00962814"/>
    <w:rsid w:val="00965BAD"/>
    <w:rsid w:val="00965CBA"/>
    <w:rsid w:val="00966050"/>
    <w:rsid w:val="00966929"/>
    <w:rsid w:val="00970EB7"/>
    <w:rsid w:val="009746DE"/>
    <w:rsid w:val="00983818"/>
    <w:rsid w:val="00991874"/>
    <w:rsid w:val="00994687"/>
    <w:rsid w:val="009A483B"/>
    <w:rsid w:val="009B2BB8"/>
    <w:rsid w:val="009B368A"/>
    <w:rsid w:val="009B63E1"/>
    <w:rsid w:val="009C29CF"/>
    <w:rsid w:val="009E3ADD"/>
    <w:rsid w:val="009E3BCE"/>
    <w:rsid w:val="009E54DA"/>
    <w:rsid w:val="009E66F4"/>
    <w:rsid w:val="009F1C51"/>
    <w:rsid w:val="009F4447"/>
    <w:rsid w:val="00A00C8B"/>
    <w:rsid w:val="00A03149"/>
    <w:rsid w:val="00A0409B"/>
    <w:rsid w:val="00A06D1D"/>
    <w:rsid w:val="00A11306"/>
    <w:rsid w:val="00A16E30"/>
    <w:rsid w:val="00A21143"/>
    <w:rsid w:val="00A26652"/>
    <w:rsid w:val="00A328FE"/>
    <w:rsid w:val="00A338CF"/>
    <w:rsid w:val="00A407FB"/>
    <w:rsid w:val="00A41680"/>
    <w:rsid w:val="00A46A08"/>
    <w:rsid w:val="00A5153E"/>
    <w:rsid w:val="00A53CA3"/>
    <w:rsid w:val="00A5690B"/>
    <w:rsid w:val="00A61604"/>
    <w:rsid w:val="00A63B0E"/>
    <w:rsid w:val="00A63C70"/>
    <w:rsid w:val="00A66E55"/>
    <w:rsid w:val="00A82019"/>
    <w:rsid w:val="00A93430"/>
    <w:rsid w:val="00A94B4A"/>
    <w:rsid w:val="00A97CE6"/>
    <w:rsid w:val="00AA1DB5"/>
    <w:rsid w:val="00AA4B61"/>
    <w:rsid w:val="00AB5E77"/>
    <w:rsid w:val="00AC0DB3"/>
    <w:rsid w:val="00AC1BF6"/>
    <w:rsid w:val="00AC34B3"/>
    <w:rsid w:val="00AD2DEF"/>
    <w:rsid w:val="00AD6220"/>
    <w:rsid w:val="00AE1FD1"/>
    <w:rsid w:val="00AF2A17"/>
    <w:rsid w:val="00B020DA"/>
    <w:rsid w:val="00B20D38"/>
    <w:rsid w:val="00B21C85"/>
    <w:rsid w:val="00B34B5E"/>
    <w:rsid w:val="00B36E5F"/>
    <w:rsid w:val="00B40CEE"/>
    <w:rsid w:val="00B43586"/>
    <w:rsid w:val="00B554C0"/>
    <w:rsid w:val="00B57983"/>
    <w:rsid w:val="00B618A7"/>
    <w:rsid w:val="00B669C7"/>
    <w:rsid w:val="00B66B4A"/>
    <w:rsid w:val="00B70671"/>
    <w:rsid w:val="00B761BB"/>
    <w:rsid w:val="00B77CD7"/>
    <w:rsid w:val="00B80E30"/>
    <w:rsid w:val="00B8124D"/>
    <w:rsid w:val="00B86025"/>
    <w:rsid w:val="00B86F0F"/>
    <w:rsid w:val="00B91F99"/>
    <w:rsid w:val="00BA01C0"/>
    <w:rsid w:val="00BA03E5"/>
    <w:rsid w:val="00BA58A6"/>
    <w:rsid w:val="00BA648C"/>
    <w:rsid w:val="00BB03FB"/>
    <w:rsid w:val="00BB121C"/>
    <w:rsid w:val="00BC4826"/>
    <w:rsid w:val="00BC736F"/>
    <w:rsid w:val="00BD049C"/>
    <w:rsid w:val="00BD0891"/>
    <w:rsid w:val="00BE25A1"/>
    <w:rsid w:val="00BF3D35"/>
    <w:rsid w:val="00C0209E"/>
    <w:rsid w:val="00C11EC5"/>
    <w:rsid w:val="00C15AA0"/>
    <w:rsid w:val="00C225C4"/>
    <w:rsid w:val="00C231C7"/>
    <w:rsid w:val="00C259CE"/>
    <w:rsid w:val="00C2795A"/>
    <w:rsid w:val="00C32302"/>
    <w:rsid w:val="00C34FF2"/>
    <w:rsid w:val="00C4115B"/>
    <w:rsid w:val="00C4175B"/>
    <w:rsid w:val="00C5227B"/>
    <w:rsid w:val="00C55287"/>
    <w:rsid w:val="00C56208"/>
    <w:rsid w:val="00C631D7"/>
    <w:rsid w:val="00C75D88"/>
    <w:rsid w:val="00C92093"/>
    <w:rsid w:val="00CC1256"/>
    <w:rsid w:val="00CC1DD3"/>
    <w:rsid w:val="00CC4F46"/>
    <w:rsid w:val="00CC6591"/>
    <w:rsid w:val="00CC6F4F"/>
    <w:rsid w:val="00CD5B9F"/>
    <w:rsid w:val="00CE2177"/>
    <w:rsid w:val="00CE43DA"/>
    <w:rsid w:val="00CE5F22"/>
    <w:rsid w:val="00CF0685"/>
    <w:rsid w:val="00CF3ED5"/>
    <w:rsid w:val="00CF4622"/>
    <w:rsid w:val="00D045F4"/>
    <w:rsid w:val="00D07162"/>
    <w:rsid w:val="00D1472B"/>
    <w:rsid w:val="00D326F3"/>
    <w:rsid w:val="00D33656"/>
    <w:rsid w:val="00D34120"/>
    <w:rsid w:val="00D3487C"/>
    <w:rsid w:val="00D35F00"/>
    <w:rsid w:val="00D4516A"/>
    <w:rsid w:val="00D605E4"/>
    <w:rsid w:val="00D60871"/>
    <w:rsid w:val="00D61040"/>
    <w:rsid w:val="00D65458"/>
    <w:rsid w:val="00D70EA5"/>
    <w:rsid w:val="00D73475"/>
    <w:rsid w:val="00D76651"/>
    <w:rsid w:val="00D800C0"/>
    <w:rsid w:val="00D90E11"/>
    <w:rsid w:val="00D94B76"/>
    <w:rsid w:val="00D95433"/>
    <w:rsid w:val="00DB2058"/>
    <w:rsid w:val="00DB4847"/>
    <w:rsid w:val="00DB6351"/>
    <w:rsid w:val="00DB6B9F"/>
    <w:rsid w:val="00DB71B6"/>
    <w:rsid w:val="00DC06F6"/>
    <w:rsid w:val="00DC3763"/>
    <w:rsid w:val="00DD352E"/>
    <w:rsid w:val="00DD4B76"/>
    <w:rsid w:val="00DD5F79"/>
    <w:rsid w:val="00DE03B3"/>
    <w:rsid w:val="00DE048E"/>
    <w:rsid w:val="00DE184F"/>
    <w:rsid w:val="00DE263C"/>
    <w:rsid w:val="00DE26F6"/>
    <w:rsid w:val="00DE707E"/>
    <w:rsid w:val="00DE72F8"/>
    <w:rsid w:val="00DF2327"/>
    <w:rsid w:val="00E01886"/>
    <w:rsid w:val="00E02EB2"/>
    <w:rsid w:val="00E12F0D"/>
    <w:rsid w:val="00E16160"/>
    <w:rsid w:val="00E30EE9"/>
    <w:rsid w:val="00E33540"/>
    <w:rsid w:val="00E440E7"/>
    <w:rsid w:val="00E45FCE"/>
    <w:rsid w:val="00E4619B"/>
    <w:rsid w:val="00E47AFB"/>
    <w:rsid w:val="00E51D4C"/>
    <w:rsid w:val="00E53E78"/>
    <w:rsid w:val="00E55222"/>
    <w:rsid w:val="00E57C39"/>
    <w:rsid w:val="00E65FB6"/>
    <w:rsid w:val="00E66EBF"/>
    <w:rsid w:val="00E67847"/>
    <w:rsid w:val="00E71F5E"/>
    <w:rsid w:val="00E74793"/>
    <w:rsid w:val="00EB24FD"/>
    <w:rsid w:val="00EB43C1"/>
    <w:rsid w:val="00EB6D7F"/>
    <w:rsid w:val="00EB7264"/>
    <w:rsid w:val="00EC4943"/>
    <w:rsid w:val="00ED65CF"/>
    <w:rsid w:val="00EE00D4"/>
    <w:rsid w:val="00EE09A6"/>
    <w:rsid w:val="00EE2AED"/>
    <w:rsid w:val="00EE7BF8"/>
    <w:rsid w:val="00F01775"/>
    <w:rsid w:val="00F02459"/>
    <w:rsid w:val="00F053D6"/>
    <w:rsid w:val="00F13479"/>
    <w:rsid w:val="00F14FAB"/>
    <w:rsid w:val="00F177BB"/>
    <w:rsid w:val="00F2139E"/>
    <w:rsid w:val="00F22085"/>
    <w:rsid w:val="00F2438B"/>
    <w:rsid w:val="00F243E9"/>
    <w:rsid w:val="00F30B8C"/>
    <w:rsid w:val="00F3330B"/>
    <w:rsid w:val="00F33817"/>
    <w:rsid w:val="00F33EDB"/>
    <w:rsid w:val="00F35D99"/>
    <w:rsid w:val="00F360A8"/>
    <w:rsid w:val="00F42472"/>
    <w:rsid w:val="00F47AE1"/>
    <w:rsid w:val="00F50496"/>
    <w:rsid w:val="00F512AA"/>
    <w:rsid w:val="00F54741"/>
    <w:rsid w:val="00F5619B"/>
    <w:rsid w:val="00F630C3"/>
    <w:rsid w:val="00F75F7D"/>
    <w:rsid w:val="00F76D50"/>
    <w:rsid w:val="00F77712"/>
    <w:rsid w:val="00F77841"/>
    <w:rsid w:val="00F80327"/>
    <w:rsid w:val="00F855B2"/>
    <w:rsid w:val="00F91B19"/>
    <w:rsid w:val="00F944FC"/>
    <w:rsid w:val="00F97F09"/>
    <w:rsid w:val="00FA382E"/>
    <w:rsid w:val="00FA4007"/>
    <w:rsid w:val="00FA46C9"/>
    <w:rsid w:val="00FA7788"/>
    <w:rsid w:val="00FB106E"/>
    <w:rsid w:val="00FB10A4"/>
    <w:rsid w:val="00FB431E"/>
    <w:rsid w:val="00FB645F"/>
    <w:rsid w:val="00FC0639"/>
    <w:rsid w:val="00FC2599"/>
    <w:rsid w:val="00FC41B7"/>
    <w:rsid w:val="00FC56FC"/>
    <w:rsid w:val="00FC6A93"/>
    <w:rsid w:val="00FD1A9D"/>
    <w:rsid w:val="00FD4842"/>
    <w:rsid w:val="00FD48DC"/>
    <w:rsid w:val="00FE3A82"/>
    <w:rsid w:val="00FE53E9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76D50"/>
  </w:style>
  <w:style w:type="paragraph" w:styleId="1">
    <w:name w:val="heading 1"/>
    <w:basedOn w:val="a0"/>
    <w:next w:val="a0"/>
    <w:link w:val="10"/>
    <w:uiPriority w:val="9"/>
    <w:qFormat/>
    <w:rsid w:val="008A09D5"/>
    <w:pPr>
      <w:spacing w:before="400" w:after="60" w:line="240" w:lineRule="auto"/>
      <w:contextualSpacing/>
      <w:outlineLvl w:val="0"/>
    </w:pPr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eastAsia="en-US" w:bidi="en-US"/>
    </w:rPr>
  </w:style>
  <w:style w:type="paragraph" w:styleId="2">
    <w:name w:val="heading 2"/>
    <w:basedOn w:val="a0"/>
    <w:next w:val="a0"/>
    <w:link w:val="20"/>
    <w:uiPriority w:val="9"/>
    <w:qFormat/>
    <w:rsid w:val="008A09D5"/>
    <w:pPr>
      <w:spacing w:before="120" w:after="60" w:line="240" w:lineRule="auto"/>
      <w:contextualSpacing/>
      <w:outlineLvl w:val="1"/>
    </w:pPr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eastAsia="en-US" w:bidi="en-US"/>
    </w:rPr>
  </w:style>
  <w:style w:type="paragraph" w:styleId="3">
    <w:name w:val="heading 3"/>
    <w:basedOn w:val="a0"/>
    <w:next w:val="a0"/>
    <w:link w:val="30"/>
    <w:uiPriority w:val="9"/>
    <w:qFormat/>
    <w:rsid w:val="008A09D5"/>
    <w:pPr>
      <w:spacing w:before="120" w:after="60" w:line="240" w:lineRule="auto"/>
      <w:contextualSpacing/>
      <w:outlineLvl w:val="2"/>
    </w:pPr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eastAsia="en-US" w:bidi="en-US"/>
    </w:rPr>
  </w:style>
  <w:style w:type="paragraph" w:styleId="4">
    <w:name w:val="heading 4"/>
    <w:basedOn w:val="a0"/>
    <w:next w:val="a0"/>
    <w:link w:val="40"/>
    <w:uiPriority w:val="9"/>
    <w:qFormat/>
    <w:rsid w:val="008A09D5"/>
    <w:pPr>
      <w:pBdr>
        <w:bottom w:val="single" w:sz="4" w:space="1" w:color="71A0DC"/>
      </w:pBdr>
      <w:spacing w:before="200" w:after="100" w:line="240" w:lineRule="auto"/>
      <w:contextualSpacing/>
      <w:outlineLvl w:val="3"/>
    </w:pPr>
    <w:rPr>
      <w:rFonts w:ascii="Cambria" w:eastAsia="Times New Roman" w:hAnsi="Cambria" w:cs="Times New Roman"/>
      <w:b/>
      <w:bCs/>
      <w:smallCaps/>
      <w:color w:val="3071C3"/>
      <w:spacing w:val="20"/>
      <w:sz w:val="24"/>
      <w:szCs w:val="20"/>
      <w:lang w:val="en-US" w:eastAsia="en-US" w:bidi="en-US"/>
    </w:rPr>
  </w:style>
  <w:style w:type="paragraph" w:styleId="5">
    <w:name w:val="heading 5"/>
    <w:basedOn w:val="a0"/>
    <w:next w:val="a0"/>
    <w:link w:val="50"/>
    <w:uiPriority w:val="9"/>
    <w:qFormat/>
    <w:rsid w:val="008A09D5"/>
    <w:pPr>
      <w:pBdr>
        <w:bottom w:val="single" w:sz="4" w:space="1" w:color="548DD4"/>
      </w:pBdr>
      <w:spacing w:before="200" w:after="100" w:line="240" w:lineRule="auto"/>
      <w:contextualSpacing/>
      <w:outlineLvl w:val="4"/>
    </w:pPr>
    <w:rPr>
      <w:rFonts w:ascii="Cambria" w:eastAsia="Times New Roman" w:hAnsi="Cambria" w:cs="Times New Roman"/>
      <w:smallCaps/>
      <w:color w:val="3071C3"/>
      <w:spacing w:val="20"/>
      <w:sz w:val="24"/>
      <w:szCs w:val="20"/>
      <w:lang w:val="en-US" w:eastAsia="en-US" w:bidi="en-US"/>
    </w:rPr>
  </w:style>
  <w:style w:type="paragraph" w:styleId="6">
    <w:name w:val="heading 6"/>
    <w:basedOn w:val="a0"/>
    <w:next w:val="a0"/>
    <w:link w:val="60"/>
    <w:uiPriority w:val="9"/>
    <w:qFormat/>
    <w:rsid w:val="008A09D5"/>
    <w:pPr>
      <w:pBdr>
        <w:bottom w:val="dotted" w:sz="8" w:space="1" w:color="938953"/>
      </w:pBdr>
      <w:spacing w:before="200" w:after="100" w:line="288" w:lineRule="auto"/>
      <w:contextualSpacing/>
      <w:outlineLvl w:val="5"/>
    </w:pPr>
    <w:rPr>
      <w:rFonts w:ascii="Cambria" w:eastAsia="Times New Roman" w:hAnsi="Cambria" w:cs="Times New Roman"/>
      <w:smallCaps/>
      <w:color w:val="938953"/>
      <w:spacing w:val="20"/>
      <w:sz w:val="24"/>
      <w:szCs w:val="20"/>
      <w:lang w:val="en-US" w:eastAsia="en-US" w:bidi="en-US"/>
    </w:rPr>
  </w:style>
  <w:style w:type="paragraph" w:styleId="7">
    <w:name w:val="heading 7"/>
    <w:basedOn w:val="a0"/>
    <w:next w:val="a0"/>
    <w:link w:val="70"/>
    <w:uiPriority w:val="9"/>
    <w:qFormat/>
    <w:rsid w:val="008A09D5"/>
    <w:pPr>
      <w:pBdr>
        <w:bottom w:val="dotted" w:sz="8" w:space="1" w:color="938953"/>
      </w:pBdr>
      <w:spacing w:before="200" w:after="100" w:line="240" w:lineRule="auto"/>
      <w:contextualSpacing/>
      <w:outlineLvl w:val="6"/>
    </w:pPr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eastAsia="en-US" w:bidi="en-US"/>
    </w:rPr>
  </w:style>
  <w:style w:type="paragraph" w:styleId="8">
    <w:name w:val="heading 8"/>
    <w:basedOn w:val="a0"/>
    <w:next w:val="a0"/>
    <w:link w:val="80"/>
    <w:uiPriority w:val="9"/>
    <w:qFormat/>
    <w:rsid w:val="008A09D5"/>
    <w:pPr>
      <w:spacing w:before="200" w:after="60" w:line="240" w:lineRule="auto"/>
      <w:contextualSpacing/>
      <w:outlineLvl w:val="7"/>
    </w:pPr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eastAsia="en-US" w:bidi="en-US"/>
    </w:rPr>
  </w:style>
  <w:style w:type="paragraph" w:styleId="9">
    <w:name w:val="heading 9"/>
    <w:basedOn w:val="a0"/>
    <w:next w:val="a0"/>
    <w:link w:val="90"/>
    <w:uiPriority w:val="9"/>
    <w:qFormat/>
    <w:rsid w:val="008A09D5"/>
    <w:pPr>
      <w:spacing w:before="200" w:after="60" w:line="240" w:lineRule="auto"/>
      <w:contextualSpacing/>
      <w:outlineLvl w:val="8"/>
    </w:pPr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eastAsia="en-US" w:bidi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F0DC3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1967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196733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7760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0"/>
    <w:uiPriority w:val="99"/>
    <w:unhideWhenUsed/>
    <w:rsid w:val="00490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0"/>
    <w:link w:val="aa"/>
    <w:uiPriority w:val="99"/>
    <w:unhideWhenUsed/>
    <w:rsid w:val="007C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7C5E1B"/>
  </w:style>
  <w:style w:type="paragraph" w:styleId="ab">
    <w:name w:val="footer"/>
    <w:basedOn w:val="a0"/>
    <w:link w:val="ac"/>
    <w:uiPriority w:val="99"/>
    <w:unhideWhenUsed/>
    <w:rsid w:val="007C5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C5E1B"/>
  </w:style>
  <w:style w:type="character" w:customStyle="1" w:styleId="10">
    <w:name w:val="Заголовок 1 Знак"/>
    <w:basedOn w:val="a1"/>
    <w:link w:val="1"/>
    <w:uiPriority w:val="9"/>
    <w:rsid w:val="008A09D5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1"/>
    <w:link w:val="2"/>
    <w:uiPriority w:val="9"/>
    <w:rsid w:val="008A09D5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eastAsia="en-US" w:bidi="en-US"/>
    </w:rPr>
  </w:style>
  <w:style w:type="character" w:customStyle="1" w:styleId="30">
    <w:name w:val="Заголовок 3 Знак"/>
    <w:basedOn w:val="a1"/>
    <w:link w:val="3"/>
    <w:uiPriority w:val="9"/>
    <w:rsid w:val="008A09D5"/>
    <w:rPr>
      <w:rFonts w:ascii="Cambria" w:eastAsia="Times New Roman" w:hAnsi="Cambria" w:cs="Times New Roman"/>
      <w:smallCaps/>
      <w:color w:val="1F497D"/>
      <w:spacing w:val="20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1"/>
    <w:link w:val="4"/>
    <w:uiPriority w:val="9"/>
    <w:rsid w:val="008A09D5"/>
    <w:rPr>
      <w:rFonts w:ascii="Cambria" w:eastAsia="Times New Roman" w:hAnsi="Cambria" w:cs="Times New Roman"/>
      <w:b/>
      <w:bCs/>
      <w:smallCaps/>
      <w:color w:val="3071C3"/>
      <w:spacing w:val="20"/>
      <w:sz w:val="24"/>
      <w:szCs w:val="20"/>
      <w:lang w:val="en-US" w:eastAsia="en-US" w:bidi="en-US"/>
    </w:rPr>
  </w:style>
  <w:style w:type="character" w:customStyle="1" w:styleId="50">
    <w:name w:val="Заголовок 5 Знак"/>
    <w:basedOn w:val="a1"/>
    <w:link w:val="5"/>
    <w:uiPriority w:val="9"/>
    <w:rsid w:val="008A09D5"/>
    <w:rPr>
      <w:rFonts w:ascii="Cambria" w:eastAsia="Times New Roman" w:hAnsi="Cambria" w:cs="Times New Roman"/>
      <w:smallCaps/>
      <w:color w:val="3071C3"/>
      <w:spacing w:val="20"/>
      <w:sz w:val="24"/>
      <w:szCs w:val="20"/>
      <w:lang w:val="en-US" w:eastAsia="en-US" w:bidi="en-US"/>
    </w:rPr>
  </w:style>
  <w:style w:type="character" w:customStyle="1" w:styleId="60">
    <w:name w:val="Заголовок 6 Знак"/>
    <w:basedOn w:val="a1"/>
    <w:link w:val="6"/>
    <w:uiPriority w:val="9"/>
    <w:rsid w:val="008A09D5"/>
    <w:rPr>
      <w:rFonts w:ascii="Cambria" w:eastAsia="Times New Roman" w:hAnsi="Cambria" w:cs="Times New Roman"/>
      <w:smallCaps/>
      <w:color w:val="938953"/>
      <w:spacing w:val="20"/>
      <w:sz w:val="24"/>
      <w:szCs w:val="20"/>
      <w:lang w:val="en-US" w:eastAsia="en-US" w:bidi="en-US"/>
    </w:rPr>
  </w:style>
  <w:style w:type="character" w:customStyle="1" w:styleId="70">
    <w:name w:val="Заголовок 7 Знак"/>
    <w:basedOn w:val="a1"/>
    <w:link w:val="7"/>
    <w:uiPriority w:val="9"/>
    <w:rsid w:val="008A09D5"/>
    <w:rPr>
      <w:rFonts w:ascii="Cambria" w:eastAsia="Times New Roman" w:hAnsi="Cambria" w:cs="Times New Roman"/>
      <w:b/>
      <w:bCs/>
      <w:smallCaps/>
      <w:color w:val="938953"/>
      <w:spacing w:val="20"/>
      <w:sz w:val="16"/>
      <w:szCs w:val="16"/>
      <w:lang w:val="en-US" w:eastAsia="en-US" w:bidi="en-US"/>
    </w:rPr>
  </w:style>
  <w:style w:type="character" w:customStyle="1" w:styleId="80">
    <w:name w:val="Заголовок 8 Знак"/>
    <w:basedOn w:val="a1"/>
    <w:link w:val="8"/>
    <w:uiPriority w:val="9"/>
    <w:rsid w:val="008A09D5"/>
    <w:rPr>
      <w:rFonts w:ascii="Cambria" w:eastAsia="Times New Roman" w:hAnsi="Cambria" w:cs="Times New Roman"/>
      <w:b/>
      <w:smallCaps/>
      <w:color w:val="938953"/>
      <w:spacing w:val="20"/>
      <w:sz w:val="16"/>
      <w:szCs w:val="16"/>
      <w:lang w:val="en-US" w:eastAsia="en-US" w:bidi="en-US"/>
    </w:rPr>
  </w:style>
  <w:style w:type="character" w:customStyle="1" w:styleId="90">
    <w:name w:val="Заголовок 9 Знак"/>
    <w:basedOn w:val="a1"/>
    <w:link w:val="9"/>
    <w:uiPriority w:val="9"/>
    <w:rsid w:val="008A09D5"/>
    <w:rPr>
      <w:rFonts w:ascii="Cambria" w:eastAsia="Times New Roman" w:hAnsi="Cambria" w:cs="Times New Roman"/>
      <w:smallCaps/>
      <w:color w:val="938953"/>
      <w:spacing w:val="20"/>
      <w:sz w:val="16"/>
      <w:szCs w:val="16"/>
      <w:lang w:val="en-US" w:eastAsia="en-US" w:bidi="en-US"/>
    </w:rPr>
  </w:style>
  <w:style w:type="paragraph" w:styleId="ad">
    <w:name w:val="caption"/>
    <w:basedOn w:val="a0"/>
    <w:next w:val="a0"/>
    <w:uiPriority w:val="35"/>
    <w:qFormat/>
    <w:rsid w:val="008A09D5"/>
    <w:pPr>
      <w:spacing w:after="160" w:line="288" w:lineRule="auto"/>
    </w:pPr>
    <w:rPr>
      <w:rFonts w:ascii="Times New Roman" w:eastAsia="Calibri" w:hAnsi="Times New Roman" w:cs="Times New Roman"/>
      <w:b/>
      <w:bCs/>
      <w:smallCaps/>
      <w:color w:val="1F497D"/>
      <w:spacing w:val="10"/>
      <w:sz w:val="18"/>
      <w:szCs w:val="18"/>
      <w:lang w:val="en-US" w:eastAsia="en-US" w:bidi="en-US"/>
    </w:rPr>
  </w:style>
  <w:style w:type="paragraph" w:styleId="ae">
    <w:name w:val="Title"/>
    <w:next w:val="a0"/>
    <w:link w:val="af"/>
    <w:uiPriority w:val="10"/>
    <w:qFormat/>
    <w:rsid w:val="008A09D5"/>
    <w:pPr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character" w:customStyle="1" w:styleId="af">
    <w:name w:val="Название Знак"/>
    <w:basedOn w:val="a1"/>
    <w:link w:val="ae"/>
    <w:uiPriority w:val="10"/>
    <w:rsid w:val="008A09D5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eastAsia="en-US" w:bidi="en-US"/>
    </w:rPr>
  </w:style>
  <w:style w:type="paragraph" w:styleId="af0">
    <w:name w:val="Subtitle"/>
    <w:next w:val="a0"/>
    <w:link w:val="af1"/>
    <w:uiPriority w:val="11"/>
    <w:qFormat/>
    <w:rsid w:val="008A09D5"/>
    <w:pPr>
      <w:spacing w:after="600" w:line="240" w:lineRule="auto"/>
    </w:pPr>
    <w:rPr>
      <w:rFonts w:ascii="Calibri" w:eastAsia="Calibri" w:hAnsi="Calibri" w:cs="Times New Roman"/>
      <w:smallCaps/>
      <w:color w:val="938953"/>
      <w:spacing w:val="5"/>
      <w:sz w:val="28"/>
      <w:szCs w:val="28"/>
      <w:lang w:val="en-US" w:eastAsia="en-US" w:bidi="en-US"/>
    </w:rPr>
  </w:style>
  <w:style w:type="character" w:customStyle="1" w:styleId="af1">
    <w:name w:val="Подзаголовок Знак"/>
    <w:basedOn w:val="a1"/>
    <w:link w:val="af0"/>
    <w:uiPriority w:val="11"/>
    <w:rsid w:val="008A09D5"/>
    <w:rPr>
      <w:rFonts w:ascii="Calibri" w:eastAsia="Calibri" w:hAnsi="Calibri" w:cs="Times New Roman"/>
      <w:smallCaps/>
      <w:color w:val="938953"/>
      <w:spacing w:val="5"/>
      <w:sz w:val="28"/>
      <w:szCs w:val="28"/>
      <w:lang w:val="en-US" w:eastAsia="en-US" w:bidi="en-US"/>
    </w:rPr>
  </w:style>
  <w:style w:type="character" w:styleId="af2">
    <w:name w:val="Strong"/>
    <w:uiPriority w:val="22"/>
    <w:qFormat/>
    <w:rsid w:val="008A09D5"/>
    <w:rPr>
      <w:b/>
      <w:bCs/>
      <w:spacing w:val="0"/>
    </w:rPr>
  </w:style>
  <w:style w:type="character" w:styleId="af3">
    <w:name w:val="Emphasis"/>
    <w:uiPriority w:val="20"/>
    <w:qFormat/>
    <w:rsid w:val="008A09D5"/>
    <w:rPr>
      <w:b/>
      <w:bCs/>
      <w:smallCaps/>
      <w:dstrike w:val="0"/>
      <w:color w:val="5A5A5A"/>
      <w:spacing w:val="20"/>
      <w:kern w:val="0"/>
      <w:vertAlign w:val="baseline"/>
    </w:rPr>
  </w:style>
  <w:style w:type="paragraph" w:styleId="af4">
    <w:name w:val="No Spacing"/>
    <w:basedOn w:val="a0"/>
    <w:uiPriority w:val="1"/>
    <w:qFormat/>
    <w:rsid w:val="008A09D5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val="en-US" w:eastAsia="en-US" w:bidi="en-US"/>
    </w:rPr>
  </w:style>
  <w:style w:type="paragraph" w:styleId="21">
    <w:name w:val="Quote"/>
    <w:basedOn w:val="a0"/>
    <w:next w:val="a0"/>
    <w:link w:val="22"/>
    <w:uiPriority w:val="29"/>
    <w:qFormat/>
    <w:rsid w:val="008A09D5"/>
    <w:pPr>
      <w:spacing w:after="160" w:line="288" w:lineRule="auto"/>
    </w:pPr>
    <w:rPr>
      <w:rFonts w:ascii="Times New Roman" w:eastAsia="Calibri" w:hAnsi="Times New Roman" w:cs="Times New Roman"/>
      <w:i/>
      <w:iCs/>
      <w:sz w:val="24"/>
      <w:szCs w:val="20"/>
      <w:lang w:val="en-US" w:eastAsia="en-US" w:bidi="en-US"/>
    </w:rPr>
  </w:style>
  <w:style w:type="character" w:customStyle="1" w:styleId="22">
    <w:name w:val="Цитата 2 Знак"/>
    <w:basedOn w:val="a1"/>
    <w:link w:val="21"/>
    <w:uiPriority w:val="29"/>
    <w:rsid w:val="008A09D5"/>
    <w:rPr>
      <w:rFonts w:ascii="Times New Roman" w:eastAsia="Calibri" w:hAnsi="Times New Roman" w:cs="Times New Roman"/>
      <w:i/>
      <w:iCs/>
      <w:sz w:val="24"/>
      <w:szCs w:val="20"/>
      <w:lang w:val="en-US" w:eastAsia="en-US" w:bidi="en-US"/>
    </w:rPr>
  </w:style>
  <w:style w:type="paragraph" w:styleId="af5">
    <w:name w:val="Intense Quote"/>
    <w:basedOn w:val="a0"/>
    <w:next w:val="a0"/>
    <w:link w:val="af6"/>
    <w:uiPriority w:val="30"/>
    <w:qFormat/>
    <w:rsid w:val="008A09D5"/>
    <w:pPr>
      <w:pBdr>
        <w:top w:val="single" w:sz="4" w:space="12" w:color="7BA0CD"/>
        <w:left w:val="single" w:sz="4" w:space="15" w:color="7BA0CD"/>
        <w:bottom w:val="single" w:sz="12" w:space="10" w:color="365F91"/>
        <w:right w:val="single" w:sz="12" w:space="15" w:color="365F91"/>
        <w:between w:val="single" w:sz="4" w:space="12" w:color="7BA0CD"/>
        <w:bar w:val="single" w:sz="4" w:color="7BA0CD"/>
      </w:pBdr>
      <w:spacing w:after="160" w:line="300" w:lineRule="auto"/>
      <w:ind w:left="2506" w:right="432"/>
    </w:pPr>
    <w:rPr>
      <w:rFonts w:ascii="Cambria" w:eastAsia="Times New Roman" w:hAnsi="Cambria" w:cs="Times New Roman"/>
      <w:smallCaps/>
      <w:color w:val="365F91"/>
      <w:sz w:val="24"/>
      <w:szCs w:val="20"/>
      <w:lang w:val="en-US" w:eastAsia="en-US" w:bidi="en-US"/>
    </w:rPr>
  </w:style>
  <w:style w:type="character" w:customStyle="1" w:styleId="af6">
    <w:name w:val="Выделенная цитата Знак"/>
    <w:basedOn w:val="a1"/>
    <w:link w:val="af5"/>
    <w:uiPriority w:val="30"/>
    <w:rsid w:val="008A09D5"/>
    <w:rPr>
      <w:rFonts w:ascii="Cambria" w:eastAsia="Times New Roman" w:hAnsi="Cambria" w:cs="Times New Roman"/>
      <w:smallCaps/>
      <w:color w:val="365F91"/>
      <w:sz w:val="24"/>
      <w:szCs w:val="20"/>
      <w:lang w:val="en-US" w:eastAsia="en-US" w:bidi="en-US"/>
    </w:rPr>
  </w:style>
  <w:style w:type="character" w:styleId="af7">
    <w:name w:val="Subtle Emphasis"/>
    <w:uiPriority w:val="19"/>
    <w:qFormat/>
    <w:rsid w:val="008A09D5"/>
    <w:rPr>
      <w:smallCaps/>
      <w:dstrike w:val="0"/>
      <w:color w:val="5A5A5A"/>
      <w:vertAlign w:val="baseline"/>
    </w:rPr>
  </w:style>
  <w:style w:type="character" w:styleId="af8">
    <w:name w:val="Intense Emphasis"/>
    <w:uiPriority w:val="21"/>
    <w:qFormat/>
    <w:rsid w:val="008A09D5"/>
    <w:rPr>
      <w:b/>
      <w:bCs/>
      <w:smallCaps/>
      <w:color w:val="4F81BD"/>
      <w:spacing w:val="40"/>
    </w:rPr>
  </w:style>
  <w:style w:type="character" w:styleId="af9">
    <w:name w:val="Subtle Reference"/>
    <w:uiPriority w:val="31"/>
    <w:qFormat/>
    <w:rsid w:val="008A09D5"/>
    <w:rPr>
      <w:rFonts w:ascii="Cambria" w:eastAsia="Times New Roman" w:hAnsi="Cambria" w:cs="Times New Roman"/>
      <w:i/>
      <w:iCs/>
      <w:smallCaps/>
      <w:color w:val="5A5A5A"/>
      <w:spacing w:val="20"/>
    </w:rPr>
  </w:style>
  <w:style w:type="character" w:styleId="afa">
    <w:name w:val="Intense Reference"/>
    <w:uiPriority w:val="32"/>
    <w:qFormat/>
    <w:rsid w:val="008A09D5"/>
    <w:rPr>
      <w:rFonts w:ascii="Cambria" w:eastAsia="Times New Roman" w:hAnsi="Cambria" w:cs="Times New Roman"/>
      <w:b/>
      <w:bCs/>
      <w:i/>
      <w:iCs/>
      <w:smallCaps/>
      <w:color w:val="17365D"/>
      <w:spacing w:val="20"/>
    </w:rPr>
  </w:style>
  <w:style w:type="character" w:styleId="afb">
    <w:name w:val="Book Title"/>
    <w:uiPriority w:val="33"/>
    <w:qFormat/>
    <w:rsid w:val="008A09D5"/>
    <w:rPr>
      <w:rFonts w:ascii="Cambria" w:eastAsia="Times New Roman" w:hAnsi="Cambria" w:cs="Times New Roman"/>
      <w:b/>
      <w:bCs/>
      <w:smallCaps/>
      <w:color w:val="17365D"/>
      <w:spacing w:val="10"/>
      <w:u w:val="single"/>
    </w:rPr>
  </w:style>
  <w:style w:type="paragraph" w:styleId="afc">
    <w:name w:val="TOC Heading"/>
    <w:basedOn w:val="1"/>
    <w:next w:val="a0"/>
    <w:uiPriority w:val="39"/>
    <w:qFormat/>
    <w:rsid w:val="008A09D5"/>
    <w:pPr>
      <w:outlineLvl w:val="9"/>
    </w:pPr>
  </w:style>
  <w:style w:type="paragraph" w:customStyle="1" w:styleId="Iauiue">
    <w:name w:val="Iau.iue"/>
    <w:basedOn w:val="a0"/>
    <w:next w:val="a0"/>
    <w:uiPriority w:val="99"/>
    <w:rsid w:val="008A09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Caaieiaie1">
    <w:name w:val="Caaieiaie 1"/>
    <w:basedOn w:val="a0"/>
    <w:next w:val="a0"/>
    <w:uiPriority w:val="99"/>
    <w:rsid w:val="008A09D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fd">
    <w:name w:val="Body Text Indent"/>
    <w:aliases w:val="текст,Основной текст 1,Нумерованный список !!,Надин стиль"/>
    <w:basedOn w:val="a0"/>
    <w:link w:val="afe"/>
    <w:rsid w:val="008A09D5"/>
    <w:pPr>
      <w:spacing w:after="120" w:line="288" w:lineRule="auto"/>
      <w:ind w:left="283"/>
    </w:pPr>
    <w:rPr>
      <w:rFonts w:ascii="Times New Roman" w:eastAsia="Calibri" w:hAnsi="Times New Roman" w:cs="Times New Roman"/>
      <w:sz w:val="24"/>
      <w:szCs w:val="20"/>
      <w:lang w:val="en-US" w:eastAsia="en-US" w:bidi="en-US"/>
    </w:rPr>
  </w:style>
  <w:style w:type="character" w:customStyle="1" w:styleId="afe">
    <w:name w:val="Основной текст с отступом Знак"/>
    <w:aliases w:val="текст Знак,Основной текст 1 Знак,Нумерованный список !! Знак,Надин стиль Знак"/>
    <w:basedOn w:val="a1"/>
    <w:link w:val="afd"/>
    <w:rsid w:val="008A09D5"/>
    <w:rPr>
      <w:rFonts w:ascii="Times New Roman" w:eastAsia="Calibri" w:hAnsi="Times New Roman" w:cs="Times New Roman"/>
      <w:sz w:val="24"/>
      <w:szCs w:val="20"/>
      <w:lang w:val="en-US" w:eastAsia="en-US" w:bidi="en-US"/>
    </w:rPr>
  </w:style>
  <w:style w:type="paragraph" w:customStyle="1" w:styleId="main">
    <w:name w:val="main"/>
    <w:basedOn w:val="a0"/>
    <w:rsid w:val="008A0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">
    <w:name w:val="Hyperlink"/>
    <w:basedOn w:val="a1"/>
    <w:uiPriority w:val="99"/>
    <w:rsid w:val="008A09D5"/>
    <w:rPr>
      <w:b/>
      <w:bCs/>
      <w:strike w:val="0"/>
      <w:dstrike w:val="0"/>
      <w:color w:val="294AFF"/>
      <w:u w:val="none"/>
      <w:effect w:val="none"/>
    </w:rPr>
  </w:style>
  <w:style w:type="character" w:customStyle="1" w:styleId="MathematicaSelectionMR">
    <w:name w:val="MathematicaSelectionMR"/>
    <w:rsid w:val="008A09D5"/>
    <w:rPr>
      <w:rFonts w:ascii="Courier" w:hAnsi="Courier" w:cs="Courier"/>
    </w:rPr>
  </w:style>
  <w:style w:type="character" w:customStyle="1" w:styleId="textb1">
    <w:name w:val="text_b1"/>
    <w:basedOn w:val="a1"/>
    <w:rsid w:val="008A09D5"/>
    <w:rPr>
      <w:rFonts w:ascii="Verdana" w:hAnsi="Verdana" w:hint="default"/>
      <w:b/>
      <w:bCs/>
      <w:sz w:val="24"/>
      <w:szCs w:val="24"/>
    </w:rPr>
  </w:style>
  <w:style w:type="paragraph" w:customStyle="1" w:styleId="aff0">
    <w:name w:val="Стиль"/>
    <w:rsid w:val="008A09D5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b/>
      <w:bCs/>
      <w:sz w:val="24"/>
      <w:szCs w:val="24"/>
    </w:rPr>
  </w:style>
  <w:style w:type="character" w:customStyle="1" w:styleId="MathematicaFormatStandardForm">
    <w:name w:val="MathematicaFormatStandardForm"/>
    <w:uiPriority w:val="99"/>
    <w:rsid w:val="008A09D5"/>
    <w:rPr>
      <w:rFonts w:ascii="Courier" w:hAnsi="Courier" w:cs="Courier"/>
    </w:rPr>
  </w:style>
  <w:style w:type="paragraph" w:customStyle="1" w:styleId="11">
    <w:name w:val="Стиль1"/>
    <w:rsid w:val="008A09D5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customStyle="1" w:styleId="23">
    <w:name w:val="Стиль2"/>
    <w:uiPriority w:val="99"/>
    <w:rsid w:val="008A09D5"/>
    <w:pPr>
      <w:autoSpaceDE w:val="0"/>
      <w:autoSpaceDN w:val="0"/>
      <w:adjustRightInd w:val="0"/>
      <w:spacing w:after="0" w:line="240" w:lineRule="auto"/>
    </w:pPr>
    <w:rPr>
      <w:rFonts w:ascii="Times" w:eastAsia="Calibri" w:hAnsi="Times" w:cs="Times"/>
      <w:sz w:val="24"/>
      <w:szCs w:val="24"/>
    </w:rPr>
  </w:style>
  <w:style w:type="paragraph" w:customStyle="1" w:styleId="aff1">
    <w:name w:val="Текст в заданном формате"/>
    <w:basedOn w:val="a0"/>
    <w:rsid w:val="008A09D5"/>
    <w:pPr>
      <w:suppressAutoHyphens/>
      <w:autoSpaceDE w:val="0"/>
      <w:spacing w:after="0" w:line="240" w:lineRule="auto"/>
    </w:pPr>
    <w:rPr>
      <w:rFonts w:ascii="Courier New" w:eastAsia="NSimSun" w:hAnsi="Courier New" w:cs="Courier New"/>
      <w:sz w:val="20"/>
      <w:szCs w:val="20"/>
      <w:lang w:eastAsia="ar-SA"/>
    </w:rPr>
  </w:style>
  <w:style w:type="character" w:customStyle="1" w:styleId="MathematicaFormatPostScript">
    <w:name w:val="MathematicaFormatPostScript"/>
    <w:rsid w:val="008A09D5"/>
  </w:style>
  <w:style w:type="character" w:customStyle="1" w:styleId="MathematicaFormatInputForm">
    <w:name w:val="MathematicaFormatInputForm"/>
    <w:rsid w:val="008A09D5"/>
    <w:rPr>
      <w:rFonts w:ascii="Courier" w:hAnsi="Courier" w:cs="Courier"/>
    </w:rPr>
  </w:style>
  <w:style w:type="character" w:customStyle="1" w:styleId="apple-converted-space">
    <w:name w:val="apple-converted-space"/>
    <w:basedOn w:val="a1"/>
    <w:rsid w:val="008A09D5"/>
  </w:style>
  <w:style w:type="paragraph" w:styleId="aff2">
    <w:name w:val="footnote text"/>
    <w:basedOn w:val="a0"/>
    <w:link w:val="aff3"/>
    <w:semiHidden/>
    <w:rsid w:val="008A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1"/>
    <w:link w:val="aff2"/>
    <w:semiHidden/>
    <w:rsid w:val="008A09D5"/>
    <w:rPr>
      <w:rFonts w:ascii="Times New Roman" w:eastAsia="Times New Roman" w:hAnsi="Times New Roman" w:cs="Times New Roman"/>
      <w:sz w:val="20"/>
      <w:szCs w:val="20"/>
    </w:rPr>
  </w:style>
  <w:style w:type="paragraph" w:styleId="31">
    <w:name w:val="Body Text Indent 3"/>
    <w:basedOn w:val="a0"/>
    <w:link w:val="32"/>
    <w:unhideWhenUsed/>
    <w:rsid w:val="008A09D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8A09D5"/>
    <w:rPr>
      <w:rFonts w:ascii="Times New Roman" w:eastAsia="Times New Roman" w:hAnsi="Times New Roman" w:cs="Times New Roman"/>
      <w:sz w:val="16"/>
      <w:szCs w:val="16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8A09D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basedOn w:val="a1"/>
    <w:link w:val="24"/>
    <w:rsid w:val="008A09D5"/>
    <w:rPr>
      <w:rFonts w:ascii="Times New Roman" w:eastAsia="Times New Roman" w:hAnsi="Times New Roman" w:cs="Times New Roman"/>
      <w:sz w:val="24"/>
      <w:szCs w:val="24"/>
    </w:rPr>
  </w:style>
  <w:style w:type="paragraph" w:customStyle="1" w:styleId="aff4">
    <w:name w:val="Абзац"/>
    <w:basedOn w:val="a0"/>
    <w:rsid w:val="008A09D5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paragraph" w:customStyle="1" w:styleId="aff5">
    <w:name w:val="список с точками"/>
    <w:basedOn w:val="a0"/>
    <w:rsid w:val="008A09D5"/>
    <w:pPr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">
    <w:name w:val="Body Text"/>
    <w:basedOn w:val="a0"/>
    <w:link w:val="aff6"/>
    <w:unhideWhenUsed/>
    <w:rsid w:val="008A09D5"/>
    <w:pPr>
      <w:numPr>
        <w:numId w:val="2"/>
      </w:numPr>
      <w:tabs>
        <w:tab w:val="clear" w:pos="720"/>
      </w:tabs>
      <w:spacing w:after="120"/>
      <w:ind w:left="0" w:firstLine="0"/>
    </w:pPr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character" w:customStyle="1" w:styleId="aff6">
    <w:name w:val="Основной текст Знак"/>
    <w:basedOn w:val="a1"/>
    <w:link w:val="a"/>
    <w:rsid w:val="008A09D5"/>
    <w:rPr>
      <w:rFonts w:ascii="Times New Roman" w:eastAsia="Calibri" w:hAnsi="Times New Roman" w:cs="Times New Roman"/>
      <w:smallCaps/>
      <w:sz w:val="24"/>
      <w:szCs w:val="24"/>
      <w:lang w:eastAsia="en-US"/>
    </w:rPr>
  </w:style>
  <w:style w:type="paragraph" w:styleId="aff7">
    <w:name w:val="Block Text"/>
    <w:basedOn w:val="a0"/>
    <w:rsid w:val="008A09D5"/>
    <w:pPr>
      <w:spacing w:after="0" w:line="240" w:lineRule="auto"/>
      <w:ind w:left="142" w:right="4819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f8">
    <w:name w:val="List"/>
    <w:basedOn w:val="a"/>
    <w:rsid w:val="008A09D5"/>
    <w:pPr>
      <w:spacing w:line="240" w:lineRule="auto"/>
    </w:pPr>
    <w:rPr>
      <w:rFonts w:ascii="Arial" w:eastAsia="Times New Roman" w:hAnsi="Arial" w:cs="Tahoma"/>
      <w:smallCaps w:val="0"/>
      <w:szCs w:val="28"/>
      <w:lang w:eastAsia="ar-SA"/>
    </w:rPr>
  </w:style>
  <w:style w:type="character" w:styleId="aff9">
    <w:name w:val="page number"/>
    <w:basedOn w:val="a1"/>
    <w:rsid w:val="008A09D5"/>
    <w:rPr>
      <w:rFonts w:cs="Times New Roman"/>
    </w:rPr>
  </w:style>
  <w:style w:type="character" w:customStyle="1" w:styleId="12">
    <w:name w:val="Знак Знак12"/>
    <w:basedOn w:val="a1"/>
    <w:rsid w:val="008A09D5"/>
    <w:rPr>
      <w:rFonts w:ascii="Cambria" w:eastAsia="Times New Roman" w:hAnsi="Cambria" w:cs="Times New Roman"/>
      <w:smallCaps/>
      <w:color w:val="0F243E"/>
      <w:spacing w:val="20"/>
      <w:sz w:val="32"/>
      <w:szCs w:val="32"/>
    </w:rPr>
  </w:style>
  <w:style w:type="paragraph" w:styleId="affa">
    <w:name w:val="Document Map"/>
    <w:basedOn w:val="a0"/>
    <w:link w:val="affb"/>
    <w:semiHidden/>
    <w:rsid w:val="008A09D5"/>
    <w:pPr>
      <w:shd w:val="clear" w:color="auto" w:fill="000080"/>
      <w:spacing w:after="160" w:line="288" w:lineRule="auto"/>
    </w:pPr>
    <w:rPr>
      <w:rFonts w:ascii="Tahoma" w:eastAsia="Calibri" w:hAnsi="Tahoma" w:cs="Tahoma"/>
      <w:sz w:val="20"/>
      <w:szCs w:val="20"/>
      <w:lang w:eastAsia="en-US" w:bidi="en-US"/>
    </w:rPr>
  </w:style>
  <w:style w:type="character" w:customStyle="1" w:styleId="affb">
    <w:name w:val="Схема документа Знак"/>
    <w:basedOn w:val="a1"/>
    <w:link w:val="affa"/>
    <w:semiHidden/>
    <w:rsid w:val="008A09D5"/>
    <w:rPr>
      <w:rFonts w:ascii="Tahoma" w:eastAsia="Calibri" w:hAnsi="Tahoma" w:cs="Tahoma"/>
      <w:sz w:val="20"/>
      <w:szCs w:val="20"/>
      <w:shd w:val="clear" w:color="auto" w:fill="000080"/>
      <w:lang w:eastAsia="en-US" w:bidi="en-US"/>
    </w:rPr>
  </w:style>
  <w:style w:type="paragraph" w:customStyle="1" w:styleId="affc">
    <w:name w:val="Обычны"/>
    <w:rsid w:val="008A09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Body Text Indent 2"/>
    <w:basedOn w:val="a0"/>
    <w:link w:val="27"/>
    <w:semiHidden/>
    <w:unhideWhenUsed/>
    <w:rsid w:val="008A09D5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0"/>
      <w:lang w:eastAsia="en-US" w:bidi="en-US"/>
    </w:rPr>
  </w:style>
  <w:style w:type="character" w:customStyle="1" w:styleId="27">
    <w:name w:val="Основной текст с отступом 2 Знак"/>
    <w:basedOn w:val="a1"/>
    <w:link w:val="26"/>
    <w:semiHidden/>
    <w:rsid w:val="008A09D5"/>
    <w:rPr>
      <w:rFonts w:ascii="Times New Roman" w:eastAsia="Calibri" w:hAnsi="Times New Roman" w:cs="Times New Roman"/>
      <w:sz w:val="24"/>
      <w:szCs w:val="20"/>
      <w:lang w:eastAsia="en-US" w:bidi="en-US"/>
    </w:rPr>
  </w:style>
  <w:style w:type="character" w:styleId="affd">
    <w:name w:val="Placeholder Text"/>
    <w:basedOn w:val="a1"/>
    <w:uiPriority w:val="99"/>
    <w:semiHidden/>
    <w:rsid w:val="008A09D5"/>
    <w:rPr>
      <w:color w:val="808080"/>
    </w:rPr>
  </w:style>
  <w:style w:type="character" w:customStyle="1" w:styleId="termdef1">
    <w:name w:val="termdef1"/>
    <w:basedOn w:val="a1"/>
    <w:rsid w:val="008A09D5"/>
    <w:rPr>
      <w:rFonts w:ascii="Times New Roman" w:hAnsi="Times New Roman" w:cs="Times New Roman" w:hint="default"/>
      <w:sz w:val="36"/>
      <w:szCs w:val="36"/>
    </w:rPr>
  </w:style>
  <w:style w:type="character" w:customStyle="1" w:styleId="keyword">
    <w:name w:val="keyword"/>
    <w:basedOn w:val="a1"/>
    <w:rsid w:val="008A09D5"/>
  </w:style>
  <w:style w:type="paragraph" w:styleId="HTML">
    <w:name w:val="HTML Preformatted"/>
    <w:basedOn w:val="a0"/>
    <w:link w:val="HTML0"/>
    <w:uiPriority w:val="99"/>
    <w:semiHidden/>
    <w:unhideWhenUsed/>
    <w:rsid w:val="008A09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8A09D5"/>
    <w:rPr>
      <w:rFonts w:ascii="Courier New" w:eastAsia="Times New Roman" w:hAnsi="Courier New" w:cs="Courier New"/>
      <w:sz w:val="20"/>
      <w:szCs w:val="20"/>
    </w:rPr>
  </w:style>
  <w:style w:type="character" w:customStyle="1" w:styleId="texample">
    <w:name w:val="texample"/>
    <w:basedOn w:val="a1"/>
    <w:rsid w:val="008A09D5"/>
  </w:style>
  <w:style w:type="character" w:customStyle="1" w:styleId="mwe-math-mathml-inline">
    <w:name w:val="mwe-math-mathml-inline"/>
    <w:basedOn w:val="a1"/>
    <w:rsid w:val="008A09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0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2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4129</TotalTime>
  <Pages>1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231</cp:revision>
  <dcterms:created xsi:type="dcterms:W3CDTF">2020-07-03T16:26:00Z</dcterms:created>
  <dcterms:modified xsi:type="dcterms:W3CDTF">2020-09-23T05:25:00Z</dcterms:modified>
</cp:coreProperties>
</file>