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75" w:rsidRDefault="00194875" w:rsidP="00194875">
      <w:r>
        <w:t xml:space="preserve">Лабораторные работы 1 и 2 </w:t>
      </w:r>
    </w:p>
    <w:p w:rsidR="00194875" w:rsidRDefault="00194875" w:rsidP="00194875"/>
    <w:p w:rsidR="00194875" w:rsidRDefault="00194875" w:rsidP="00194875">
      <w:r>
        <w:t>http://i-institute.tsu.tula.ru/moodle/course/view.php?id=1186</w:t>
      </w:r>
    </w:p>
    <w:p w:rsidR="00194875" w:rsidRDefault="00194875" w:rsidP="00194875"/>
    <w:p w:rsidR="00194875" w:rsidRDefault="00194875" w:rsidP="00194875">
      <w:r>
        <w:t>логин istud1403</w:t>
      </w:r>
    </w:p>
    <w:p w:rsidR="00194875" w:rsidRDefault="00194875" w:rsidP="00194875"/>
    <w:p w:rsidR="002C6F06" w:rsidRDefault="00194875" w:rsidP="00194875">
      <w:r>
        <w:t>пароль kDWArdPT</w:t>
      </w:r>
      <w:bookmarkStart w:id="0" w:name="_GoBack"/>
      <w:bookmarkEnd w:id="0"/>
    </w:p>
    <w:sectPr w:rsidR="002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4"/>
    <w:rsid w:val="00194875"/>
    <w:rsid w:val="008E18E4"/>
    <w:rsid w:val="00CD257A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6BB1-6157-4454-959B-B14D768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КИРИЛЛ</dc:creator>
  <cp:keywords/>
  <dc:description/>
  <cp:lastModifiedBy>Шустов КИРИЛЛ</cp:lastModifiedBy>
  <cp:revision>2</cp:revision>
  <dcterms:created xsi:type="dcterms:W3CDTF">2020-09-24T15:16:00Z</dcterms:created>
  <dcterms:modified xsi:type="dcterms:W3CDTF">2020-09-24T15:16:00Z</dcterms:modified>
</cp:coreProperties>
</file>