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56B1" w14:textId="77777777" w:rsidR="00C674EB" w:rsidRDefault="00C674EB" w:rsidP="00C674EB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программу, моделирующую бросание двух костей. Кости – это шестигранные кубики, каждая грань которых имеет значение очков от 1 до 6 включительно. Соответственно, когда мы бросаем две кости, то количество выпавших очков может быть в интервале от 2 до 12 включительно. По логике вещей и теории вероятностей, количество очков, равное 7, должно выпадать чаще других. Т.к. у обеих костей по шесть значений, то всего может быть 36 различных комбинаций бросков. Их можно рассмотреть на рисунке ниже</w:t>
      </w:r>
    </w:p>
    <w:p w14:paraId="499F8FC1" w14:textId="77777777" w:rsidR="00C674EB" w:rsidRDefault="00C674EB" w:rsidP="00C674EB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A88876" wp14:editId="7387D80D">
            <wp:extent cx="2562225" cy="2438400"/>
            <wp:effectExtent l="0" t="0" r="9525" b="0"/>
            <wp:docPr id="2" name="Рисунок 2" descr="Решение задач на масси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ешение задач на массив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AB596" w14:textId="77777777" w:rsidR="00C674EB" w:rsidRDefault="00C674EB" w:rsidP="005A22A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в 1/6 всех случаев, у нас должно выпадать 7 очков. </w:t>
      </w:r>
    </w:p>
    <w:p w14:paraId="77F4E021" w14:textId="77777777" w:rsidR="00C674EB" w:rsidRDefault="00C674EB" w:rsidP="005A22A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написать программу, моделирующую бросание двух костей. Для моделирования бросания обоих костей, программа должна использовать генератор случайных чисел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rand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). Ваша программа должна бросать две кости ровно 36000 раз. Используйте одномерный массив для подсчета количества раз выпадения той или иной суммы. Определите приемлемость полученных результатов, ориентировочно сравнив их с теоретической вероятностью выпадения того или иного значения. Определите, какое количество очков выпало чаще других.</w:t>
      </w:r>
    </w:p>
    <w:p w14:paraId="08474B60" w14:textId="77777777" w:rsidR="00C674EB" w:rsidRDefault="00C674EB" w:rsidP="00C674EB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программу, упорядочивающую по </w:t>
      </w:r>
      <w:r w:rsidR="005A22AA">
        <w:rPr>
          <w:rFonts w:ascii="Times New Roman" w:hAnsi="Times New Roman" w:cs="Times New Roman"/>
          <w:sz w:val="28"/>
          <w:szCs w:val="28"/>
        </w:rPr>
        <w:t>возрастанию/</w:t>
      </w:r>
      <w:r>
        <w:rPr>
          <w:rFonts w:ascii="Times New Roman" w:hAnsi="Times New Roman" w:cs="Times New Roman"/>
          <w:sz w:val="28"/>
          <w:szCs w:val="28"/>
        </w:rPr>
        <w:t xml:space="preserve">убыванию элементы каждой строки матрицы размером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m×n</w:t>
      </w:r>
      <w:proofErr w:type="spellEnd"/>
      <w:r w:rsidR="005A22AA">
        <w:rPr>
          <w:rFonts w:ascii="Times New Roman" w:hAnsi="Times New Roman" w:cs="Times New Roman"/>
          <w:sz w:val="28"/>
          <w:szCs w:val="28"/>
        </w:rPr>
        <w:t xml:space="preserve"> (не писать алгоритм сортировки)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235F3E" w14:textId="77777777" w:rsidR="008179F0" w:rsidRPr="00C674EB" w:rsidRDefault="008179F0" w:rsidP="0081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4C551D" w14:textId="68419C1D" w:rsidR="00D3557E" w:rsidRPr="00A77E51" w:rsidRDefault="00D3557E" w:rsidP="00A77E51">
      <w:pPr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</w:p>
    <w:sectPr w:rsidR="00D3557E" w:rsidRPr="00A77E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C1C06" w14:textId="77777777" w:rsidR="00D115FD" w:rsidRDefault="00D115FD" w:rsidP="009C73CE">
      <w:pPr>
        <w:spacing w:after="0" w:line="240" w:lineRule="auto"/>
      </w:pPr>
      <w:r>
        <w:separator/>
      </w:r>
    </w:p>
  </w:endnote>
  <w:endnote w:type="continuationSeparator" w:id="0">
    <w:p w14:paraId="5F43DB74" w14:textId="77777777" w:rsidR="00D115FD" w:rsidRDefault="00D115FD" w:rsidP="009C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0949264"/>
      <w:docPartObj>
        <w:docPartGallery w:val="Page Numbers (Bottom of Page)"/>
        <w:docPartUnique/>
      </w:docPartObj>
    </w:sdtPr>
    <w:sdtEndPr/>
    <w:sdtContent>
      <w:p w14:paraId="3A746124" w14:textId="77777777" w:rsidR="009C73CE" w:rsidRDefault="009C73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4E">
          <w:rPr>
            <w:noProof/>
          </w:rPr>
          <w:t>5</w:t>
        </w:r>
        <w:r>
          <w:fldChar w:fldCharType="end"/>
        </w:r>
      </w:p>
    </w:sdtContent>
  </w:sdt>
  <w:p w14:paraId="1DBF7122" w14:textId="77777777" w:rsidR="009C73CE" w:rsidRDefault="009C73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5F98" w14:textId="77777777" w:rsidR="00D115FD" w:rsidRDefault="00D115FD" w:rsidP="009C73CE">
      <w:pPr>
        <w:spacing w:after="0" w:line="240" w:lineRule="auto"/>
      </w:pPr>
      <w:r>
        <w:separator/>
      </w:r>
    </w:p>
  </w:footnote>
  <w:footnote w:type="continuationSeparator" w:id="0">
    <w:p w14:paraId="6B8F2B45" w14:textId="77777777" w:rsidR="00D115FD" w:rsidRDefault="00D115FD" w:rsidP="009C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4216"/>
    <w:multiLevelType w:val="hybridMultilevel"/>
    <w:tmpl w:val="1488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2FD6"/>
    <w:multiLevelType w:val="hybridMultilevel"/>
    <w:tmpl w:val="70226544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71372"/>
    <w:multiLevelType w:val="hybridMultilevel"/>
    <w:tmpl w:val="8F82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E43B0"/>
    <w:multiLevelType w:val="hybridMultilevel"/>
    <w:tmpl w:val="2238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E4"/>
    <w:rsid w:val="00005E61"/>
    <w:rsid w:val="00053DD7"/>
    <w:rsid w:val="000A2778"/>
    <w:rsid w:val="001E6C17"/>
    <w:rsid w:val="002119D0"/>
    <w:rsid w:val="00503FC4"/>
    <w:rsid w:val="0053713B"/>
    <w:rsid w:val="00537485"/>
    <w:rsid w:val="0059243F"/>
    <w:rsid w:val="005A22AA"/>
    <w:rsid w:val="005A3DEE"/>
    <w:rsid w:val="005C7FE9"/>
    <w:rsid w:val="00603E11"/>
    <w:rsid w:val="006743D0"/>
    <w:rsid w:val="00760DC2"/>
    <w:rsid w:val="00771A84"/>
    <w:rsid w:val="00780DE5"/>
    <w:rsid w:val="007F4187"/>
    <w:rsid w:val="008179F0"/>
    <w:rsid w:val="009508E2"/>
    <w:rsid w:val="009B2B4E"/>
    <w:rsid w:val="009C73CE"/>
    <w:rsid w:val="00A77E51"/>
    <w:rsid w:val="00B46568"/>
    <w:rsid w:val="00B72263"/>
    <w:rsid w:val="00BD29B2"/>
    <w:rsid w:val="00C674EB"/>
    <w:rsid w:val="00D115FD"/>
    <w:rsid w:val="00D3557E"/>
    <w:rsid w:val="00D65281"/>
    <w:rsid w:val="00DC3537"/>
    <w:rsid w:val="00DC47EB"/>
    <w:rsid w:val="00E15FA2"/>
    <w:rsid w:val="00E40C4E"/>
    <w:rsid w:val="00E73197"/>
    <w:rsid w:val="00EB48EF"/>
    <w:rsid w:val="00F466E4"/>
    <w:rsid w:val="00F57E70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F8A3"/>
  <w15:docId w15:val="{425950CC-C2A4-46F2-B433-E872EF68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E1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74EB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9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3CE"/>
  </w:style>
  <w:style w:type="paragraph" w:styleId="a6">
    <w:name w:val="footer"/>
    <w:basedOn w:val="a"/>
    <w:link w:val="a7"/>
    <w:uiPriority w:val="99"/>
    <w:unhideWhenUsed/>
    <w:rsid w:val="009C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3CE"/>
  </w:style>
  <w:style w:type="paragraph" w:styleId="a8">
    <w:name w:val="Balloon Text"/>
    <w:basedOn w:val="a"/>
    <w:link w:val="a9"/>
    <w:uiPriority w:val="99"/>
    <w:semiHidden/>
    <w:unhideWhenUsed/>
    <w:rsid w:val="007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D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80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DE5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03E11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03E11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03E11"/>
    <w:rPr>
      <w:sz w:val="20"/>
      <w:szCs w:val="20"/>
      <w:lang w:val="en-US" w:bidi="en-US"/>
    </w:rPr>
  </w:style>
  <w:style w:type="character" w:styleId="ad">
    <w:name w:val="footnote reference"/>
    <w:basedOn w:val="a0"/>
    <w:uiPriority w:val="99"/>
    <w:semiHidden/>
    <w:unhideWhenUsed/>
    <w:rsid w:val="00603E1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03E11"/>
    <w:rPr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179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8179F0"/>
  </w:style>
  <w:style w:type="paragraph" w:customStyle="1" w:styleId="ae">
    <w:name w:val="Обычный с отступом"/>
    <w:basedOn w:val="a"/>
    <w:qFormat/>
    <w:rsid w:val="008179F0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674EB"/>
    <w:rPr>
      <w:rFonts w:asciiTheme="majorHAnsi" w:eastAsiaTheme="majorEastAsia" w:hAnsiTheme="majorHAnsi" w:cstheme="majorBidi"/>
      <w:b/>
      <w:color w:val="365F91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</dc:creator>
  <cp:lastModifiedBy>Катя Воробьева</cp:lastModifiedBy>
  <cp:revision>2</cp:revision>
  <dcterms:created xsi:type="dcterms:W3CDTF">2020-09-25T07:48:00Z</dcterms:created>
  <dcterms:modified xsi:type="dcterms:W3CDTF">2020-09-25T07:48:00Z</dcterms:modified>
</cp:coreProperties>
</file>