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34" w:rsidRPr="00BF466F" w:rsidRDefault="00943B34" w:rsidP="00943B34">
      <w:pPr>
        <w:jc w:val="center"/>
        <w:rPr>
          <w:szCs w:val="23"/>
        </w:rPr>
      </w:pPr>
      <w:r w:rsidRPr="00BF466F">
        <w:rPr>
          <w:szCs w:val="23"/>
        </w:rPr>
        <w:t>ДОМАШНЕЕ ЗАДАНИЕ  № 1.</w:t>
      </w:r>
    </w:p>
    <w:p w:rsidR="00943B34" w:rsidRPr="00BF466F" w:rsidRDefault="00943B34" w:rsidP="00943B34">
      <w:pPr>
        <w:jc w:val="center"/>
        <w:rPr>
          <w:szCs w:val="23"/>
        </w:rPr>
      </w:pPr>
    </w:p>
    <w:p w:rsidR="00943B34" w:rsidRPr="00BF466F" w:rsidRDefault="00943B34" w:rsidP="00943B34">
      <w:pPr>
        <w:jc w:val="center"/>
        <w:rPr>
          <w:caps/>
          <w:szCs w:val="23"/>
        </w:rPr>
      </w:pPr>
      <w:r w:rsidRPr="00BF466F">
        <w:rPr>
          <w:szCs w:val="23"/>
        </w:rPr>
        <w:t>М</w:t>
      </w:r>
      <w:r w:rsidRPr="00BF466F">
        <w:rPr>
          <w:caps/>
          <w:szCs w:val="23"/>
        </w:rPr>
        <w:t>етоды анализа линейных ра</w:t>
      </w:r>
      <w:r w:rsidR="00C8150A">
        <w:rPr>
          <w:caps/>
          <w:szCs w:val="23"/>
        </w:rPr>
        <w:t>зветвленных электрических цепей.</w:t>
      </w:r>
    </w:p>
    <w:p w:rsidR="00943B34" w:rsidRPr="00BF466F" w:rsidRDefault="00943B34" w:rsidP="00943B34">
      <w:pPr>
        <w:jc w:val="center"/>
        <w:rPr>
          <w:szCs w:val="23"/>
        </w:rPr>
      </w:pPr>
    </w:p>
    <w:p w:rsidR="00943B34" w:rsidRPr="00BF466F" w:rsidRDefault="00943B34" w:rsidP="00943B34">
      <w:pPr>
        <w:jc w:val="center"/>
        <w:rPr>
          <w:szCs w:val="23"/>
        </w:rPr>
      </w:pPr>
    </w:p>
    <w:p w:rsidR="00943B34" w:rsidRPr="00BF466F" w:rsidRDefault="00943B34" w:rsidP="00943B34">
      <w:pPr>
        <w:pStyle w:val="a3"/>
      </w:pPr>
      <w:r w:rsidRPr="00BF466F">
        <w:t xml:space="preserve">   </w:t>
      </w:r>
    </w:p>
    <w:p w:rsidR="00943B34" w:rsidRDefault="007B3570" w:rsidP="007B3570">
      <w:pPr>
        <w:pStyle w:val="a3"/>
        <w:jc w:val="center"/>
      </w:pPr>
      <w:r>
        <w:t>ЗАДАЧА 2</w:t>
      </w:r>
    </w:p>
    <w:p w:rsidR="007B3570" w:rsidRDefault="007B3570" w:rsidP="007B3570">
      <w:pPr>
        <w:pStyle w:val="a3"/>
      </w:pPr>
    </w:p>
    <w:p w:rsidR="0012251F" w:rsidRDefault="0012251F" w:rsidP="0012251F">
      <w:pPr>
        <w:ind w:firstLine="708"/>
        <w:rPr>
          <w:szCs w:val="23"/>
        </w:rPr>
      </w:pPr>
      <w:proofErr w:type="gramStart"/>
      <w:r>
        <w:rPr>
          <w:szCs w:val="23"/>
        </w:rPr>
        <w:t>Для заданной схемы составить уравнения по законам Кирхгофа во временной и комплексной формах.</w:t>
      </w:r>
      <w:proofErr w:type="gramEnd"/>
      <w:r>
        <w:rPr>
          <w:szCs w:val="23"/>
        </w:rPr>
        <w:t xml:space="preserve"> </w:t>
      </w:r>
      <w:r w:rsidR="007B3570" w:rsidRPr="00BF466F">
        <w:rPr>
          <w:szCs w:val="23"/>
        </w:rPr>
        <w:t xml:space="preserve">Рассчитать токи </w:t>
      </w:r>
      <w:r>
        <w:rPr>
          <w:szCs w:val="23"/>
        </w:rPr>
        <w:t xml:space="preserve">и определить показания приборов. </w:t>
      </w:r>
      <w:r w:rsidRPr="00BF466F">
        <w:rPr>
          <w:szCs w:val="23"/>
        </w:rPr>
        <w:t>Построить векторную диаграмму токов для одного из узлов.</w:t>
      </w:r>
    </w:p>
    <w:p w:rsidR="007B3570" w:rsidRPr="00BF466F" w:rsidRDefault="007B3570" w:rsidP="0012251F">
      <w:pPr>
        <w:ind w:firstLine="708"/>
        <w:rPr>
          <w:szCs w:val="23"/>
        </w:rPr>
      </w:pPr>
      <w:r w:rsidRPr="00BF466F">
        <w:rPr>
          <w:szCs w:val="23"/>
        </w:rPr>
        <w:t xml:space="preserve">В ответе указать значения токов в </w:t>
      </w:r>
      <w:proofErr w:type="gramStart"/>
      <w:r w:rsidRPr="00BF466F">
        <w:rPr>
          <w:szCs w:val="23"/>
        </w:rPr>
        <w:t>комплексной</w:t>
      </w:r>
      <w:proofErr w:type="gramEnd"/>
      <w:r w:rsidRPr="00BF466F">
        <w:rPr>
          <w:szCs w:val="23"/>
        </w:rPr>
        <w:t xml:space="preserve"> и во временной формах.</w:t>
      </w:r>
    </w:p>
    <w:p w:rsidR="007B3570" w:rsidRPr="00BF466F" w:rsidRDefault="007B3570" w:rsidP="0012251F">
      <w:pPr>
        <w:rPr>
          <w:szCs w:val="23"/>
        </w:rPr>
      </w:pPr>
      <w:r w:rsidRPr="00BF466F">
        <w:rPr>
          <w:szCs w:val="23"/>
        </w:rPr>
        <w:t xml:space="preserve">Единицы измерения: </w:t>
      </w:r>
      <w:r w:rsidRPr="00BF466F">
        <w:rPr>
          <w:i/>
          <w:szCs w:val="23"/>
          <w:lang w:val="en-US"/>
        </w:rPr>
        <w:t>e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[В], </w:t>
      </w:r>
      <w:proofErr w:type="spellStart"/>
      <w:r w:rsidRPr="00BF466F">
        <w:rPr>
          <w:i/>
          <w:szCs w:val="23"/>
          <w:lang w:val="en-US"/>
        </w:rPr>
        <w:t>i</w:t>
      </w:r>
      <w:proofErr w:type="spellEnd"/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[А], </w:t>
      </w:r>
      <w:r w:rsidRPr="00BF466F">
        <w:rPr>
          <w:i/>
          <w:szCs w:val="23"/>
          <w:lang w:val="en-US"/>
        </w:rPr>
        <w:t>R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[Ом], </w:t>
      </w:r>
      <w:r w:rsidRPr="00BF466F">
        <w:rPr>
          <w:i/>
          <w:szCs w:val="23"/>
          <w:lang w:val="en-US"/>
        </w:rPr>
        <w:t>L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 xml:space="preserve">[мГн], </w:t>
      </w:r>
      <w:r w:rsidRPr="00BF466F">
        <w:rPr>
          <w:i/>
          <w:szCs w:val="23"/>
          <w:lang w:val="en-US"/>
        </w:rPr>
        <w:t>C</w:t>
      </w:r>
      <w:r w:rsidRPr="00BF466F">
        <w:rPr>
          <w:i/>
          <w:szCs w:val="23"/>
        </w:rPr>
        <w:t xml:space="preserve"> </w:t>
      </w:r>
      <w:r w:rsidRPr="00BF466F">
        <w:rPr>
          <w:szCs w:val="23"/>
        </w:rPr>
        <w:t>[мкФ].</w:t>
      </w: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Default="00943B34" w:rsidP="00943B34">
      <w:pPr>
        <w:pStyle w:val="a3"/>
      </w:pPr>
    </w:p>
    <w:p w:rsidR="00C8150A" w:rsidRDefault="00C8150A" w:rsidP="00943B34">
      <w:pPr>
        <w:pStyle w:val="a3"/>
      </w:pPr>
    </w:p>
    <w:p w:rsidR="00C8150A" w:rsidRDefault="00C8150A" w:rsidP="00943B34">
      <w:pPr>
        <w:pStyle w:val="a3"/>
      </w:pPr>
    </w:p>
    <w:p w:rsidR="00C8150A" w:rsidRDefault="00C8150A" w:rsidP="00943B34">
      <w:pPr>
        <w:pStyle w:val="a3"/>
      </w:pPr>
    </w:p>
    <w:p w:rsidR="00C8150A" w:rsidRDefault="00C8150A" w:rsidP="00943B34">
      <w:pPr>
        <w:pStyle w:val="a3"/>
      </w:pPr>
    </w:p>
    <w:p w:rsidR="00C8150A" w:rsidRPr="00BF466F" w:rsidRDefault="00C8150A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5C6CD1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p w:rsidR="00943B34" w:rsidRPr="00BF466F" w:rsidRDefault="00943B34" w:rsidP="00943B34">
      <w:pPr>
        <w:pStyle w:val="a3"/>
      </w:pPr>
    </w:p>
    <w:tbl>
      <w:tblPr>
        <w:tblpPr w:leftFromText="181" w:rightFromText="181" w:vertAnchor="text" w:horzAnchor="page" w:tblpX="3826" w:tblpY="3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1843"/>
        <w:gridCol w:w="2551"/>
        <w:gridCol w:w="567"/>
        <w:gridCol w:w="567"/>
        <w:gridCol w:w="709"/>
        <w:gridCol w:w="709"/>
        <w:gridCol w:w="567"/>
      </w:tblGrid>
      <w:tr w:rsidR="00600D97" w:rsidRPr="00D10D46" w:rsidTr="00600D97">
        <w:trPr>
          <w:trHeight w:val="274"/>
        </w:trPr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</w:pPr>
            <w:r w:rsidRPr="00D10D46">
              <w:lastRenderedPageBreak/>
              <w:t>1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i/>
                <w:iCs/>
                <w:vertAlign w:val="subscript"/>
              </w:rPr>
            </w:pPr>
            <w:r w:rsidRPr="00D10D46">
              <w:rPr>
                <w:i/>
                <w:iCs/>
                <w:lang w:val="en-US"/>
              </w:rPr>
              <w:t>J</w:t>
            </w:r>
            <w:r>
              <w:rPr>
                <w:iCs/>
                <w:vertAlign w:val="subscript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i/>
                <w:iCs/>
                <w:vertAlign w:val="subscript"/>
              </w:rPr>
            </w:pPr>
            <w:r w:rsidRPr="00D10D46">
              <w:rPr>
                <w:i/>
                <w:iCs/>
                <w:lang w:val="en-US"/>
              </w:rPr>
              <w:t>C</w:t>
            </w:r>
            <w:r w:rsidRPr="00D10D46">
              <w:rPr>
                <w:iCs/>
                <w:vertAlign w:val="subscript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i/>
                <w:iCs/>
                <w:vertAlign w:val="subscript"/>
              </w:rPr>
            </w:pPr>
            <w:r w:rsidRPr="00D10D46">
              <w:rPr>
                <w:i/>
                <w:iCs/>
                <w:lang w:val="en-US"/>
              </w:rPr>
              <w:t>R</w:t>
            </w:r>
            <w:r>
              <w:rPr>
                <w:iCs/>
                <w:vertAlign w:val="subscript"/>
              </w:rPr>
              <w:t>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i/>
                <w:iCs/>
                <w:vertAlign w:val="subscript"/>
              </w:rPr>
            </w:pPr>
            <w:r w:rsidRPr="00D10D46">
              <w:rPr>
                <w:i/>
                <w:iCs/>
                <w:lang w:val="en-US"/>
              </w:rPr>
              <w:t>C</w:t>
            </w:r>
            <w:r>
              <w:rPr>
                <w:iCs/>
                <w:vertAlign w:val="subscript"/>
              </w:rPr>
              <w:t>2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i/>
                <w:iCs/>
                <w:vertAlign w:val="subscript"/>
              </w:rPr>
            </w:pPr>
            <w:r w:rsidRPr="00D10D46">
              <w:rPr>
                <w:i/>
                <w:iCs/>
                <w:lang w:val="en-US"/>
              </w:rPr>
              <w:t>C</w:t>
            </w:r>
            <w:r w:rsidRPr="00D10D46">
              <w:rPr>
                <w:iCs/>
                <w:vertAlign w:val="subscript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0D97" w:rsidRPr="00600D97" w:rsidRDefault="00600D97" w:rsidP="00600D97">
            <w:pPr>
              <w:jc w:val="center"/>
              <w:rPr>
                <w:i/>
                <w:iCs/>
                <w:vertAlign w:val="subscript"/>
                <w:lang w:val="en-US"/>
              </w:rPr>
            </w:pPr>
            <w:r>
              <w:rPr>
                <w:i/>
                <w:iCs/>
                <w:lang w:val="en-US"/>
              </w:rPr>
              <w:t>L</w:t>
            </w:r>
            <w:r>
              <w:rPr>
                <w:iCs/>
                <w:vertAlign w:val="subscript"/>
                <w:lang w:val="en-US"/>
              </w:rPr>
              <w:t>3</w:t>
            </w:r>
          </w:p>
        </w:tc>
      </w:tr>
      <w:tr w:rsidR="00600D97" w:rsidRPr="00D10D46" w:rsidTr="00600D97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600D97" w:rsidRPr="00101673" w:rsidRDefault="00600D97" w:rsidP="00600D9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551" w:type="dxa"/>
            <w:tcMar>
              <w:left w:w="0" w:type="dxa"/>
              <w:right w:w="0" w:type="dxa"/>
            </w:tcMar>
            <w:vAlign w:val="center"/>
          </w:tcPr>
          <w:p w:rsidR="00600D97" w:rsidRPr="00D10D46" w:rsidRDefault="00600D97" w:rsidP="00600D9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0D97" w:rsidRPr="008E700E" w:rsidRDefault="00600D97" w:rsidP="00600D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0D97" w:rsidRPr="008E700E" w:rsidRDefault="00600D97" w:rsidP="00600D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600D97" w:rsidRPr="008E700E" w:rsidRDefault="00600D97" w:rsidP="00600D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600D97" w:rsidRPr="008E700E" w:rsidRDefault="00600D97" w:rsidP="00600D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0D97" w:rsidRPr="008E700E" w:rsidRDefault="00600D97" w:rsidP="00600D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:rsidR="00943B34" w:rsidRPr="00BF466F" w:rsidRDefault="006B4AA5" w:rsidP="00943B34">
      <w:pPr>
        <w:pStyle w:val="a3"/>
      </w:pPr>
      <w:r>
        <w:rPr>
          <w:noProof/>
        </w:rPr>
        <w:drawing>
          <wp:inline distT="0" distB="0" distL="0" distR="0">
            <wp:extent cx="1676400" cy="1346693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46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B34" w:rsidRPr="00BF466F" w:rsidRDefault="00943B34" w:rsidP="00943B34">
      <w:pPr>
        <w:pStyle w:val="a3"/>
      </w:pPr>
    </w:p>
    <w:p w:rsidR="005A2290" w:rsidRPr="00D10D46" w:rsidRDefault="005A2290">
      <w:pPr>
        <w:pStyle w:val="a3"/>
      </w:pPr>
    </w:p>
    <w:tbl>
      <w:tblPr>
        <w:tblpPr w:leftFromText="181" w:rightFromText="181" w:vertAnchor="text" w:horzAnchor="page" w:tblpX="3886" w:tblpY="4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1843"/>
        <w:gridCol w:w="2409"/>
        <w:gridCol w:w="567"/>
        <w:gridCol w:w="425"/>
        <w:gridCol w:w="425"/>
        <w:gridCol w:w="426"/>
        <w:gridCol w:w="425"/>
        <w:gridCol w:w="425"/>
      </w:tblGrid>
      <w:tr w:rsidR="008143FA" w:rsidRPr="00D10D46" w:rsidTr="008143FA">
        <w:tc>
          <w:tcPr>
            <w:tcW w:w="289" w:type="dxa"/>
            <w:vAlign w:val="center"/>
          </w:tcPr>
          <w:p w:rsidR="008143FA" w:rsidRPr="00D10D46" w:rsidRDefault="008143FA" w:rsidP="00F750B5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8143FA" w:rsidRPr="00D10D46" w:rsidRDefault="008143FA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J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2409" w:type="dxa"/>
            <w:vAlign w:val="center"/>
          </w:tcPr>
          <w:p w:rsidR="008143FA" w:rsidRPr="00D10D46" w:rsidRDefault="008143FA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8143FA" w:rsidRPr="00D10D46" w:rsidRDefault="008143FA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8143FA" w:rsidRPr="008143FA" w:rsidRDefault="008143FA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8143FA" w:rsidRPr="008143FA" w:rsidRDefault="008143FA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8143FA" w:rsidRPr="008143FA" w:rsidRDefault="008143FA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8143FA" w:rsidRPr="008143FA" w:rsidRDefault="008143FA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8143FA" w:rsidRPr="008143FA" w:rsidRDefault="008143FA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8143FA" w:rsidRPr="00D10D46" w:rsidTr="008143FA">
        <w:tc>
          <w:tcPr>
            <w:tcW w:w="289" w:type="dxa"/>
            <w:vAlign w:val="center"/>
          </w:tcPr>
          <w:p w:rsidR="008143FA" w:rsidRPr="00D10D46" w:rsidRDefault="008143FA" w:rsidP="00F750B5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843" w:type="dxa"/>
            <w:vAlign w:val="center"/>
          </w:tcPr>
          <w:p w:rsidR="008143FA" w:rsidRPr="00D10D46" w:rsidRDefault="008143FA" w:rsidP="00F750B5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409" w:type="dxa"/>
            <w:vAlign w:val="center"/>
          </w:tcPr>
          <w:p w:rsidR="008143FA" w:rsidRPr="00D10D46" w:rsidRDefault="008143FA" w:rsidP="00F750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22.36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t+116.57°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67" w:type="dxa"/>
            <w:vAlign w:val="center"/>
          </w:tcPr>
          <w:p w:rsidR="008143FA" w:rsidRPr="00CD35BD" w:rsidRDefault="00F323FF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8143FA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8143FA" w:rsidRPr="00CD35BD" w:rsidRDefault="00F323FF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143FA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8143FA" w:rsidRPr="00CD35BD" w:rsidRDefault="00F323FF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143FA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8143FA" w:rsidRPr="00CD35BD" w:rsidRDefault="008143FA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323FF">
              <w:rPr>
                <w:sz w:val="18"/>
                <w:szCs w:val="18"/>
                <w:lang w:val="en-US"/>
              </w:rPr>
              <w:t>0</w:t>
            </w:r>
            <w:proofErr w:type="spellStart"/>
            <w:r>
              <w:rPr>
                <w:sz w:val="18"/>
                <w:szCs w:val="18"/>
              </w:rPr>
              <w:t>0</w:t>
            </w:r>
            <w:proofErr w:type="spellEnd"/>
          </w:p>
        </w:tc>
        <w:tc>
          <w:tcPr>
            <w:tcW w:w="425" w:type="dxa"/>
            <w:vAlign w:val="center"/>
          </w:tcPr>
          <w:p w:rsidR="008143FA" w:rsidRPr="00CD35BD" w:rsidRDefault="008143FA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8143FA" w:rsidRPr="00CD35BD" w:rsidRDefault="008143FA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</w:tbl>
    <w:p w:rsidR="005A2290" w:rsidRPr="00D10D46" w:rsidRDefault="005A2290">
      <w:pPr>
        <w:pStyle w:val="a3"/>
        <w:rPr>
          <w:sz w:val="23"/>
        </w:rPr>
      </w:pPr>
    </w:p>
    <w:p w:rsidR="005A2290" w:rsidRPr="00D10D46" w:rsidRDefault="006B4AA5">
      <w:pPr>
        <w:pStyle w:val="a3"/>
        <w:rPr>
          <w:sz w:val="23"/>
        </w:rPr>
      </w:pPr>
      <w:r>
        <w:rPr>
          <w:noProof/>
          <w:sz w:val="23"/>
        </w:rPr>
        <w:drawing>
          <wp:inline distT="0" distB="0" distL="0" distR="0">
            <wp:extent cx="1381125" cy="1449654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49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Pr="00D10D46" w:rsidRDefault="005A2290">
      <w:pPr>
        <w:pStyle w:val="a3"/>
        <w:rPr>
          <w:sz w:val="23"/>
        </w:rPr>
      </w:pPr>
    </w:p>
    <w:tbl>
      <w:tblPr>
        <w:tblpPr w:leftFromText="180" w:rightFromText="180" w:vertAnchor="text" w:horzAnchor="page" w:tblpX="3886" w:tblpY="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2410"/>
        <w:gridCol w:w="2126"/>
        <w:gridCol w:w="1843"/>
        <w:gridCol w:w="426"/>
        <w:gridCol w:w="425"/>
        <w:gridCol w:w="425"/>
        <w:gridCol w:w="425"/>
        <w:gridCol w:w="426"/>
        <w:gridCol w:w="425"/>
      </w:tblGrid>
      <w:tr w:rsidR="00235ED3" w:rsidRPr="00D10D46" w:rsidTr="00F750B5">
        <w:tc>
          <w:tcPr>
            <w:tcW w:w="289" w:type="dxa"/>
            <w:vAlign w:val="center"/>
          </w:tcPr>
          <w:p w:rsidR="00235ED3" w:rsidRPr="00D10D46" w:rsidRDefault="00235ED3" w:rsidP="00F750B5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3</w:t>
            </w:r>
          </w:p>
        </w:tc>
        <w:tc>
          <w:tcPr>
            <w:tcW w:w="2410" w:type="dxa"/>
            <w:vAlign w:val="center"/>
          </w:tcPr>
          <w:p w:rsidR="00235ED3" w:rsidRPr="00D10D46" w:rsidRDefault="00235ED3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235ED3" w:rsidRPr="00D10D46" w:rsidRDefault="00235ED3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vAlign w:val="center"/>
          </w:tcPr>
          <w:p w:rsidR="00235ED3" w:rsidRPr="00D10D46" w:rsidRDefault="00235ED3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6" w:type="dxa"/>
            <w:vAlign w:val="center"/>
          </w:tcPr>
          <w:p w:rsidR="00235ED3" w:rsidRPr="00D10D46" w:rsidRDefault="00235ED3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235ED3" w:rsidRPr="00D10D46" w:rsidRDefault="00235ED3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235ED3" w:rsidRPr="00235ED3" w:rsidRDefault="00235ED3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235ED3" w:rsidRPr="00D10D46" w:rsidRDefault="00235ED3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6" w:type="dxa"/>
            <w:vAlign w:val="center"/>
          </w:tcPr>
          <w:p w:rsidR="00235ED3" w:rsidRPr="00D10D46" w:rsidRDefault="00235ED3" w:rsidP="00F750B5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235ED3" w:rsidRPr="00235ED3" w:rsidRDefault="00235ED3" w:rsidP="00F750B5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235ED3" w:rsidRPr="00D10D46" w:rsidTr="00F750B5">
        <w:tc>
          <w:tcPr>
            <w:tcW w:w="289" w:type="dxa"/>
            <w:vAlign w:val="center"/>
          </w:tcPr>
          <w:p w:rsidR="00235ED3" w:rsidRPr="00D10D46" w:rsidRDefault="00235ED3" w:rsidP="00F750B5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:rsidR="00235ED3" w:rsidRPr="00D10D46" w:rsidRDefault="00235ED3" w:rsidP="00F750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126" w:type="dxa"/>
            <w:vAlign w:val="center"/>
          </w:tcPr>
          <w:p w:rsidR="00235ED3" w:rsidRPr="00D10D46" w:rsidRDefault="00235ED3" w:rsidP="00F750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235ED3" w:rsidRPr="00D10D46" w:rsidRDefault="00235ED3" w:rsidP="00F750B5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6" w:type="dxa"/>
            <w:vAlign w:val="center"/>
          </w:tcPr>
          <w:p w:rsidR="00235ED3" w:rsidRPr="00C75770" w:rsidRDefault="00235ED3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C7577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  <w:vAlign w:val="center"/>
          </w:tcPr>
          <w:p w:rsidR="00235ED3" w:rsidRPr="00D10D46" w:rsidRDefault="00C75770" w:rsidP="00C757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5" w:type="dxa"/>
            <w:vAlign w:val="center"/>
          </w:tcPr>
          <w:p w:rsidR="00235ED3" w:rsidRPr="00D10D46" w:rsidRDefault="00C75770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235ED3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235ED3" w:rsidRPr="006651DE" w:rsidRDefault="008615A1" w:rsidP="00F75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235ED3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235ED3" w:rsidRPr="006651DE" w:rsidRDefault="00C75770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35E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  <w:vAlign w:val="center"/>
          </w:tcPr>
          <w:p w:rsidR="00235ED3" w:rsidRPr="006651DE" w:rsidRDefault="00C75770" w:rsidP="00F750B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5A2290" w:rsidRPr="00D10D46" w:rsidRDefault="005A2290">
      <w:pPr>
        <w:pStyle w:val="a3"/>
        <w:rPr>
          <w:sz w:val="23"/>
        </w:rPr>
      </w:pPr>
    </w:p>
    <w:p w:rsidR="007B44BF" w:rsidRPr="00D10D46" w:rsidRDefault="006B4AA5">
      <w:pPr>
        <w:pStyle w:val="a3"/>
        <w:rPr>
          <w:sz w:val="23"/>
        </w:rPr>
      </w:pPr>
      <w:r>
        <w:rPr>
          <w:noProof/>
          <w:sz w:val="23"/>
        </w:rPr>
        <w:drawing>
          <wp:inline distT="0" distB="0" distL="0" distR="0">
            <wp:extent cx="1314450" cy="1359603"/>
            <wp:effectExtent l="19050" t="0" r="0" b="0"/>
            <wp:docPr id="3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59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</w:rPr>
      </w:pPr>
    </w:p>
    <w:tbl>
      <w:tblPr>
        <w:tblpPr w:leftFromText="181" w:rightFromText="181" w:vertAnchor="text" w:horzAnchor="page" w:tblpX="4306" w:tblpY="110"/>
        <w:tblOverlap w:val="never"/>
        <w:tblW w:w="8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1984"/>
        <w:gridCol w:w="1985"/>
        <w:gridCol w:w="2268"/>
        <w:gridCol w:w="567"/>
        <w:gridCol w:w="425"/>
        <w:gridCol w:w="425"/>
        <w:gridCol w:w="425"/>
        <w:gridCol w:w="426"/>
      </w:tblGrid>
      <w:tr w:rsidR="00235F0A" w:rsidRPr="00D10D46" w:rsidTr="00235F0A">
        <w:tc>
          <w:tcPr>
            <w:tcW w:w="289" w:type="dxa"/>
            <w:vAlign w:val="center"/>
          </w:tcPr>
          <w:p w:rsidR="00235F0A" w:rsidRPr="00D10D46" w:rsidRDefault="00235F0A" w:rsidP="00235F0A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4</w:t>
            </w:r>
          </w:p>
        </w:tc>
        <w:tc>
          <w:tcPr>
            <w:tcW w:w="1984" w:type="dxa"/>
            <w:vAlign w:val="center"/>
          </w:tcPr>
          <w:p w:rsidR="00235F0A" w:rsidRPr="00235F0A" w:rsidRDefault="00235F0A" w:rsidP="00235F0A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235F0A" w:rsidRPr="00D10D46" w:rsidRDefault="00235F0A" w:rsidP="00235F0A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2268" w:type="dxa"/>
            <w:vAlign w:val="center"/>
          </w:tcPr>
          <w:p w:rsidR="00235F0A" w:rsidRPr="00D10D46" w:rsidRDefault="00235F0A" w:rsidP="00235F0A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="003D6991">
              <w:rPr>
                <w:iCs/>
                <w:szCs w:val="19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235F0A" w:rsidRPr="00D10D46" w:rsidRDefault="00235F0A" w:rsidP="00235F0A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:rsidR="00235F0A" w:rsidRPr="00235F0A" w:rsidRDefault="00235F0A" w:rsidP="00235F0A">
            <w:pPr>
              <w:jc w:val="center"/>
              <w:rPr>
                <w:i/>
                <w:iCs/>
                <w:szCs w:val="19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L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235F0A" w:rsidRPr="00235F0A" w:rsidRDefault="00235F0A" w:rsidP="00235F0A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C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235F0A" w:rsidRPr="00D10D46" w:rsidRDefault="00235F0A" w:rsidP="00235F0A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L</w:t>
            </w:r>
            <w:r w:rsidRPr="00D10D46">
              <w:rPr>
                <w:iCs/>
                <w:szCs w:val="19"/>
                <w:vertAlign w:val="subscript"/>
              </w:rPr>
              <w:t>2</w:t>
            </w:r>
          </w:p>
        </w:tc>
        <w:tc>
          <w:tcPr>
            <w:tcW w:w="426" w:type="dxa"/>
            <w:vAlign w:val="center"/>
          </w:tcPr>
          <w:p w:rsidR="00235F0A" w:rsidRPr="00D10D46" w:rsidRDefault="00235F0A" w:rsidP="00235F0A">
            <w:pPr>
              <w:jc w:val="center"/>
              <w:rPr>
                <w:i/>
                <w:iCs/>
                <w:szCs w:val="19"/>
                <w:vertAlign w:val="subscript"/>
              </w:rPr>
            </w:pPr>
            <w:r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3</w:t>
            </w:r>
          </w:p>
        </w:tc>
      </w:tr>
      <w:tr w:rsidR="00235F0A" w:rsidRPr="00D10D46" w:rsidTr="00235F0A">
        <w:tc>
          <w:tcPr>
            <w:tcW w:w="289" w:type="dxa"/>
            <w:vAlign w:val="center"/>
          </w:tcPr>
          <w:p w:rsidR="00235F0A" w:rsidRPr="00D10D46" w:rsidRDefault="00235F0A" w:rsidP="00235F0A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984" w:type="dxa"/>
            <w:vAlign w:val="center"/>
          </w:tcPr>
          <w:p w:rsidR="00235F0A" w:rsidRPr="00D10D46" w:rsidRDefault="00235F0A" w:rsidP="00235F0A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985" w:type="dxa"/>
            <w:vAlign w:val="center"/>
          </w:tcPr>
          <w:p w:rsidR="00235F0A" w:rsidRPr="00D10D46" w:rsidRDefault="00235F0A" w:rsidP="00235F0A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8" w:type="dxa"/>
            <w:vAlign w:val="center"/>
          </w:tcPr>
          <w:p w:rsidR="00235F0A" w:rsidRPr="00D10D46" w:rsidRDefault="00235F0A" w:rsidP="00235F0A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-0.6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67" w:type="dxa"/>
            <w:vAlign w:val="center"/>
          </w:tcPr>
          <w:p w:rsidR="00235F0A" w:rsidRPr="0036044C" w:rsidRDefault="00235F0A" w:rsidP="00235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235F0A" w:rsidRPr="003D6991" w:rsidRDefault="003D6991" w:rsidP="00235F0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25" w:type="dxa"/>
            <w:vAlign w:val="center"/>
          </w:tcPr>
          <w:p w:rsidR="00235F0A" w:rsidRPr="0036044C" w:rsidRDefault="00235F0A" w:rsidP="00235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center"/>
          </w:tcPr>
          <w:p w:rsidR="00235F0A" w:rsidRPr="0036044C" w:rsidRDefault="003D6991" w:rsidP="00235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35F0A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235F0A" w:rsidRPr="0036044C" w:rsidRDefault="003D6991" w:rsidP="00235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235F0A">
              <w:rPr>
                <w:sz w:val="18"/>
                <w:szCs w:val="18"/>
              </w:rPr>
              <w:t>0</w:t>
            </w:r>
          </w:p>
        </w:tc>
      </w:tr>
    </w:tbl>
    <w:p w:rsidR="007B44BF" w:rsidRPr="00D10D46" w:rsidRDefault="006B4AA5">
      <w:pPr>
        <w:pStyle w:val="a3"/>
        <w:rPr>
          <w:sz w:val="23"/>
        </w:rPr>
      </w:pPr>
      <w:r>
        <w:rPr>
          <w:noProof/>
          <w:sz w:val="23"/>
        </w:rPr>
        <w:drawing>
          <wp:inline distT="0" distB="0" distL="0" distR="0">
            <wp:extent cx="1914525" cy="1164894"/>
            <wp:effectExtent l="19050" t="0" r="9525" b="0"/>
            <wp:docPr id="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16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</w:rPr>
      </w:pPr>
    </w:p>
    <w:p w:rsidR="005A2290" w:rsidRDefault="005A2290">
      <w:pPr>
        <w:pStyle w:val="a3"/>
        <w:rPr>
          <w:sz w:val="23"/>
        </w:rPr>
      </w:pPr>
    </w:p>
    <w:p w:rsidR="00B962C1" w:rsidRDefault="00B962C1">
      <w:pPr>
        <w:pStyle w:val="a3"/>
        <w:rPr>
          <w:sz w:val="23"/>
        </w:rPr>
      </w:pPr>
    </w:p>
    <w:p w:rsidR="00B962C1" w:rsidRPr="00D10D46" w:rsidRDefault="00B962C1">
      <w:pPr>
        <w:pStyle w:val="a3"/>
        <w:rPr>
          <w:sz w:val="23"/>
        </w:rPr>
      </w:pPr>
    </w:p>
    <w:tbl>
      <w:tblPr>
        <w:tblpPr w:leftFromText="180" w:rightFromText="180" w:vertAnchor="text" w:horzAnchor="page" w:tblpX="4141" w:tblpY="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2231"/>
        <w:gridCol w:w="1984"/>
        <w:gridCol w:w="1843"/>
        <w:gridCol w:w="1843"/>
        <w:gridCol w:w="567"/>
        <w:gridCol w:w="425"/>
        <w:gridCol w:w="425"/>
        <w:gridCol w:w="425"/>
        <w:gridCol w:w="425"/>
        <w:gridCol w:w="425"/>
        <w:gridCol w:w="425"/>
      </w:tblGrid>
      <w:tr w:rsidR="00864CCC" w:rsidRPr="00D10D46" w:rsidTr="00A93229">
        <w:trPr>
          <w:trHeight w:val="70"/>
        </w:trPr>
        <w:tc>
          <w:tcPr>
            <w:tcW w:w="326" w:type="dxa"/>
            <w:vAlign w:val="center"/>
          </w:tcPr>
          <w:p w:rsidR="00864CCC" w:rsidRPr="00D10D46" w:rsidRDefault="00864CCC" w:rsidP="00B962C1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5</w:t>
            </w:r>
          </w:p>
        </w:tc>
        <w:tc>
          <w:tcPr>
            <w:tcW w:w="2231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1984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1843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vAlign w:val="center"/>
          </w:tcPr>
          <w:p w:rsidR="00864CCC" w:rsidRPr="00864CCC" w:rsidRDefault="00864CCC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864CCC" w:rsidRPr="00864CCC" w:rsidRDefault="00864CCC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864CCC" w:rsidRPr="00864CCC" w:rsidRDefault="00864CCC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864CCC" w:rsidRPr="00D10D46" w:rsidRDefault="00864CCC" w:rsidP="00B962C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864CCC" w:rsidRPr="00D10D46" w:rsidTr="00A93229">
        <w:tc>
          <w:tcPr>
            <w:tcW w:w="326" w:type="dxa"/>
            <w:vAlign w:val="center"/>
          </w:tcPr>
          <w:p w:rsidR="00864CCC" w:rsidRPr="00D10D46" w:rsidRDefault="00864CCC" w:rsidP="00B962C1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31" w:type="dxa"/>
            <w:vAlign w:val="center"/>
          </w:tcPr>
          <w:p w:rsidR="00864CCC" w:rsidRPr="00D10D46" w:rsidRDefault="00864CCC" w:rsidP="00B962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984" w:type="dxa"/>
            <w:vAlign w:val="center"/>
          </w:tcPr>
          <w:p w:rsidR="00864CCC" w:rsidRPr="00D10D46" w:rsidRDefault="00864CCC" w:rsidP="00B962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864CCC" w:rsidRPr="003A09B4" w:rsidRDefault="00864CCC" w:rsidP="00A93229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1.2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864CCC" w:rsidRPr="00D10D46" w:rsidRDefault="00864CCC" w:rsidP="00B962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67" w:type="dxa"/>
            <w:vAlign w:val="center"/>
          </w:tcPr>
          <w:p w:rsidR="00864CCC" w:rsidRPr="00C107A1" w:rsidRDefault="004F2B94" w:rsidP="009F10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64CCC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864CCC" w:rsidRPr="00C107A1" w:rsidRDefault="00864CCC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425" w:type="dxa"/>
            <w:vAlign w:val="center"/>
          </w:tcPr>
          <w:p w:rsidR="00864CCC" w:rsidRPr="00C107A1" w:rsidRDefault="00864CCC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864CCC" w:rsidRPr="00C107A1" w:rsidRDefault="00901B31" w:rsidP="00901B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  <w:vAlign w:val="center"/>
          </w:tcPr>
          <w:p w:rsidR="00864CCC" w:rsidRPr="00C107A1" w:rsidRDefault="00901B31" w:rsidP="00901B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25" w:type="dxa"/>
            <w:vAlign w:val="center"/>
          </w:tcPr>
          <w:p w:rsidR="00864CCC" w:rsidRPr="00C107A1" w:rsidRDefault="00901B31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864CCC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864CCC" w:rsidRPr="00C107A1" w:rsidRDefault="00901B31" w:rsidP="00B962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864CCC">
              <w:rPr>
                <w:sz w:val="18"/>
                <w:szCs w:val="18"/>
              </w:rPr>
              <w:t>0</w:t>
            </w:r>
          </w:p>
        </w:tc>
      </w:tr>
    </w:tbl>
    <w:p w:rsidR="005A2290" w:rsidRPr="00D10D46" w:rsidRDefault="005A2290">
      <w:pPr>
        <w:pStyle w:val="a3"/>
        <w:rPr>
          <w:sz w:val="23"/>
          <w:lang w:val="en-US"/>
        </w:rPr>
      </w:pPr>
    </w:p>
    <w:p w:rsidR="005A2290" w:rsidRPr="00D10D46" w:rsidRDefault="006B4AA5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59280" cy="1148379"/>
            <wp:effectExtent l="19050" t="0" r="7620" b="0"/>
            <wp:docPr id="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148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4111" w:tblpY="608"/>
        <w:tblW w:w="7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9"/>
        <w:gridCol w:w="2360"/>
        <w:gridCol w:w="1842"/>
        <w:gridCol w:w="426"/>
        <w:gridCol w:w="567"/>
        <w:gridCol w:w="567"/>
        <w:gridCol w:w="425"/>
        <w:gridCol w:w="425"/>
        <w:gridCol w:w="425"/>
      </w:tblGrid>
      <w:tr w:rsidR="00467A62" w:rsidRPr="00D10D46" w:rsidTr="00467A62">
        <w:tc>
          <w:tcPr>
            <w:tcW w:w="339" w:type="dxa"/>
            <w:vAlign w:val="center"/>
          </w:tcPr>
          <w:p w:rsidR="00467A62" w:rsidRPr="00D10D46" w:rsidRDefault="00467A62" w:rsidP="00BC6869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6</w:t>
            </w:r>
          </w:p>
        </w:tc>
        <w:tc>
          <w:tcPr>
            <w:tcW w:w="2360" w:type="dxa"/>
            <w:vAlign w:val="center"/>
          </w:tcPr>
          <w:p w:rsidR="00467A62" w:rsidRPr="00D10D46" w:rsidRDefault="00467A62" w:rsidP="00BC6869">
            <w:pPr>
              <w:jc w:val="center"/>
              <w:rPr>
                <w:i/>
                <w:iCs/>
                <w:szCs w:val="23"/>
                <w:u w:val="single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1842" w:type="dxa"/>
            <w:vAlign w:val="center"/>
          </w:tcPr>
          <w:p w:rsidR="00467A62" w:rsidRPr="00467A62" w:rsidRDefault="00467A62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  <w:vAlign w:val="center"/>
          </w:tcPr>
          <w:p w:rsidR="00467A62" w:rsidRPr="00D10D46" w:rsidRDefault="00467A62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467A62" w:rsidRPr="00D10D46" w:rsidRDefault="00467A62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467A62" w:rsidRPr="00D10D46" w:rsidRDefault="00467A62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67A62" w:rsidRPr="00D10D46" w:rsidRDefault="00467A62" w:rsidP="00BC6869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467A62" w:rsidRPr="00467A62" w:rsidRDefault="00467A62" w:rsidP="00BC6869">
            <w:pPr>
              <w:jc w:val="center"/>
              <w:rPr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467A62" w:rsidRPr="00467A62" w:rsidRDefault="00467A62" w:rsidP="00BC686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467A62" w:rsidRPr="00D10D46" w:rsidTr="00467A62">
        <w:tc>
          <w:tcPr>
            <w:tcW w:w="339" w:type="dxa"/>
            <w:vAlign w:val="center"/>
          </w:tcPr>
          <w:p w:rsidR="00467A62" w:rsidRPr="00D10D46" w:rsidRDefault="00467A62" w:rsidP="00BC6869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360" w:type="dxa"/>
            <w:vAlign w:val="center"/>
          </w:tcPr>
          <w:p w:rsidR="00467A62" w:rsidRPr="00D10D46" w:rsidRDefault="00467A62" w:rsidP="00F65F4A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94.87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t+108.43°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2" w:type="dxa"/>
            <w:vAlign w:val="center"/>
          </w:tcPr>
          <w:p w:rsidR="00467A62" w:rsidRPr="00D10D46" w:rsidRDefault="00467A62" w:rsidP="00BC6869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6" w:type="dxa"/>
            <w:vAlign w:val="center"/>
          </w:tcPr>
          <w:p w:rsidR="00467A62" w:rsidRPr="00BB4999" w:rsidRDefault="00467A62" w:rsidP="00BC686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467A62" w:rsidRPr="003658E4" w:rsidRDefault="00467A62" w:rsidP="00BC6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467A62" w:rsidRPr="003658E4" w:rsidRDefault="00467A62" w:rsidP="004F2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467A62" w:rsidRPr="003658E4" w:rsidRDefault="00467A62" w:rsidP="00BC68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467A62" w:rsidRPr="004F2B94" w:rsidRDefault="00467A62" w:rsidP="004F2B9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4F2B94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25" w:type="dxa"/>
            <w:vAlign w:val="center"/>
          </w:tcPr>
          <w:p w:rsidR="00467A62" w:rsidRPr="004F2B94" w:rsidRDefault="004F2B94" w:rsidP="00BC686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5A2290" w:rsidRPr="00D10D46" w:rsidRDefault="005A2290">
      <w:pPr>
        <w:pStyle w:val="a3"/>
        <w:rPr>
          <w:sz w:val="23"/>
          <w:lang w:val="en-US"/>
        </w:rPr>
      </w:pPr>
    </w:p>
    <w:p w:rsidR="007B44BF" w:rsidRPr="00D10D46" w:rsidRDefault="0004794E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59280" cy="1138809"/>
            <wp:effectExtent l="19050" t="0" r="7620" b="0"/>
            <wp:docPr id="3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138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4BF" w:rsidRPr="00D10D46" w:rsidRDefault="007B44BF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4066" w:tblpY="5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268"/>
        <w:gridCol w:w="1843"/>
        <w:gridCol w:w="2126"/>
        <w:gridCol w:w="425"/>
        <w:gridCol w:w="425"/>
        <w:gridCol w:w="426"/>
        <w:gridCol w:w="425"/>
        <w:gridCol w:w="425"/>
        <w:gridCol w:w="426"/>
      </w:tblGrid>
      <w:tr w:rsidR="0042357F" w:rsidRPr="00D10D46" w:rsidTr="002F379E">
        <w:tc>
          <w:tcPr>
            <w:tcW w:w="289" w:type="dxa"/>
            <w:vAlign w:val="center"/>
          </w:tcPr>
          <w:p w:rsidR="0042357F" w:rsidRPr="00D10D46" w:rsidRDefault="0042357F" w:rsidP="0068497E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7</w:t>
            </w:r>
          </w:p>
        </w:tc>
        <w:tc>
          <w:tcPr>
            <w:tcW w:w="2268" w:type="dxa"/>
            <w:vAlign w:val="center"/>
          </w:tcPr>
          <w:p w:rsidR="0042357F" w:rsidRPr="0042357F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42357F" w:rsidRPr="0042357F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:rsidR="0042357F" w:rsidRPr="0042357F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42357F" w:rsidRPr="00D10D46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42357F" w:rsidRPr="00D10D46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42357F" w:rsidRPr="00D10D46" w:rsidRDefault="0042357F" w:rsidP="0068497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42357F" w:rsidRPr="0042357F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2357F" w:rsidRPr="0042357F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42357F" w:rsidRPr="0042357F" w:rsidRDefault="0042357F" w:rsidP="0068497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42357F" w:rsidRPr="00D10D46" w:rsidTr="002F379E">
        <w:tc>
          <w:tcPr>
            <w:tcW w:w="289" w:type="dxa"/>
            <w:vAlign w:val="center"/>
          </w:tcPr>
          <w:p w:rsidR="0042357F" w:rsidRPr="00D10D46" w:rsidRDefault="0042357F" w:rsidP="0068497E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68" w:type="dxa"/>
            <w:vAlign w:val="center"/>
          </w:tcPr>
          <w:p w:rsidR="0042357F" w:rsidRPr="00D10D46" w:rsidRDefault="0042357F" w:rsidP="002F379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1.118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t-116.5°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42357F" w:rsidRPr="00D10D46" w:rsidRDefault="0042357F" w:rsidP="002F379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126" w:type="dxa"/>
            <w:vAlign w:val="center"/>
          </w:tcPr>
          <w:p w:rsidR="0042357F" w:rsidRPr="00D10D46" w:rsidRDefault="0042357F" w:rsidP="0068497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42357F" w:rsidRPr="001A426A" w:rsidRDefault="0042357F" w:rsidP="004235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5" w:type="dxa"/>
            <w:vAlign w:val="center"/>
          </w:tcPr>
          <w:p w:rsidR="0042357F" w:rsidRPr="001A426A" w:rsidRDefault="00373092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42357F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42357F" w:rsidRPr="001A426A" w:rsidRDefault="00373092" w:rsidP="00373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42357F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42357F" w:rsidRPr="001A426A" w:rsidRDefault="0042357F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42357F" w:rsidRPr="0042357F" w:rsidRDefault="0042357F" w:rsidP="006849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6" w:type="dxa"/>
            <w:vAlign w:val="center"/>
          </w:tcPr>
          <w:p w:rsidR="0042357F" w:rsidRPr="001A426A" w:rsidRDefault="0042357F" w:rsidP="006849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7B44BF" w:rsidRPr="00D10D46" w:rsidRDefault="007B44BF">
      <w:pPr>
        <w:pStyle w:val="a3"/>
        <w:rPr>
          <w:sz w:val="23"/>
          <w:lang w:val="en-US"/>
        </w:rPr>
      </w:pPr>
    </w:p>
    <w:p w:rsidR="007B44BF" w:rsidRPr="00D10D46" w:rsidRDefault="0004794E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59280" cy="1157493"/>
            <wp:effectExtent l="19050" t="0" r="7620" b="0"/>
            <wp:docPr id="3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15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Pr="00D10D46" w:rsidRDefault="005A2290">
      <w:pPr>
        <w:pStyle w:val="a3"/>
        <w:rPr>
          <w:sz w:val="23"/>
          <w:lang w:val="en-US"/>
        </w:rPr>
      </w:pPr>
    </w:p>
    <w:p w:rsidR="005A2290" w:rsidRPr="00D10D46" w:rsidRDefault="005A2290">
      <w:pPr>
        <w:pStyle w:val="a3"/>
        <w:rPr>
          <w:sz w:val="23"/>
          <w:lang w:val="en-US"/>
        </w:rPr>
      </w:pPr>
    </w:p>
    <w:p w:rsidR="005A2290" w:rsidRPr="00D10D46" w:rsidRDefault="005A2290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3946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268"/>
        <w:gridCol w:w="1842"/>
        <w:gridCol w:w="2269"/>
        <w:gridCol w:w="1984"/>
        <w:gridCol w:w="425"/>
        <w:gridCol w:w="426"/>
        <w:gridCol w:w="425"/>
        <w:gridCol w:w="425"/>
        <w:gridCol w:w="425"/>
        <w:gridCol w:w="426"/>
      </w:tblGrid>
      <w:tr w:rsidR="008110BC" w:rsidRPr="00D10D46" w:rsidTr="008110BC">
        <w:tc>
          <w:tcPr>
            <w:tcW w:w="289" w:type="dxa"/>
            <w:vAlign w:val="center"/>
          </w:tcPr>
          <w:p w:rsidR="008110BC" w:rsidRPr="00D10D46" w:rsidRDefault="008110BC" w:rsidP="008110BC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8</w:t>
            </w:r>
          </w:p>
        </w:tc>
        <w:tc>
          <w:tcPr>
            <w:tcW w:w="2268" w:type="dxa"/>
            <w:vAlign w:val="center"/>
          </w:tcPr>
          <w:p w:rsidR="008110BC" w:rsidRPr="00D10D46" w:rsidRDefault="008110BC" w:rsidP="008110B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1842" w:type="dxa"/>
            <w:vAlign w:val="center"/>
          </w:tcPr>
          <w:p w:rsidR="008110BC" w:rsidRPr="008110BC" w:rsidRDefault="008110BC" w:rsidP="008110B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2269" w:type="dxa"/>
            <w:vAlign w:val="center"/>
          </w:tcPr>
          <w:p w:rsidR="008110BC" w:rsidRPr="00D10D46" w:rsidRDefault="008110BC" w:rsidP="008110B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1984" w:type="dxa"/>
            <w:vAlign w:val="center"/>
          </w:tcPr>
          <w:p w:rsidR="008110BC" w:rsidRPr="00D10D46" w:rsidRDefault="008110BC" w:rsidP="008110B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8110BC" w:rsidRPr="00D10D46" w:rsidRDefault="008110BC" w:rsidP="008110B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6" w:type="dxa"/>
            <w:vAlign w:val="center"/>
          </w:tcPr>
          <w:p w:rsidR="008110BC" w:rsidRPr="00D10D46" w:rsidRDefault="008110BC" w:rsidP="008110BC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8110BC" w:rsidRPr="008110BC" w:rsidRDefault="008110BC" w:rsidP="008110B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8110BC" w:rsidRPr="00D10D46" w:rsidRDefault="008110BC" w:rsidP="008110BC">
            <w:pPr>
              <w:jc w:val="center"/>
              <w:rPr>
                <w:i/>
                <w:iCs/>
                <w:szCs w:val="23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8110BC" w:rsidRPr="008110BC" w:rsidRDefault="008110BC" w:rsidP="008110B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8110BC" w:rsidRPr="00D10D46" w:rsidRDefault="008110BC" w:rsidP="008110B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8110BC" w:rsidRPr="00D10D46" w:rsidTr="008110BC">
        <w:tc>
          <w:tcPr>
            <w:tcW w:w="289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68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2" w:type="dxa"/>
            <w:vAlign w:val="center"/>
          </w:tcPr>
          <w:p w:rsidR="008110BC" w:rsidRPr="00D10D46" w:rsidRDefault="003C6C34" w:rsidP="008110BC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9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t-143.13°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984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8110BC" w:rsidRPr="00206603" w:rsidRDefault="008110BC" w:rsidP="008110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8110BC" w:rsidRPr="00D10D46" w:rsidRDefault="008110BC" w:rsidP="008110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</w:tbl>
    <w:p w:rsidR="005A2290" w:rsidRPr="00D10D46" w:rsidRDefault="0004794E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781175" cy="989043"/>
            <wp:effectExtent l="19050" t="0" r="0" b="0"/>
            <wp:docPr id="3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040" cy="99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Default="005A2290">
      <w:pPr>
        <w:pStyle w:val="a3"/>
        <w:rPr>
          <w:sz w:val="23"/>
        </w:rPr>
      </w:pPr>
    </w:p>
    <w:p w:rsidR="00F750B5" w:rsidRDefault="00F750B5">
      <w:pPr>
        <w:pStyle w:val="a3"/>
        <w:rPr>
          <w:sz w:val="23"/>
        </w:rPr>
      </w:pPr>
    </w:p>
    <w:p w:rsidR="00F750B5" w:rsidRPr="00F750B5" w:rsidRDefault="00F750B5">
      <w:pPr>
        <w:pStyle w:val="a3"/>
        <w:rPr>
          <w:sz w:val="23"/>
        </w:rPr>
      </w:pPr>
    </w:p>
    <w:p w:rsidR="005A2290" w:rsidRPr="00D10D46" w:rsidRDefault="005A2290">
      <w:pPr>
        <w:pStyle w:val="a3"/>
        <w:rPr>
          <w:sz w:val="23"/>
          <w:lang w:val="en-US"/>
        </w:rPr>
      </w:pPr>
    </w:p>
    <w:tbl>
      <w:tblPr>
        <w:tblpPr w:leftFromText="180" w:rightFromText="180" w:vertAnchor="text" w:horzAnchor="page" w:tblpX="4096" w:tblpY="2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126"/>
        <w:gridCol w:w="1842"/>
        <w:gridCol w:w="425"/>
        <w:gridCol w:w="425"/>
        <w:gridCol w:w="426"/>
        <w:gridCol w:w="425"/>
        <w:gridCol w:w="425"/>
        <w:gridCol w:w="426"/>
      </w:tblGrid>
      <w:tr w:rsidR="003E3086" w:rsidRPr="00D10D46" w:rsidTr="00B135AE">
        <w:tc>
          <w:tcPr>
            <w:tcW w:w="289" w:type="dxa"/>
            <w:vAlign w:val="center"/>
          </w:tcPr>
          <w:p w:rsidR="003E3086" w:rsidRPr="00D10D46" w:rsidRDefault="003E3086" w:rsidP="006565A7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lastRenderedPageBreak/>
              <w:t>9</w:t>
            </w:r>
          </w:p>
        </w:tc>
        <w:tc>
          <w:tcPr>
            <w:tcW w:w="2126" w:type="dxa"/>
            <w:vAlign w:val="center"/>
          </w:tcPr>
          <w:p w:rsidR="003E3086" w:rsidRPr="00D10D46" w:rsidRDefault="003E3086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1842" w:type="dxa"/>
            <w:vAlign w:val="center"/>
          </w:tcPr>
          <w:p w:rsidR="003E3086" w:rsidRPr="00D10D46" w:rsidRDefault="003E3086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3E3086" w:rsidRPr="00D10D46" w:rsidRDefault="003E3086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3E3086" w:rsidRPr="00D10D46" w:rsidRDefault="003E3086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6" w:type="dxa"/>
            <w:vAlign w:val="center"/>
          </w:tcPr>
          <w:p w:rsidR="003E3086" w:rsidRPr="00D10D46" w:rsidRDefault="003E3086" w:rsidP="006565A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3E3086" w:rsidRPr="003E3086" w:rsidRDefault="003E3086" w:rsidP="006565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3E3086" w:rsidRPr="003E3086" w:rsidRDefault="003E3086" w:rsidP="006565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3E3086" w:rsidRPr="003E3086" w:rsidRDefault="003E3086" w:rsidP="006565A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3E3086" w:rsidRPr="00D10D46" w:rsidTr="00B135AE">
        <w:tc>
          <w:tcPr>
            <w:tcW w:w="289" w:type="dxa"/>
            <w:vAlign w:val="center"/>
          </w:tcPr>
          <w:p w:rsidR="003E3086" w:rsidRPr="00D10D46" w:rsidRDefault="003E3086" w:rsidP="006565A7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126" w:type="dxa"/>
            <w:vAlign w:val="center"/>
          </w:tcPr>
          <w:p w:rsidR="003E3086" w:rsidRPr="00D10D46" w:rsidRDefault="003E3086" w:rsidP="006565A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2" w:type="dxa"/>
            <w:vAlign w:val="center"/>
          </w:tcPr>
          <w:p w:rsidR="003E3086" w:rsidRPr="00D10D46" w:rsidRDefault="003E3086" w:rsidP="006565A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3E3086" w:rsidRPr="00CC6A86" w:rsidRDefault="003E3086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3E3086" w:rsidRPr="00CC6A86" w:rsidRDefault="003E3086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6" w:type="dxa"/>
            <w:vAlign w:val="center"/>
          </w:tcPr>
          <w:p w:rsidR="003E3086" w:rsidRPr="00CC6A86" w:rsidRDefault="003E3086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3E3086" w:rsidRPr="00CC6A86" w:rsidRDefault="003E3086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3E3086" w:rsidRPr="00B135AE" w:rsidRDefault="003E3086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3E3086" w:rsidRPr="00B135AE" w:rsidRDefault="003E3086" w:rsidP="006565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5A2290" w:rsidRPr="00D10D46" w:rsidRDefault="00645D70">
      <w:pPr>
        <w:pStyle w:val="a3"/>
        <w:rPr>
          <w:sz w:val="23"/>
          <w:lang w:val="en-US"/>
        </w:rPr>
      </w:pPr>
      <w:r>
        <w:rPr>
          <w:noProof/>
          <w:sz w:val="23"/>
        </w:rPr>
        <w:drawing>
          <wp:inline distT="0" distB="0" distL="0" distR="0">
            <wp:extent cx="1859280" cy="978059"/>
            <wp:effectExtent l="19050" t="0" r="7620" b="0"/>
            <wp:docPr id="3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97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290" w:rsidRPr="00D10D46" w:rsidRDefault="005A2290">
      <w:pPr>
        <w:pStyle w:val="a3"/>
        <w:rPr>
          <w:sz w:val="23"/>
        </w:rPr>
      </w:pPr>
    </w:p>
    <w:p w:rsidR="005C109D" w:rsidRPr="00D10D46" w:rsidRDefault="005C109D">
      <w:pPr>
        <w:pStyle w:val="a3"/>
        <w:rPr>
          <w:sz w:val="23"/>
        </w:rPr>
      </w:pPr>
    </w:p>
    <w:tbl>
      <w:tblPr>
        <w:tblpPr w:leftFromText="180" w:rightFromText="180" w:vertAnchor="text" w:horzAnchor="page" w:tblpX="4464" w:tblpY="231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2409"/>
        <w:gridCol w:w="2410"/>
        <w:gridCol w:w="1843"/>
        <w:gridCol w:w="425"/>
        <w:gridCol w:w="425"/>
        <w:gridCol w:w="426"/>
        <w:gridCol w:w="425"/>
        <w:gridCol w:w="425"/>
        <w:gridCol w:w="425"/>
      </w:tblGrid>
      <w:tr w:rsidR="003359A2" w:rsidRPr="00D10D46" w:rsidTr="003359A2">
        <w:tc>
          <w:tcPr>
            <w:tcW w:w="431" w:type="dxa"/>
            <w:vAlign w:val="center"/>
          </w:tcPr>
          <w:p w:rsidR="003359A2" w:rsidRPr="00D10D46" w:rsidRDefault="003359A2" w:rsidP="003359A2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10</w:t>
            </w:r>
          </w:p>
        </w:tc>
        <w:tc>
          <w:tcPr>
            <w:tcW w:w="2409" w:type="dxa"/>
            <w:vAlign w:val="center"/>
          </w:tcPr>
          <w:p w:rsidR="003359A2" w:rsidRPr="00D10D46" w:rsidRDefault="003359A2" w:rsidP="003359A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2410" w:type="dxa"/>
            <w:vAlign w:val="center"/>
          </w:tcPr>
          <w:p w:rsidR="003359A2" w:rsidRPr="003359A2" w:rsidRDefault="003359A2" w:rsidP="003359A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3359A2" w:rsidRPr="00D10D46" w:rsidRDefault="003359A2" w:rsidP="003359A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3359A2" w:rsidRPr="00D10D46" w:rsidRDefault="003359A2" w:rsidP="003359A2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3359A2" w:rsidRPr="003359A2" w:rsidRDefault="003359A2" w:rsidP="003359A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  <w:vAlign w:val="center"/>
          </w:tcPr>
          <w:p w:rsidR="003359A2" w:rsidRPr="003359A2" w:rsidRDefault="003359A2" w:rsidP="003359A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3359A2" w:rsidRPr="00D10D46" w:rsidRDefault="003359A2" w:rsidP="003359A2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3359A2" w:rsidRPr="003359A2" w:rsidRDefault="003359A2" w:rsidP="003359A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3359A2" w:rsidRPr="003359A2" w:rsidRDefault="003359A2" w:rsidP="003359A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3359A2" w:rsidRPr="00D10D46" w:rsidTr="003359A2">
        <w:tc>
          <w:tcPr>
            <w:tcW w:w="431" w:type="dxa"/>
            <w:vAlign w:val="center"/>
          </w:tcPr>
          <w:p w:rsidR="003359A2" w:rsidRPr="00D10D46" w:rsidRDefault="003359A2" w:rsidP="003359A2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09" w:type="dxa"/>
            <w:vAlign w:val="center"/>
          </w:tcPr>
          <w:p w:rsidR="003359A2" w:rsidRPr="00D10D46" w:rsidRDefault="003359A2" w:rsidP="003359A2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410" w:type="dxa"/>
            <w:vAlign w:val="center"/>
          </w:tcPr>
          <w:p w:rsidR="003359A2" w:rsidRPr="00D10D46" w:rsidRDefault="003359A2" w:rsidP="003359A2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3359A2" w:rsidRPr="00D10D46" w:rsidRDefault="003359A2" w:rsidP="003359A2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3359A2" w:rsidRPr="001D1E90" w:rsidRDefault="003359A2" w:rsidP="00335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3359A2" w:rsidRPr="001D1E90" w:rsidRDefault="003359A2" w:rsidP="00335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3359A2" w:rsidRPr="001D1E90" w:rsidRDefault="003359A2" w:rsidP="00335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center"/>
          </w:tcPr>
          <w:p w:rsidR="003359A2" w:rsidRPr="001D1E90" w:rsidRDefault="003359A2" w:rsidP="00335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3359A2" w:rsidRPr="001D1E90" w:rsidRDefault="003359A2" w:rsidP="00335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3359A2" w:rsidRPr="001D1E90" w:rsidRDefault="003359A2" w:rsidP="00335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</w:tbl>
    <w:p w:rsidR="00A932EB" w:rsidRPr="00D10D46" w:rsidRDefault="00645D70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1949134" cy="1114425"/>
            <wp:effectExtent l="19050" t="0" r="0" b="0"/>
            <wp:docPr id="4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134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2EB" w:rsidRPr="00D10D46" w:rsidRDefault="00A932EB">
      <w:pPr>
        <w:jc w:val="center"/>
        <w:rPr>
          <w:sz w:val="16"/>
          <w:szCs w:val="23"/>
          <w:lang w:val="en-US"/>
        </w:rPr>
      </w:pP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268"/>
        <w:gridCol w:w="2268"/>
        <w:gridCol w:w="426"/>
        <w:gridCol w:w="425"/>
        <w:gridCol w:w="425"/>
        <w:gridCol w:w="426"/>
        <w:gridCol w:w="425"/>
      </w:tblGrid>
      <w:tr w:rsidR="00925CB3" w:rsidRPr="00D10D46" w:rsidTr="006C6E61">
        <w:tc>
          <w:tcPr>
            <w:tcW w:w="289" w:type="dxa"/>
            <w:vAlign w:val="center"/>
          </w:tcPr>
          <w:p w:rsidR="00925CB3" w:rsidRPr="00D10D46" w:rsidRDefault="00925CB3" w:rsidP="006C6E61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11</w:t>
            </w:r>
          </w:p>
        </w:tc>
        <w:tc>
          <w:tcPr>
            <w:tcW w:w="2268" w:type="dxa"/>
            <w:vAlign w:val="center"/>
          </w:tcPr>
          <w:p w:rsidR="00925CB3" w:rsidRPr="006C6E61" w:rsidRDefault="00925CB3" w:rsidP="006C6E61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:rsidR="00925CB3" w:rsidRPr="00D10D46" w:rsidRDefault="00925CB3" w:rsidP="006C6E6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925CB3" w:rsidRPr="00D10D46" w:rsidRDefault="00925CB3" w:rsidP="006C6E61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 w:rsidRPr="00D10D46">
              <w:rPr>
                <w:i/>
                <w:iCs/>
                <w:szCs w:val="15"/>
                <w:lang w:val="en-US"/>
              </w:rPr>
              <w:t>R</w:t>
            </w:r>
            <w:r w:rsidRPr="00D10D46">
              <w:rPr>
                <w:iCs/>
                <w:szCs w:val="15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925CB3" w:rsidRPr="00D10D46" w:rsidRDefault="00925CB3" w:rsidP="006C6E61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>
              <w:rPr>
                <w:i/>
                <w:iCs/>
                <w:szCs w:val="15"/>
                <w:lang w:val="en-US"/>
              </w:rPr>
              <w:t>R</w:t>
            </w:r>
            <w:r>
              <w:rPr>
                <w:iCs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925CB3" w:rsidRPr="00D10D46" w:rsidRDefault="00925CB3" w:rsidP="006C6E61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 w:rsidRPr="00D10D46">
              <w:rPr>
                <w:i/>
                <w:iCs/>
                <w:szCs w:val="15"/>
                <w:lang w:val="en-US"/>
              </w:rPr>
              <w:t>C</w:t>
            </w:r>
            <w:r>
              <w:rPr>
                <w:iCs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925CB3" w:rsidRPr="006C6E61" w:rsidRDefault="00925CB3" w:rsidP="006C6E61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 w:rsidRPr="00D10D46">
              <w:rPr>
                <w:i/>
                <w:iCs/>
                <w:szCs w:val="15"/>
                <w:lang w:val="en-US"/>
              </w:rPr>
              <w:t>L</w:t>
            </w:r>
            <w:r>
              <w:rPr>
                <w:iCs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925CB3" w:rsidRPr="006C6E61" w:rsidRDefault="00925CB3" w:rsidP="006C6E61">
            <w:pPr>
              <w:jc w:val="center"/>
              <w:rPr>
                <w:i/>
                <w:iCs/>
                <w:szCs w:val="15"/>
                <w:vertAlign w:val="subscript"/>
                <w:lang w:val="en-US"/>
              </w:rPr>
            </w:pPr>
            <w:r w:rsidRPr="00D10D46">
              <w:rPr>
                <w:i/>
                <w:iCs/>
                <w:szCs w:val="15"/>
                <w:lang w:val="en-US"/>
              </w:rPr>
              <w:t>C</w:t>
            </w:r>
            <w:r>
              <w:rPr>
                <w:iCs/>
                <w:szCs w:val="15"/>
                <w:vertAlign w:val="subscript"/>
                <w:lang w:val="en-US"/>
              </w:rPr>
              <w:t>3</w:t>
            </w:r>
          </w:p>
        </w:tc>
      </w:tr>
      <w:tr w:rsidR="00925CB3" w:rsidRPr="00D10D46" w:rsidTr="006C6E61">
        <w:tc>
          <w:tcPr>
            <w:tcW w:w="289" w:type="dxa"/>
            <w:vAlign w:val="center"/>
          </w:tcPr>
          <w:p w:rsidR="00925CB3" w:rsidRPr="00D10D46" w:rsidRDefault="00925CB3" w:rsidP="006C6E61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68" w:type="dxa"/>
            <w:vAlign w:val="center"/>
          </w:tcPr>
          <w:p w:rsidR="00925CB3" w:rsidRPr="003063A9" w:rsidRDefault="00925CB3" w:rsidP="00925CB3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8" w:type="dxa"/>
            <w:vAlign w:val="center"/>
          </w:tcPr>
          <w:p w:rsidR="00925CB3" w:rsidRPr="00D10D46" w:rsidRDefault="00925CB3" w:rsidP="006C6E6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6" w:type="dxa"/>
            <w:vAlign w:val="center"/>
          </w:tcPr>
          <w:p w:rsidR="00925CB3" w:rsidRPr="00925CB3" w:rsidRDefault="00925CB3" w:rsidP="006C6E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5" w:type="dxa"/>
            <w:vAlign w:val="center"/>
          </w:tcPr>
          <w:p w:rsidR="00925CB3" w:rsidRPr="00925CB3" w:rsidRDefault="00925CB3" w:rsidP="006C6E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  <w:vAlign w:val="center"/>
          </w:tcPr>
          <w:p w:rsidR="00925CB3" w:rsidRPr="001E450C" w:rsidRDefault="00925CB3" w:rsidP="006C6E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925CB3" w:rsidRPr="001E450C" w:rsidRDefault="00925CB3" w:rsidP="006C6E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925CB3" w:rsidRPr="001E450C" w:rsidRDefault="00925CB3" w:rsidP="006C6E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4D7399" w:rsidRPr="00D10D46" w:rsidRDefault="009F606F" w:rsidP="00CC1C8C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2291706" cy="1247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96" cy="124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Default="004D7399">
      <w:pPr>
        <w:jc w:val="center"/>
        <w:rPr>
          <w:sz w:val="16"/>
          <w:szCs w:val="23"/>
          <w:lang w:val="en-US"/>
        </w:rPr>
      </w:pPr>
    </w:p>
    <w:p w:rsidR="006C6E61" w:rsidRDefault="006C6E61">
      <w:pPr>
        <w:jc w:val="center"/>
        <w:rPr>
          <w:sz w:val="16"/>
          <w:szCs w:val="23"/>
          <w:lang w:val="en-US"/>
        </w:rPr>
      </w:pPr>
    </w:p>
    <w:p w:rsidR="006C6E61" w:rsidRPr="00D10D46" w:rsidRDefault="006C6E61">
      <w:pPr>
        <w:jc w:val="center"/>
        <w:rPr>
          <w:sz w:val="16"/>
          <w:szCs w:val="23"/>
          <w:lang w:val="en-US"/>
        </w:rPr>
      </w:pPr>
    </w:p>
    <w:p w:rsidR="004D7399" w:rsidRDefault="004D7399" w:rsidP="00F8745A">
      <w:pPr>
        <w:rPr>
          <w:sz w:val="16"/>
          <w:szCs w:val="23"/>
        </w:rPr>
      </w:pPr>
    </w:p>
    <w:p w:rsidR="009F606F" w:rsidRPr="009F606F" w:rsidRDefault="009F606F" w:rsidP="00F8745A">
      <w:pPr>
        <w:rPr>
          <w:sz w:val="16"/>
          <w:szCs w:val="23"/>
        </w:rPr>
      </w:pPr>
    </w:p>
    <w:tbl>
      <w:tblPr>
        <w:tblpPr w:leftFromText="180" w:rightFromText="180" w:vertAnchor="text" w:horzAnchor="page" w:tblpX="3695" w:tblpY="306"/>
        <w:tblW w:w="8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2259"/>
        <w:gridCol w:w="1843"/>
        <w:gridCol w:w="1701"/>
        <w:gridCol w:w="425"/>
        <w:gridCol w:w="425"/>
        <w:gridCol w:w="426"/>
        <w:gridCol w:w="567"/>
        <w:gridCol w:w="425"/>
        <w:gridCol w:w="425"/>
      </w:tblGrid>
      <w:tr w:rsidR="00455326" w:rsidRPr="00D10D46" w:rsidTr="00455326">
        <w:tc>
          <w:tcPr>
            <w:tcW w:w="289" w:type="dxa"/>
            <w:vAlign w:val="center"/>
          </w:tcPr>
          <w:p w:rsidR="00455326" w:rsidRPr="00D10D46" w:rsidRDefault="00455326" w:rsidP="00455326">
            <w:pPr>
              <w:jc w:val="center"/>
              <w:rPr>
                <w:szCs w:val="19"/>
                <w:lang w:val="en-US"/>
              </w:rPr>
            </w:pPr>
            <w:r w:rsidRPr="00D10D46">
              <w:rPr>
                <w:szCs w:val="19"/>
                <w:lang w:val="en-US"/>
              </w:rPr>
              <w:t>12</w:t>
            </w:r>
          </w:p>
        </w:tc>
        <w:tc>
          <w:tcPr>
            <w:tcW w:w="2259" w:type="dxa"/>
            <w:vAlign w:val="center"/>
          </w:tcPr>
          <w:p w:rsidR="00455326" w:rsidRPr="00D10D46" w:rsidRDefault="00455326" w:rsidP="00455326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1843" w:type="dxa"/>
            <w:vAlign w:val="center"/>
          </w:tcPr>
          <w:p w:rsidR="00455326" w:rsidRPr="00D10D46" w:rsidRDefault="00455326" w:rsidP="00455326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455326" w:rsidRPr="00D10D46" w:rsidRDefault="00455326" w:rsidP="00455326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455326" w:rsidRPr="00D10D46" w:rsidRDefault="00455326" w:rsidP="00455326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R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455326" w:rsidRPr="00D10D46" w:rsidRDefault="00455326" w:rsidP="00455326">
            <w:pPr>
              <w:jc w:val="center"/>
              <w:rPr>
                <w:i/>
                <w:iCs/>
                <w:szCs w:val="19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L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426" w:type="dxa"/>
            <w:vAlign w:val="center"/>
          </w:tcPr>
          <w:p w:rsidR="00455326" w:rsidRPr="00455326" w:rsidRDefault="00455326" w:rsidP="00455326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>
              <w:rPr>
                <w:i/>
                <w:iCs/>
                <w:szCs w:val="19"/>
                <w:lang w:val="en-US"/>
              </w:rPr>
              <w:t>C</w:t>
            </w:r>
            <w:r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455326" w:rsidRPr="00455326" w:rsidRDefault="00455326" w:rsidP="00455326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>
              <w:rPr>
                <w:i/>
                <w:iCs/>
                <w:szCs w:val="19"/>
                <w:lang w:val="en-US"/>
              </w:rPr>
              <w:t>R</w:t>
            </w:r>
            <w:r>
              <w:rPr>
                <w:iCs/>
                <w:szCs w:val="19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455326" w:rsidRPr="00455326" w:rsidRDefault="00455326" w:rsidP="00455326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>
              <w:rPr>
                <w:i/>
                <w:iCs/>
                <w:szCs w:val="19"/>
                <w:lang w:val="en-US"/>
              </w:rPr>
              <w:t>L</w:t>
            </w:r>
            <w:r>
              <w:rPr>
                <w:iCs/>
                <w:szCs w:val="19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455326" w:rsidRPr="00455326" w:rsidRDefault="00455326" w:rsidP="00455326">
            <w:pPr>
              <w:jc w:val="center"/>
              <w:rPr>
                <w:i/>
                <w:iCs/>
                <w:szCs w:val="19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C</w:t>
            </w:r>
            <w:r>
              <w:rPr>
                <w:iCs/>
                <w:szCs w:val="19"/>
                <w:vertAlign w:val="subscript"/>
                <w:lang w:val="en-US"/>
              </w:rPr>
              <w:t>3</w:t>
            </w:r>
          </w:p>
        </w:tc>
      </w:tr>
      <w:tr w:rsidR="00455326" w:rsidRPr="00D10D46" w:rsidTr="00455326">
        <w:tc>
          <w:tcPr>
            <w:tcW w:w="289" w:type="dxa"/>
            <w:vAlign w:val="center"/>
          </w:tcPr>
          <w:p w:rsidR="00455326" w:rsidRPr="00D10D46" w:rsidRDefault="00455326" w:rsidP="00455326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59" w:type="dxa"/>
            <w:vAlign w:val="center"/>
          </w:tcPr>
          <w:p w:rsidR="00455326" w:rsidRPr="00D10D46" w:rsidRDefault="00455326" w:rsidP="00455326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455326" w:rsidRPr="00D10D46" w:rsidRDefault="00455326" w:rsidP="00455326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t+180°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701" w:type="dxa"/>
            <w:vAlign w:val="center"/>
          </w:tcPr>
          <w:p w:rsidR="00455326" w:rsidRPr="00D10D46" w:rsidRDefault="00455326" w:rsidP="00455326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455326" w:rsidRPr="00957D79" w:rsidRDefault="00455326" w:rsidP="00455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455326" w:rsidRPr="00957D79" w:rsidRDefault="00455326" w:rsidP="00455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vAlign w:val="center"/>
          </w:tcPr>
          <w:p w:rsidR="00455326" w:rsidRPr="00F0430A" w:rsidRDefault="00F0430A" w:rsidP="004553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  <w:vAlign w:val="center"/>
          </w:tcPr>
          <w:p w:rsidR="00455326" w:rsidRPr="00F0430A" w:rsidRDefault="00F0430A" w:rsidP="0045532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  <w:vAlign w:val="center"/>
          </w:tcPr>
          <w:p w:rsidR="00455326" w:rsidRPr="00957D79" w:rsidRDefault="00F0430A" w:rsidP="00455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455326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455326" w:rsidRPr="00957D79" w:rsidRDefault="00455326" w:rsidP="00455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9F606F" w:rsidP="00CC1C8C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1685925" cy="1520096"/>
            <wp:effectExtent l="19050" t="0" r="9525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20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Default="004D7399">
      <w:pPr>
        <w:jc w:val="center"/>
        <w:rPr>
          <w:sz w:val="16"/>
          <w:szCs w:val="23"/>
          <w:lang w:val="en-US"/>
        </w:rPr>
      </w:pPr>
    </w:p>
    <w:p w:rsidR="006C6E61" w:rsidRDefault="006C6E61">
      <w:pPr>
        <w:jc w:val="center"/>
        <w:rPr>
          <w:sz w:val="16"/>
          <w:szCs w:val="23"/>
          <w:lang w:val="en-US"/>
        </w:rPr>
      </w:pPr>
    </w:p>
    <w:p w:rsidR="006C6E61" w:rsidRDefault="006C6E61">
      <w:pPr>
        <w:jc w:val="center"/>
        <w:rPr>
          <w:sz w:val="16"/>
          <w:szCs w:val="23"/>
          <w:lang w:val="en-US"/>
        </w:rPr>
      </w:pPr>
    </w:p>
    <w:p w:rsidR="006C6E61" w:rsidRPr="00D10D46" w:rsidRDefault="006C6E61">
      <w:pPr>
        <w:jc w:val="center"/>
        <w:rPr>
          <w:sz w:val="16"/>
          <w:szCs w:val="23"/>
          <w:lang w:val="en-US"/>
        </w:rPr>
      </w:pPr>
    </w:p>
    <w:tbl>
      <w:tblPr>
        <w:tblpPr w:leftFromText="180" w:rightFromText="180" w:vertAnchor="text" w:horzAnchor="page" w:tblpX="4726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410"/>
        <w:gridCol w:w="2263"/>
        <w:gridCol w:w="1984"/>
        <w:gridCol w:w="425"/>
        <w:gridCol w:w="425"/>
        <w:gridCol w:w="425"/>
        <w:gridCol w:w="425"/>
      </w:tblGrid>
      <w:tr w:rsidR="00B53B28" w:rsidRPr="00D10D46" w:rsidTr="00B53B28">
        <w:tc>
          <w:tcPr>
            <w:tcW w:w="289" w:type="dxa"/>
            <w:vAlign w:val="center"/>
          </w:tcPr>
          <w:p w:rsidR="00B53B28" w:rsidRPr="00D10D46" w:rsidRDefault="00B53B28" w:rsidP="00B53B28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lastRenderedPageBreak/>
              <w:t>13</w:t>
            </w:r>
          </w:p>
        </w:tc>
        <w:tc>
          <w:tcPr>
            <w:tcW w:w="2410" w:type="dxa"/>
            <w:vAlign w:val="center"/>
          </w:tcPr>
          <w:p w:rsidR="00B53B28" w:rsidRPr="00D10D46" w:rsidRDefault="00B53B28" w:rsidP="00B53B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2263" w:type="dxa"/>
            <w:vAlign w:val="center"/>
          </w:tcPr>
          <w:p w:rsidR="00B53B28" w:rsidRPr="00B53B28" w:rsidRDefault="00B53B28" w:rsidP="00B53B2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B53B28" w:rsidRPr="00B53B28" w:rsidRDefault="00B53B28" w:rsidP="00B53B2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B53B28" w:rsidRPr="00D10D46" w:rsidRDefault="00B53B28" w:rsidP="00B53B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53B28" w:rsidRPr="00B53B28" w:rsidRDefault="00B53B28" w:rsidP="00B53B2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B53B28" w:rsidRPr="00D10D46" w:rsidRDefault="00B53B28" w:rsidP="00B53B2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B53B28" w:rsidRPr="00B53B28" w:rsidRDefault="00B53B28" w:rsidP="00B53B2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B53B28" w:rsidRPr="00D10D46" w:rsidTr="00B53B28">
        <w:tc>
          <w:tcPr>
            <w:tcW w:w="289" w:type="dxa"/>
            <w:vAlign w:val="center"/>
          </w:tcPr>
          <w:p w:rsidR="00B53B28" w:rsidRPr="00D10D46" w:rsidRDefault="00B53B28" w:rsidP="00B53B28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:rsidR="00B53B28" w:rsidRPr="00D10D46" w:rsidRDefault="00B53B28" w:rsidP="00B53B2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3" w:type="dxa"/>
            <w:vAlign w:val="center"/>
          </w:tcPr>
          <w:p w:rsidR="00B53B28" w:rsidRPr="00D10D46" w:rsidRDefault="00B53B28" w:rsidP="00B53B2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2.608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t-32.47°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984" w:type="dxa"/>
            <w:vAlign w:val="center"/>
          </w:tcPr>
          <w:p w:rsidR="00B53B28" w:rsidRPr="00D10D46" w:rsidRDefault="00B53B28" w:rsidP="00B53B2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B53B28" w:rsidRPr="0049059B" w:rsidRDefault="00B53B28" w:rsidP="00B53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B53B28" w:rsidRPr="00B53B28" w:rsidRDefault="00B53B28" w:rsidP="00B53B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  <w:vAlign w:val="center"/>
          </w:tcPr>
          <w:p w:rsidR="00B53B28" w:rsidRPr="00674A99" w:rsidRDefault="00B53B28" w:rsidP="00B53B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25" w:type="dxa"/>
            <w:vAlign w:val="center"/>
          </w:tcPr>
          <w:p w:rsidR="00B53B28" w:rsidRPr="00B53B28" w:rsidRDefault="00B53B28" w:rsidP="00B53B2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</w:tr>
    </w:tbl>
    <w:p w:rsidR="004D7399" w:rsidRDefault="009F606F" w:rsidP="0059769A">
      <w:pPr>
        <w:rPr>
          <w:sz w:val="16"/>
          <w:szCs w:val="23"/>
        </w:rPr>
      </w:pPr>
      <w:r>
        <w:rPr>
          <w:noProof/>
          <w:sz w:val="16"/>
          <w:szCs w:val="23"/>
        </w:rPr>
        <w:drawing>
          <wp:inline distT="0" distB="0" distL="0" distR="0">
            <wp:extent cx="2295525" cy="1000921"/>
            <wp:effectExtent l="19050" t="0" r="9525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000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B78" w:rsidRDefault="00573B78" w:rsidP="0059769A">
      <w:pPr>
        <w:rPr>
          <w:sz w:val="16"/>
          <w:szCs w:val="23"/>
        </w:rPr>
      </w:pPr>
    </w:p>
    <w:p w:rsidR="00573B78" w:rsidRPr="00573B78" w:rsidRDefault="00573B78" w:rsidP="0059769A">
      <w:pPr>
        <w:rPr>
          <w:sz w:val="16"/>
          <w:szCs w:val="23"/>
        </w:rPr>
      </w:pPr>
    </w:p>
    <w:p w:rsidR="00573B78" w:rsidRDefault="00573B78" w:rsidP="00CC1C8C">
      <w:pPr>
        <w:rPr>
          <w:noProof/>
          <w:sz w:val="23"/>
          <w:szCs w:val="23"/>
        </w:rPr>
      </w:pPr>
    </w:p>
    <w:tbl>
      <w:tblPr>
        <w:tblpPr w:leftFromText="180" w:rightFromText="180" w:vertAnchor="text" w:horzAnchor="page" w:tblpX="4936" w:tblpY="2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268"/>
        <w:gridCol w:w="1843"/>
        <w:gridCol w:w="1843"/>
        <w:gridCol w:w="426"/>
        <w:gridCol w:w="425"/>
        <w:gridCol w:w="425"/>
        <w:gridCol w:w="425"/>
        <w:gridCol w:w="426"/>
      </w:tblGrid>
      <w:tr w:rsidR="00BC24F9" w:rsidRPr="00D10D46" w:rsidTr="00BC24F9">
        <w:tc>
          <w:tcPr>
            <w:tcW w:w="289" w:type="dxa"/>
            <w:vAlign w:val="center"/>
          </w:tcPr>
          <w:p w:rsidR="00BC24F9" w:rsidRPr="00D10D46" w:rsidRDefault="00BC24F9" w:rsidP="00BC24F9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14</w:t>
            </w:r>
          </w:p>
        </w:tc>
        <w:tc>
          <w:tcPr>
            <w:tcW w:w="2268" w:type="dxa"/>
            <w:vAlign w:val="center"/>
          </w:tcPr>
          <w:p w:rsidR="00BC24F9" w:rsidRPr="00D10D46" w:rsidRDefault="00BC24F9" w:rsidP="00BC24F9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1843" w:type="dxa"/>
            <w:vAlign w:val="center"/>
          </w:tcPr>
          <w:p w:rsidR="00BC24F9" w:rsidRPr="00FA7813" w:rsidRDefault="00BC24F9" w:rsidP="00BC24F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="00FA7813"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BC24F9" w:rsidRPr="00D10D46" w:rsidRDefault="00BC24F9" w:rsidP="00BC24F9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6" w:type="dxa"/>
            <w:vAlign w:val="center"/>
          </w:tcPr>
          <w:p w:rsidR="00BC24F9" w:rsidRPr="00D10D46" w:rsidRDefault="00BC24F9" w:rsidP="00BC24F9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C24F9" w:rsidRPr="00D10D46" w:rsidRDefault="00BC24F9" w:rsidP="00BC24F9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C24F9" w:rsidRPr="00BC24F9" w:rsidRDefault="00BC24F9" w:rsidP="00BC24F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BC24F9" w:rsidRPr="00D10D46" w:rsidRDefault="00BC24F9" w:rsidP="00BC24F9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6" w:type="dxa"/>
            <w:vAlign w:val="center"/>
          </w:tcPr>
          <w:p w:rsidR="00BC24F9" w:rsidRPr="00BC24F9" w:rsidRDefault="00BC24F9" w:rsidP="00BC24F9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BC24F9" w:rsidRPr="00D10D46" w:rsidTr="00BC24F9">
        <w:tc>
          <w:tcPr>
            <w:tcW w:w="289" w:type="dxa"/>
            <w:vAlign w:val="center"/>
          </w:tcPr>
          <w:p w:rsidR="00BC24F9" w:rsidRPr="00D10D46" w:rsidRDefault="00BC24F9" w:rsidP="00BC24F9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68" w:type="dxa"/>
            <w:vAlign w:val="center"/>
          </w:tcPr>
          <w:p w:rsidR="00BC24F9" w:rsidRPr="00D10D46" w:rsidRDefault="00BC24F9" w:rsidP="00BC24F9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22.36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t-26.57°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BC24F9" w:rsidRPr="00D10D46" w:rsidRDefault="00BC24F9" w:rsidP="00BC24F9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-1.5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BC24F9" w:rsidRPr="00D10D46" w:rsidRDefault="00BC24F9" w:rsidP="00BC24F9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6" w:type="dxa"/>
            <w:vAlign w:val="center"/>
          </w:tcPr>
          <w:p w:rsidR="00BC24F9" w:rsidRPr="00D96993" w:rsidRDefault="00BC24F9" w:rsidP="00BC2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BC24F9" w:rsidRPr="00D96993" w:rsidRDefault="00FA7813" w:rsidP="00BC2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BC24F9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BC24F9" w:rsidRPr="00D96993" w:rsidRDefault="00FA7813" w:rsidP="00FA78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5" w:type="dxa"/>
            <w:vAlign w:val="center"/>
          </w:tcPr>
          <w:p w:rsidR="00BC24F9" w:rsidRPr="00D96993" w:rsidRDefault="00FA7813" w:rsidP="00BC2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BC24F9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BC24F9" w:rsidRPr="00D96993" w:rsidRDefault="00BC24F9" w:rsidP="00BC24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</w:tbl>
    <w:p w:rsidR="00573B78" w:rsidRPr="00573B78" w:rsidRDefault="009F606F" w:rsidP="00CC1C8C">
      <w:pPr>
        <w:rPr>
          <w:noProof/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2409825" cy="1062225"/>
            <wp:effectExtent l="19050" t="0" r="952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B81" w:rsidRPr="00D10D46" w:rsidRDefault="00632B81">
      <w:pPr>
        <w:jc w:val="center"/>
        <w:rPr>
          <w:noProof/>
          <w:sz w:val="23"/>
          <w:szCs w:val="23"/>
          <w:lang w:val="en-US"/>
        </w:rPr>
      </w:pPr>
    </w:p>
    <w:p w:rsidR="004D7399" w:rsidRDefault="004D7399" w:rsidP="00632B81">
      <w:pPr>
        <w:rPr>
          <w:sz w:val="16"/>
          <w:szCs w:val="23"/>
          <w:lang w:val="en-US"/>
        </w:rPr>
      </w:pPr>
    </w:p>
    <w:p w:rsidR="00CE0524" w:rsidRPr="00CE0524" w:rsidRDefault="00CE0524" w:rsidP="00632B81">
      <w:pPr>
        <w:rPr>
          <w:sz w:val="16"/>
          <w:szCs w:val="23"/>
          <w:lang w:val="en-US"/>
        </w:rPr>
      </w:pPr>
    </w:p>
    <w:tbl>
      <w:tblPr>
        <w:tblpPr w:leftFromText="180" w:rightFromText="180" w:vertAnchor="text" w:horzAnchor="page" w:tblpX="5115" w:tblpY="3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2268"/>
        <w:gridCol w:w="1834"/>
        <w:gridCol w:w="1418"/>
        <w:gridCol w:w="425"/>
        <w:gridCol w:w="425"/>
        <w:gridCol w:w="425"/>
        <w:gridCol w:w="426"/>
        <w:gridCol w:w="425"/>
        <w:gridCol w:w="425"/>
        <w:gridCol w:w="425"/>
      </w:tblGrid>
      <w:tr w:rsidR="00462697" w:rsidRPr="00D10D46" w:rsidTr="00462697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15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="00733393"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vAlign w:val="center"/>
          </w:tcPr>
          <w:p w:rsidR="00462697" w:rsidRPr="009A0DC5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9A0DC5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462697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462697" w:rsidRPr="00462697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462697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462697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462697" w:rsidRPr="00D10D46" w:rsidTr="00462697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-1.5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34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462697" w:rsidRPr="00D10D46" w:rsidRDefault="00462697" w:rsidP="0046269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6156ED" w:rsidRDefault="00462697" w:rsidP="004626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6156ED" w:rsidRDefault="00733393" w:rsidP="004626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462697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6156ED" w:rsidRDefault="00733393" w:rsidP="004626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462697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462697" w:rsidRPr="006156ED" w:rsidRDefault="00733393" w:rsidP="004626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462697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6156ED" w:rsidRDefault="00462697" w:rsidP="004626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6156ED" w:rsidRDefault="00462697" w:rsidP="004626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62697" w:rsidRPr="00733393" w:rsidRDefault="00733393" w:rsidP="004626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573B78" w:rsidRDefault="009F606F" w:rsidP="00632B81">
      <w:pPr>
        <w:rPr>
          <w:sz w:val="16"/>
          <w:szCs w:val="23"/>
        </w:rPr>
      </w:pPr>
      <w:r>
        <w:rPr>
          <w:noProof/>
          <w:sz w:val="16"/>
          <w:szCs w:val="23"/>
        </w:rPr>
        <w:drawing>
          <wp:inline distT="0" distB="0" distL="0" distR="0">
            <wp:extent cx="2238375" cy="1396027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39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B78" w:rsidRDefault="00573B78" w:rsidP="00632B81">
      <w:pPr>
        <w:rPr>
          <w:sz w:val="16"/>
          <w:szCs w:val="23"/>
          <w:lang w:val="en-US"/>
        </w:rPr>
      </w:pPr>
    </w:p>
    <w:p w:rsidR="00CE0524" w:rsidRDefault="00CE0524" w:rsidP="00632B81">
      <w:pPr>
        <w:rPr>
          <w:sz w:val="16"/>
          <w:szCs w:val="23"/>
          <w:lang w:val="en-US"/>
        </w:rPr>
      </w:pPr>
    </w:p>
    <w:p w:rsidR="00CE0524" w:rsidRDefault="00CE0524" w:rsidP="00632B81">
      <w:pPr>
        <w:rPr>
          <w:sz w:val="16"/>
          <w:szCs w:val="23"/>
          <w:lang w:val="en-US"/>
        </w:rPr>
      </w:pPr>
    </w:p>
    <w:p w:rsidR="00CE0524" w:rsidRPr="00CE0524" w:rsidRDefault="00CE0524" w:rsidP="00632B81">
      <w:pPr>
        <w:rPr>
          <w:sz w:val="16"/>
          <w:szCs w:val="23"/>
          <w:lang w:val="en-US"/>
        </w:rPr>
      </w:pPr>
    </w:p>
    <w:p w:rsidR="004D7399" w:rsidRPr="00D10D46" w:rsidRDefault="004D7399" w:rsidP="00632B81">
      <w:pPr>
        <w:rPr>
          <w:sz w:val="16"/>
          <w:szCs w:val="23"/>
          <w:lang w:val="en-US"/>
        </w:rPr>
      </w:pPr>
    </w:p>
    <w:tbl>
      <w:tblPr>
        <w:tblpPr w:leftFromText="180" w:rightFromText="180" w:vertAnchor="text" w:horzAnchor="margin" w:tblpXSpec="center" w:tblpY="2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31"/>
        <w:gridCol w:w="2409"/>
        <w:gridCol w:w="2268"/>
        <w:gridCol w:w="425"/>
        <w:gridCol w:w="284"/>
        <w:gridCol w:w="425"/>
        <w:gridCol w:w="425"/>
        <w:gridCol w:w="426"/>
      </w:tblGrid>
      <w:tr w:rsidR="004F5E8D" w:rsidRPr="00D10D46" w:rsidTr="004F5E8D">
        <w:tc>
          <w:tcPr>
            <w:tcW w:w="431" w:type="dxa"/>
            <w:vAlign w:val="center"/>
          </w:tcPr>
          <w:p w:rsidR="004F5E8D" w:rsidRPr="00D10D46" w:rsidRDefault="004F5E8D" w:rsidP="004F5E8D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16</w:t>
            </w:r>
          </w:p>
        </w:tc>
        <w:tc>
          <w:tcPr>
            <w:tcW w:w="2409" w:type="dxa"/>
            <w:vAlign w:val="center"/>
          </w:tcPr>
          <w:p w:rsidR="004F5E8D" w:rsidRPr="00DA127F" w:rsidRDefault="004F5E8D" w:rsidP="004F5E8D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2268" w:type="dxa"/>
            <w:vAlign w:val="center"/>
          </w:tcPr>
          <w:p w:rsidR="004F5E8D" w:rsidRPr="00D10D46" w:rsidRDefault="004F5E8D" w:rsidP="004F5E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4F5E8D" w:rsidRPr="00D10D46" w:rsidRDefault="004F5E8D" w:rsidP="004F5E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284" w:type="dxa"/>
            <w:vAlign w:val="center"/>
          </w:tcPr>
          <w:p w:rsidR="004F5E8D" w:rsidRPr="00D10D46" w:rsidRDefault="004F5E8D" w:rsidP="004F5E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F5E8D" w:rsidRPr="00D10D46" w:rsidRDefault="004F5E8D" w:rsidP="004F5E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F5E8D" w:rsidRPr="00D10D46" w:rsidRDefault="004F5E8D" w:rsidP="004F5E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4F5E8D" w:rsidRPr="006F45EA" w:rsidRDefault="004F5E8D" w:rsidP="004F5E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4F5E8D" w:rsidRPr="00D10D46" w:rsidTr="004F5E8D">
        <w:tc>
          <w:tcPr>
            <w:tcW w:w="431" w:type="dxa"/>
            <w:vAlign w:val="center"/>
          </w:tcPr>
          <w:p w:rsidR="004F5E8D" w:rsidRPr="00D10D46" w:rsidRDefault="004F5E8D" w:rsidP="004F5E8D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09" w:type="dxa"/>
            <w:vAlign w:val="center"/>
          </w:tcPr>
          <w:p w:rsidR="004F5E8D" w:rsidRPr="00D10D46" w:rsidRDefault="004F5E8D" w:rsidP="004F5E8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8" w:type="dxa"/>
            <w:vAlign w:val="center"/>
          </w:tcPr>
          <w:p w:rsidR="004F5E8D" w:rsidRPr="00D10D46" w:rsidRDefault="004F5E8D" w:rsidP="004F5E8D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0.4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4F5E8D" w:rsidRPr="00891AC9" w:rsidRDefault="004F5E8D" w:rsidP="004F5E8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84" w:type="dxa"/>
            <w:vAlign w:val="center"/>
          </w:tcPr>
          <w:p w:rsidR="004F5E8D" w:rsidRPr="00891AC9" w:rsidRDefault="004F5E8D" w:rsidP="004F5E8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  <w:proofErr w:type="spellStart"/>
            <w:r>
              <w:rPr>
                <w:sz w:val="18"/>
                <w:szCs w:val="18"/>
                <w:lang w:val="en-US"/>
              </w:rPr>
              <w:t>0</w:t>
            </w:r>
            <w:proofErr w:type="spellEnd"/>
          </w:p>
        </w:tc>
        <w:tc>
          <w:tcPr>
            <w:tcW w:w="425" w:type="dxa"/>
            <w:vAlign w:val="center"/>
          </w:tcPr>
          <w:p w:rsidR="004F5E8D" w:rsidRPr="009814DA" w:rsidRDefault="004F5E8D" w:rsidP="004F5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425" w:type="dxa"/>
            <w:vAlign w:val="center"/>
          </w:tcPr>
          <w:p w:rsidR="004F5E8D" w:rsidRPr="009814DA" w:rsidRDefault="004F5E8D" w:rsidP="004F5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6" w:type="dxa"/>
            <w:vAlign w:val="center"/>
          </w:tcPr>
          <w:p w:rsidR="004F5E8D" w:rsidRPr="009814DA" w:rsidRDefault="004F5E8D" w:rsidP="004F5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:rsidR="004D7399" w:rsidRPr="00D10D46" w:rsidRDefault="009F606F" w:rsidP="00CC1C8C">
      <w:pPr>
        <w:rPr>
          <w:sz w:val="16"/>
          <w:szCs w:val="23"/>
          <w:lang w:val="en-US"/>
        </w:rPr>
      </w:pPr>
      <w:r>
        <w:rPr>
          <w:noProof/>
          <w:sz w:val="16"/>
          <w:szCs w:val="23"/>
        </w:rPr>
        <w:drawing>
          <wp:inline distT="0" distB="0" distL="0" distR="0">
            <wp:extent cx="1590675" cy="1597194"/>
            <wp:effectExtent l="19050" t="0" r="952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 w:rsidP="00CF2936">
      <w:pPr>
        <w:rPr>
          <w:sz w:val="16"/>
          <w:szCs w:val="23"/>
          <w:lang w:val="en-US"/>
        </w:rPr>
      </w:pPr>
    </w:p>
    <w:p w:rsidR="004D7399" w:rsidRPr="00D10D46" w:rsidRDefault="004D7399">
      <w:pPr>
        <w:jc w:val="center"/>
        <w:rPr>
          <w:sz w:val="16"/>
          <w:szCs w:val="23"/>
          <w:lang w:val="en-US"/>
        </w:rPr>
      </w:pPr>
    </w:p>
    <w:p w:rsidR="004D7399" w:rsidRPr="00D10D46" w:rsidRDefault="004D7399" w:rsidP="00632B81">
      <w:pPr>
        <w:rPr>
          <w:sz w:val="16"/>
          <w:szCs w:val="23"/>
          <w:lang w:val="en-US"/>
        </w:rPr>
      </w:pPr>
    </w:p>
    <w:p w:rsidR="002647D4" w:rsidRPr="00D10D46" w:rsidRDefault="002647D4">
      <w:pPr>
        <w:jc w:val="center"/>
        <w:rPr>
          <w:sz w:val="23"/>
          <w:szCs w:val="23"/>
          <w:lang w:val="en-US"/>
        </w:rPr>
      </w:pPr>
    </w:p>
    <w:p w:rsidR="002647D4" w:rsidRPr="00D10D46" w:rsidRDefault="002647D4" w:rsidP="002647D4">
      <w:pPr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5145" w:tblpY="46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2268"/>
        <w:gridCol w:w="2410"/>
        <w:gridCol w:w="2409"/>
        <w:gridCol w:w="421"/>
        <w:gridCol w:w="426"/>
        <w:gridCol w:w="425"/>
        <w:gridCol w:w="429"/>
        <w:gridCol w:w="426"/>
        <w:gridCol w:w="425"/>
      </w:tblGrid>
      <w:tr w:rsidR="00205778" w:rsidRPr="00D10D46" w:rsidTr="00205778">
        <w:tc>
          <w:tcPr>
            <w:tcW w:w="289" w:type="dxa"/>
            <w:vAlign w:val="center"/>
          </w:tcPr>
          <w:p w:rsidR="00205778" w:rsidRPr="00D10D46" w:rsidRDefault="00205778" w:rsidP="00205778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17</w:t>
            </w:r>
          </w:p>
        </w:tc>
        <w:tc>
          <w:tcPr>
            <w:tcW w:w="2268" w:type="dxa"/>
            <w:vAlign w:val="center"/>
          </w:tcPr>
          <w:p w:rsidR="00205778" w:rsidRPr="00882B6A" w:rsidRDefault="00205778" w:rsidP="0020577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2410" w:type="dxa"/>
            <w:vAlign w:val="center"/>
          </w:tcPr>
          <w:p w:rsidR="00205778" w:rsidRPr="00CB3885" w:rsidRDefault="00205778" w:rsidP="0020577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="00CB3885"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2409" w:type="dxa"/>
            <w:vAlign w:val="center"/>
          </w:tcPr>
          <w:p w:rsidR="00205778" w:rsidRPr="00D10D46" w:rsidRDefault="00205778" w:rsidP="0020577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421" w:type="dxa"/>
            <w:vAlign w:val="center"/>
          </w:tcPr>
          <w:p w:rsidR="00205778" w:rsidRPr="00D10D46" w:rsidRDefault="00205778" w:rsidP="0020577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6" w:type="dxa"/>
            <w:vAlign w:val="center"/>
          </w:tcPr>
          <w:p w:rsidR="00205778" w:rsidRPr="00D10D46" w:rsidRDefault="00205778" w:rsidP="0020577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205778" w:rsidRPr="00205778" w:rsidRDefault="00205778" w:rsidP="0020577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9" w:type="dxa"/>
            <w:vAlign w:val="center"/>
          </w:tcPr>
          <w:p w:rsidR="00205778" w:rsidRPr="00D10D46" w:rsidRDefault="00205778" w:rsidP="00205778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205778" w:rsidRPr="00205778" w:rsidRDefault="00205778" w:rsidP="0020577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205778" w:rsidRPr="00205778" w:rsidRDefault="00205778" w:rsidP="0020577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205778" w:rsidRPr="00D10D46" w:rsidTr="00205778">
        <w:tc>
          <w:tcPr>
            <w:tcW w:w="289" w:type="dxa"/>
            <w:vAlign w:val="center"/>
          </w:tcPr>
          <w:p w:rsidR="00205778" w:rsidRPr="00D10D46" w:rsidRDefault="00205778" w:rsidP="00205778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68" w:type="dxa"/>
            <w:vAlign w:val="center"/>
          </w:tcPr>
          <w:p w:rsidR="00205778" w:rsidRPr="00D10D46" w:rsidRDefault="00205778" w:rsidP="0020577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410" w:type="dxa"/>
            <w:vAlign w:val="center"/>
          </w:tcPr>
          <w:p w:rsidR="00205778" w:rsidRPr="00D10D46" w:rsidRDefault="00205778" w:rsidP="0020577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0.224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t-153.44°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409" w:type="dxa"/>
            <w:vAlign w:val="center"/>
          </w:tcPr>
          <w:p w:rsidR="00205778" w:rsidRPr="00D10D46" w:rsidRDefault="00205778" w:rsidP="0020577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1" w:type="dxa"/>
            <w:vAlign w:val="center"/>
          </w:tcPr>
          <w:p w:rsidR="00205778" w:rsidRPr="00D10D46" w:rsidRDefault="00205778" w:rsidP="00205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vAlign w:val="center"/>
          </w:tcPr>
          <w:p w:rsidR="00205778" w:rsidRPr="00D10D46" w:rsidRDefault="00CB3885" w:rsidP="00205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05778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205778" w:rsidRPr="00D10D46" w:rsidRDefault="00CB3885" w:rsidP="00205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205778">
              <w:rPr>
                <w:sz w:val="18"/>
                <w:szCs w:val="18"/>
              </w:rPr>
              <w:t>0</w:t>
            </w:r>
          </w:p>
        </w:tc>
        <w:tc>
          <w:tcPr>
            <w:tcW w:w="429" w:type="dxa"/>
            <w:vAlign w:val="center"/>
          </w:tcPr>
          <w:p w:rsidR="00205778" w:rsidRPr="00D10D46" w:rsidRDefault="00CB3885" w:rsidP="00205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205778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205778" w:rsidRPr="00D10D46" w:rsidRDefault="00CB3885" w:rsidP="00205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205778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205778" w:rsidRPr="00D10D46" w:rsidRDefault="00205778" w:rsidP="00205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</w:tbl>
    <w:p w:rsidR="004D7399" w:rsidRPr="00D10D46" w:rsidRDefault="00B824D7" w:rsidP="00CC1C8C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514600" cy="1005840"/>
            <wp:effectExtent l="19050" t="0" r="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F43" w:rsidRPr="00D10D46" w:rsidRDefault="00E86F43">
      <w:pPr>
        <w:jc w:val="center"/>
        <w:rPr>
          <w:sz w:val="23"/>
          <w:szCs w:val="23"/>
          <w:lang w:val="en-US"/>
        </w:rPr>
      </w:pPr>
    </w:p>
    <w:p w:rsidR="00E86F43" w:rsidRPr="00D10D46" w:rsidRDefault="00E86F43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5386" w:tblpY="3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1701"/>
        <w:gridCol w:w="2268"/>
        <w:gridCol w:w="2268"/>
        <w:gridCol w:w="426"/>
        <w:gridCol w:w="425"/>
        <w:gridCol w:w="425"/>
        <w:gridCol w:w="425"/>
        <w:gridCol w:w="426"/>
        <w:gridCol w:w="425"/>
        <w:gridCol w:w="425"/>
      </w:tblGrid>
      <w:tr w:rsidR="000E204F" w:rsidRPr="00D10D46" w:rsidTr="000E204F">
        <w:tc>
          <w:tcPr>
            <w:tcW w:w="289" w:type="dxa"/>
            <w:vAlign w:val="center"/>
          </w:tcPr>
          <w:p w:rsidR="000E204F" w:rsidRPr="00D10D46" w:rsidRDefault="000E204F" w:rsidP="000E204F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18</w:t>
            </w:r>
          </w:p>
        </w:tc>
        <w:tc>
          <w:tcPr>
            <w:tcW w:w="1701" w:type="dxa"/>
            <w:vAlign w:val="center"/>
          </w:tcPr>
          <w:p w:rsidR="000E204F" w:rsidRPr="00D10D46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 w:rsidRPr="00D10D46">
              <w:rPr>
                <w:iCs/>
                <w:szCs w:val="19"/>
                <w:vertAlign w:val="subscript"/>
              </w:rPr>
              <w:t>1</w:t>
            </w:r>
          </w:p>
        </w:tc>
        <w:tc>
          <w:tcPr>
            <w:tcW w:w="2268" w:type="dxa"/>
            <w:vAlign w:val="center"/>
          </w:tcPr>
          <w:p w:rsidR="000E204F" w:rsidRPr="000E204F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e</w:t>
            </w:r>
            <w:r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0E204F" w:rsidRPr="00D10D46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0E204F" w:rsidRPr="00D10D46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0E204F" w:rsidRPr="000E204F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0E204F" w:rsidRPr="000E204F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0E204F" w:rsidRPr="000E204F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0E204F" w:rsidRPr="000E204F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0E204F" w:rsidRPr="000E204F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0E204F" w:rsidRPr="00D10D46" w:rsidRDefault="000E204F" w:rsidP="000E204F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0E204F" w:rsidRPr="00D10D46" w:rsidTr="000E204F">
        <w:tc>
          <w:tcPr>
            <w:tcW w:w="289" w:type="dxa"/>
            <w:vAlign w:val="center"/>
          </w:tcPr>
          <w:p w:rsidR="000E204F" w:rsidRPr="00D10D46" w:rsidRDefault="000E204F" w:rsidP="000E204F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701" w:type="dxa"/>
            <w:vAlign w:val="center"/>
          </w:tcPr>
          <w:p w:rsidR="000E204F" w:rsidRPr="00D10D46" w:rsidRDefault="000E204F" w:rsidP="000E204F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8" w:type="dxa"/>
            <w:vAlign w:val="center"/>
          </w:tcPr>
          <w:p w:rsidR="000E204F" w:rsidRPr="00D10D46" w:rsidRDefault="000E204F" w:rsidP="000E204F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63.24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t+108.44°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8" w:type="dxa"/>
            <w:vAlign w:val="center"/>
          </w:tcPr>
          <w:p w:rsidR="000E204F" w:rsidRPr="00D10D46" w:rsidRDefault="000E204F" w:rsidP="000E204F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6" w:type="dxa"/>
            <w:vAlign w:val="center"/>
          </w:tcPr>
          <w:p w:rsidR="000E204F" w:rsidRPr="00687E69" w:rsidRDefault="000E204F" w:rsidP="000E2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5" w:type="dxa"/>
            <w:vAlign w:val="center"/>
          </w:tcPr>
          <w:p w:rsidR="000E204F" w:rsidRPr="00687E69" w:rsidRDefault="000E204F" w:rsidP="000E2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0E204F" w:rsidRPr="00687E69" w:rsidRDefault="000E204F" w:rsidP="000E2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0E204F" w:rsidRPr="00687E69" w:rsidRDefault="000E204F" w:rsidP="000E2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0E204F" w:rsidRPr="00687E69" w:rsidRDefault="000E204F" w:rsidP="000E2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0E204F" w:rsidRPr="00687E69" w:rsidRDefault="000E204F" w:rsidP="000E2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0E204F" w:rsidRPr="000E204F" w:rsidRDefault="000E204F" w:rsidP="000E2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E86F43" w:rsidRPr="00D10D46" w:rsidRDefault="00B824D7" w:rsidP="00417C08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190750" cy="1407906"/>
            <wp:effectExtent l="19050" t="0" r="0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07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>
      <w:pPr>
        <w:jc w:val="center"/>
        <w:rPr>
          <w:sz w:val="23"/>
          <w:szCs w:val="23"/>
          <w:lang w:val="en-US"/>
        </w:rPr>
      </w:pPr>
    </w:p>
    <w:p w:rsidR="00006937" w:rsidRPr="00D10D46" w:rsidRDefault="00006937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186" w:tblpY="2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410"/>
        <w:gridCol w:w="1701"/>
        <w:gridCol w:w="1701"/>
        <w:gridCol w:w="1701"/>
        <w:gridCol w:w="540"/>
        <w:gridCol w:w="451"/>
        <w:gridCol w:w="425"/>
        <w:gridCol w:w="425"/>
        <w:gridCol w:w="425"/>
        <w:gridCol w:w="425"/>
      </w:tblGrid>
      <w:tr w:rsidR="004401FC" w:rsidRPr="00D10D46" w:rsidTr="00AA03BD">
        <w:tc>
          <w:tcPr>
            <w:tcW w:w="289" w:type="dxa"/>
            <w:vAlign w:val="center"/>
          </w:tcPr>
          <w:p w:rsidR="004401FC" w:rsidRPr="00D10D46" w:rsidRDefault="004401FC" w:rsidP="004401FC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19</w:t>
            </w:r>
          </w:p>
        </w:tc>
        <w:tc>
          <w:tcPr>
            <w:tcW w:w="2410" w:type="dxa"/>
            <w:vAlign w:val="center"/>
          </w:tcPr>
          <w:p w:rsidR="004401FC" w:rsidRPr="00D10D46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401FC" w:rsidRPr="004401FC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401FC" w:rsidRPr="004401FC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4401FC" w:rsidRPr="00D10D46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4401FC" w:rsidRPr="00D10D46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51" w:type="dxa"/>
            <w:vAlign w:val="center"/>
          </w:tcPr>
          <w:p w:rsidR="004401FC" w:rsidRPr="00D10D46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401FC" w:rsidRPr="00D10D46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="00BC5047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401FC" w:rsidRPr="004401FC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4401FC" w:rsidRPr="004401FC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4401FC" w:rsidRPr="004401FC" w:rsidRDefault="004401FC" w:rsidP="004401FC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4401FC" w:rsidRPr="00D10D46" w:rsidTr="00AA03BD">
        <w:tc>
          <w:tcPr>
            <w:tcW w:w="289" w:type="dxa"/>
            <w:vAlign w:val="center"/>
          </w:tcPr>
          <w:p w:rsidR="004401FC" w:rsidRPr="00D10D46" w:rsidRDefault="004401FC" w:rsidP="004401FC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:rsidR="004401FC" w:rsidRPr="00D10D46" w:rsidRDefault="004401FC" w:rsidP="004401FC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0.224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t-116.57°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701" w:type="dxa"/>
            <w:vAlign w:val="center"/>
          </w:tcPr>
          <w:p w:rsidR="004401FC" w:rsidRPr="00D10D46" w:rsidRDefault="004401FC" w:rsidP="004401FC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701" w:type="dxa"/>
            <w:vAlign w:val="center"/>
          </w:tcPr>
          <w:p w:rsidR="004401FC" w:rsidRPr="00D10D46" w:rsidRDefault="004401FC" w:rsidP="004401FC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701" w:type="dxa"/>
            <w:vAlign w:val="center"/>
          </w:tcPr>
          <w:p w:rsidR="004401FC" w:rsidRPr="00D10D46" w:rsidRDefault="004401FC" w:rsidP="004401FC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40" w:type="dxa"/>
            <w:vAlign w:val="center"/>
          </w:tcPr>
          <w:p w:rsidR="004401FC" w:rsidRPr="00F727B1" w:rsidRDefault="00F727B1" w:rsidP="004401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51" w:type="dxa"/>
            <w:vAlign w:val="center"/>
          </w:tcPr>
          <w:p w:rsidR="004401FC" w:rsidRPr="00F727B1" w:rsidRDefault="00F727B1" w:rsidP="004401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25" w:type="dxa"/>
            <w:vAlign w:val="center"/>
          </w:tcPr>
          <w:p w:rsidR="004401FC" w:rsidRPr="00AE0BA2" w:rsidRDefault="00F727B1" w:rsidP="00440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4401FC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4401FC" w:rsidRPr="00AE0BA2" w:rsidRDefault="00F727B1" w:rsidP="00440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4401FC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4401FC" w:rsidRPr="00AE0BA2" w:rsidRDefault="004401FC" w:rsidP="00440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5" w:type="dxa"/>
            <w:vAlign w:val="center"/>
          </w:tcPr>
          <w:p w:rsidR="004401FC" w:rsidRPr="00AE0BA2" w:rsidRDefault="00F727B1" w:rsidP="004401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4401FC">
              <w:rPr>
                <w:sz w:val="18"/>
                <w:szCs w:val="18"/>
              </w:rPr>
              <w:t>0</w:t>
            </w:r>
          </w:p>
        </w:tc>
      </w:tr>
    </w:tbl>
    <w:p w:rsidR="004D7399" w:rsidRPr="00D10D46" w:rsidRDefault="00B824D7" w:rsidP="00006937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838325" cy="1178862"/>
            <wp:effectExtent l="19050" t="0" r="9525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78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Pr="00D10D46" w:rsidRDefault="004D7399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126" w:tblpY="6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1984"/>
        <w:gridCol w:w="1843"/>
        <w:gridCol w:w="1843"/>
        <w:gridCol w:w="537"/>
        <w:gridCol w:w="494"/>
        <w:gridCol w:w="494"/>
        <w:gridCol w:w="494"/>
        <w:gridCol w:w="403"/>
        <w:gridCol w:w="403"/>
      </w:tblGrid>
      <w:tr w:rsidR="001E6E41" w:rsidRPr="00D10D46" w:rsidTr="00AA03BD">
        <w:tc>
          <w:tcPr>
            <w:tcW w:w="289" w:type="dxa"/>
            <w:vAlign w:val="center"/>
          </w:tcPr>
          <w:p w:rsidR="001E6E41" w:rsidRPr="00D10D46" w:rsidRDefault="001E6E41" w:rsidP="00845AFE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20</w:t>
            </w:r>
          </w:p>
        </w:tc>
        <w:tc>
          <w:tcPr>
            <w:tcW w:w="1984" w:type="dxa"/>
            <w:vAlign w:val="center"/>
          </w:tcPr>
          <w:p w:rsidR="001E6E41" w:rsidRPr="00D10D46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1E6E41" w:rsidRPr="001E6E41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1E6E41" w:rsidRPr="00D10D46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537" w:type="dxa"/>
            <w:vAlign w:val="center"/>
          </w:tcPr>
          <w:p w:rsidR="001E6E41" w:rsidRPr="00D10D46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94" w:type="dxa"/>
            <w:vAlign w:val="center"/>
          </w:tcPr>
          <w:p w:rsidR="001E6E41" w:rsidRPr="00D10D46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94" w:type="dxa"/>
            <w:vAlign w:val="center"/>
          </w:tcPr>
          <w:p w:rsidR="001E6E41" w:rsidRPr="001E6E41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94" w:type="dxa"/>
            <w:vAlign w:val="center"/>
          </w:tcPr>
          <w:p w:rsidR="001E6E41" w:rsidRPr="00D10D46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03" w:type="dxa"/>
            <w:vAlign w:val="center"/>
          </w:tcPr>
          <w:p w:rsidR="001E6E41" w:rsidRPr="00D10D46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03" w:type="dxa"/>
            <w:vAlign w:val="center"/>
          </w:tcPr>
          <w:p w:rsidR="001E6E41" w:rsidRPr="00D10D46" w:rsidRDefault="001E6E41" w:rsidP="00845AF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1E6E41" w:rsidRPr="00D10D46" w:rsidTr="00AA03BD">
        <w:tc>
          <w:tcPr>
            <w:tcW w:w="289" w:type="dxa"/>
            <w:vAlign w:val="center"/>
          </w:tcPr>
          <w:p w:rsidR="001E6E41" w:rsidRPr="00D10D46" w:rsidRDefault="001E6E41" w:rsidP="00845AFE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984" w:type="dxa"/>
            <w:vAlign w:val="center"/>
          </w:tcPr>
          <w:p w:rsidR="001E6E41" w:rsidRPr="00D10D46" w:rsidRDefault="001E6E41" w:rsidP="00845AF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1E6E41" w:rsidRPr="00D10D46" w:rsidRDefault="001E6E41" w:rsidP="00845AF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1E6E41" w:rsidRPr="00D10D46" w:rsidRDefault="001E6E41" w:rsidP="00845AF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37" w:type="dxa"/>
            <w:vAlign w:val="center"/>
          </w:tcPr>
          <w:p w:rsidR="001E6E41" w:rsidRPr="00F86B6A" w:rsidRDefault="00266836" w:rsidP="0084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1E6E41">
              <w:rPr>
                <w:sz w:val="18"/>
                <w:szCs w:val="18"/>
              </w:rPr>
              <w:t>0</w:t>
            </w:r>
          </w:p>
        </w:tc>
        <w:tc>
          <w:tcPr>
            <w:tcW w:w="494" w:type="dxa"/>
            <w:vAlign w:val="center"/>
          </w:tcPr>
          <w:p w:rsidR="001E6E41" w:rsidRPr="00F86B6A" w:rsidRDefault="001E6E41" w:rsidP="0084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94" w:type="dxa"/>
            <w:vAlign w:val="center"/>
          </w:tcPr>
          <w:p w:rsidR="001E6E41" w:rsidRPr="00F86B6A" w:rsidRDefault="00266836" w:rsidP="0084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1E6E41">
              <w:rPr>
                <w:sz w:val="18"/>
                <w:szCs w:val="18"/>
              </w:rPr>
              <w:t>0</w:t>
            </w:r>
          </w:p>
        </w:tc>
        <w:tc>
          <w:tcPr>
            <w:tcW w:w="494" w:type="dxa"/>
            <w:vAlign w:val="center"/>
          </w:tcPr>
          <w:p w:rsidR="001E6E41" w:rsidRPr="00F86B6A" w:rsidRDefault="00266836" w:rsidP="0084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1E6E41">
              <w:rPr>
                <w:sz w:val="18"/>
                <w:szCs w:val="18"/>
              </w:rPr>
              <w:t>0</w:t>
            </w:r>
          </w:p>
        </w:tc>
        <w:tc>
          <w:tcPr>
            <w:tcW w:w="403" w:type="dxa"/>
            <w:vAlign w:val="center"/>
          </w:tcPr>
          <w:p w:rsidR="001E6E41" w:rsidRPr="00F86B6A" w:rsidRDefault="00266836" w:rsidP="0084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1E6E41">
              <w:rPr>
                <w:sz w:val="18"/>
                <w:szCs w:val="18"/>
              </w:rPr>
              <w:t>0</w:t>
            </w:r>
          </w:p>
        </w:tc>
        <w:tc>
          <w:tcPr>
            <w:tcW w:w="403" w:type="dxa"/>
            <w:vAlign w:val="center"/>
          </w:tcPr>
          <w:p w:rsidR="001E6E41" w:rsidRPr="00F86B6A" w:rsidRDefault="00266836" w:rsidP="0084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1E6E41">
              <w:rPr>
                <w:sz w:val="18"/>
                <w:szCs w:val="18"/>
              </w:rPr>
              <w:t>0</w:t>
            </w:r>
          </w:p>
        </w:tc>
      </w:tr>
    </w:tbl>
    <w:p w:rsidR="004D7399" w:rsidRPr="00D10D46" w:rsidRDefault="004D7399">
      <w:pPr>
        <w:jc w:val="center"/>
        <w:rPr>
          <w:sz w:val="23"/>
          <w:szCs w:val="23"/>
          <w:lang w:val="en-US"/>
        </w:rPr>
      </w:pPr>
    </w:p>
    <w:p w:rsidR="004D7399" w:rsidRPr="00D10D46" w:rsidRDefault="00B824D7" w:rsidP="00DA6C39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695450" cy="1568744"/>
            <wp:effectExtent l="19050" t="0" r="0" b="0"/>
            <wp:docPr id="1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568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399" w:rsidRDefault="004D7399">
      <w:pPr>
        <w:jc w:val="center"/>
        <w:rPr>
          <w:sz w:val="23"/>
          <w:szCs w:val="23"/>
          <w:lang w:val="en-US"/>
        </w:rPr>
      </w:pPr>
    </w:p>
    <w:p w:rsidR="00845AFE" w:rsidRPr="00D10D46" w:rsidRDefault="00845AFE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3976" w:tblpY="3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126"/>
        <w:gridCol w:w="1985"/>
        <w:gridCol w:w="1701"/>
        <w:gridCol w:w="425"/>
        <w:gridCol w:w="426"/>
        <w:gridCol w:w="425"/>
        <w:gridCol w:w="425"/>
        <w:gridCol w:w="425"/>
        <w:gridCol w:w="426"/>
      </w:tblGrid>
      <w:tr w:rsidR="00792DA7" w:rsidRPr="00D10D46" w:rsidTr="00F13C55">
        <w:tc>
          <w:tcPr>
            <w:tcW w:w="289" w:type="dxa"/>
            <w:vAlign w:val="center"/>
          </w:tcPr>
          <w:p w:rsidR="00792DA7" w:rsidRPr="00D10D46" w:rsidRDefault="00792DA7" w:rsidP="00892A8D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21</w:t>
            </w:r>
          </w:p>
        </w:tc>
        <w:tc>
          <w:tcPr>
            <w:tcW w:w="2126" w:type="dxa"/>
            <w:vAlign w:val="center"/>
          </w:tcPr>
          <w:p w:rsidR="00792DA7" w:rsidRPr="00D10D46" w:rsidRDefault="00792DA7" w:rsidP="00892A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792DA7" w:rsidRPr="00D10D46" w:rsidRDefault="00792DA7" w:rsidP="00892A8D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792DA7" w:rsidRPr="00D10D46" w:rsidRDefault="00792DA7" w:rsidP="00892A8D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Pr="00D10D46"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792DA7" w:rsidRPr="00D10D46" w:rsidRDefault="00792DA7" w:rsidP="00892A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  <w:vAlign w:val="center"/>
          </w:tcPr>
          <w:p w:rsidR="00792DA7" w:rsidRPr="00D10D46" w:rsidRDefault="00792DA7" w:rsidP="00892A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792DA7" w:rsidRPr="00D10D46" w:rsidRDefault="00792DA7" w:rsidP="00892A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792DA7" w:rsidRPr="00D10D46" w:rsidRDefault="00792DA7" w:rsidP="00892A8D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792DA7" w:rsidRPr="00792DA7" w:rsidRDefault="00792DA7" w:rsidP="00892A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792DA7" w:rsidRPr="00792DA7" w:rsidRDefault="00792DA7" w:rsidP="00892A8D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792DA7" w:rsidRPr="00D10D46" w:rsidTr="00F13C55">
        <w:tc>
          <w:tcPr>
            <w:tcW w:w="289" w:type="dxa"/>
            <w:vAlign w:val="center"/>
          </w:tcPr>
          <w:p w:rsidR="00792DA7" w:rsidRPr="00D10D46" w:rsidRDefault="00792DA7" w:rsidP="00892A8D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126" w:type="dxa"/>
            <w:vAlign w:val="center"/>
          </w:tcPr>
          <w:p w:rsidR="00792DA7" w:rsidRPr="00D10D46" w:rsidRDefault="00792DA7" w:rsidP="00D8674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985" w:type="dxa"/>
            <w:vAlign w:val="center"/>
          </w:tcPr>
          <w:p w:rsidR="00792DA7" w:rsidRPr="00D10D46" w:rsidRDefault="00792DA7" w:rsidP="00892A8D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701" w:type="dxa"/>
            <w:vAlign w:val="center"/>
          </w:tcPr>
          <w:p w:rsidR="00792DA7" w:rsidRPr="00D10D46" w:rsidRDefault="00792DA7" w:rsidP="00D8674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792DA7" w:rsidRPr="00F13C55" w:rsidRDefault="00792DA7" w:rsidP="00892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vAlign w:val="center"/>
          </w:tcPr>
          <w:p w:rsidR="00792DA7" w:rsidRPr="00F13C55" w:rsidRDefault="009400E4" w:rsidP="00892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92DA7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792DA7" w:rsidRPr="00F13C55" w:rsidRDefault="00792DA7" w:rsidP="00892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center"/>
          </w:tcPr>
          <w:p w:rsidR="00792DA7" w:rsidRPr="00F13C55" w:rsidRDefault="009400E4" w:rsidP="00892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792DA7" w:rsidRPr="00F13C55" w:rsidRDefault="00792DA7" w:rsidP="00892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400E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792DA7" w:rsidRPr="00F13C55" w:rsidRDefault="009400E4" w:rsidP="00892A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92DA7">
              <w:rPr>
                <w:sz w:val="18"/>
                <w:szCs w:val="18"/>
              </w:rPr>
              <w:t>0</w:t>
            </w:r>
          </w:p>
        </w:tc>
      </w:tr>
    </w:tbl>
    <w:p w:rsidR="004D7399" w:rsidRPr="00D10D46" w:rsidRDefault="000A1EE5" w:rsidP="00B06ECE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1743075" cy="1469546"/>
            <wp:effectExtent l="19050" t="0" r="9525" b="0"/>
            <wp:docPr id="4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469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F43" w:rsidRPr="00D10D46" w:rsidRDefault="00E86F43">
      <w:pPr>
        <w:jc w:val="center"/>
        <w:rPr>
          <w:sz w:val="23"/>
          <w:szCs w:val="23"/>
          <w:lang w:val="en-US"/>
        </w:rPr>
      </w:pPr>
    </w:p>
    <w:p w:rsidR="00D01A80" w:rsidRPr="00D10D46" w:rsidRDefault="00D01A80" w:rsidP="00E44493">
      <w:pPr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918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25"/>
        <w:gridCol w:w="1985"/>
        <w:gridCol w:w="2551"/>
        <w:gridCol w:w="1848"/>
        <w:gridCol w:w="562"/>
        <w:gridCol w:w="425"/>
        <w:gridCol w:w="567"/>
        <w:gridCol w:w="431"/>
        <w:gridCol w:w="425"/>
      </w:tblGrid>
      <w:tr w:rsidR="0068083E" w:rsidRPr="00D10D46" w:rsidTr="0068083E">
        <w:tc>
          <w:tcPr>
            <w:tcW w:w="425" w:type="dxa"/>
            <w:vAlign w:val="center"/>
          </w:tcPr>
          <w:p w:rsidR="0068083E" w:rsidRPr="00D10D46" w:rsidRDefault="0068083E" w:rsidP="0068083E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22</w:t>
            </w:r>
          </w:p>
        </w:tc>
        <w:tc>
          <w:tcPr>
            <w:tcW w:w="1985" w:type="dxa"/>
            <w:vAlign w:val="center"/>
          </w:tcPr>
          <w:p w:rsidR="0068083E" w:rsidRPr="00DF1B00" w:rsidRDefault="0068083E" w:rsidP="0068083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 w:rsidR="00DF1B00"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2551" w:type="dxa"/>
            <w:vAlign w:val="center"/>
          </w:tcPr>
          <w:p w:rsidR="0068083E" w:rsidRPr="00D10D46" w:rsidRDefault="0068083E" w:rsidP="0068083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1848" w:type="dxa"/>
            <w:vAlign w:val="center"/>
          </w:tcPr>
          <w:p w:rsidR="0068083E" w:rsidRPr="00D10D46" w:rsidRDefault="0068083E" w:rsidP="0068083E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562" w:type="dxa"/>
            <w:vAlign w:val="center"/>
          </w:tcPr>
          <w:p w:rsidR="0068083E" w:rsidRPr="00D10D46" w:rsidRDefault="0068083E" w:rsidP="0068083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</w:rPr>
              <w:t>С</w:t>
            </w:r>
            <w:proofErr w:type="gramStart"/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  <w:proofErr w:type="gramEnd"/>
          </w:p>
        </w:tc>
        <w:tc>
          <w:tcPr>
            <w:tcW w:w="425" w:type="dxa"/>
            <w:vAlign w:val="center"/>
          </w:tcPr>
          <w:p w:rsidR="0068083E" w:rsidRPr="00D10D46" w:rsidRDefault="0068083E" w:rsidP="0068083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68083E" w:rsidRPr="00D10D46" w:rsidRDefault="0068083E" w:rsidP="0068083E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31" w:type="dxa"/>
            <w:vAlign w:val="center"/>
          </w:tcPr>
          <w:p w:rsidR="0068083E" w:rsidRPr="0068083E" w:rsidRDefault="0068083E" w:rsidP="0068083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68083E" w:rsidRPr="0068083E" w:rsidRDefault="0068083E" w:rsidP="0068083E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68083E" w:rsidRPr="00D10D46" w:rsidTr="0068083E">
        <w:tc>
          <w:tcPr>
            <w:tcW w:w="425" w:type="dxa"/>
            <w:vAlign w:val="center"/>
          </w:tcPr>
          <w:p w:rsidR="0068083E" w:rsidRPr="00D10D46" w:rsidRDefault="0068083E" w:rsidP="0068083E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985" w:type="dxa"/>
            <w:vAlign w:val="center"/>
          </w:tcPr>
          <w:p w:rsidR="0068083E" w:rsidRPr="00D10D46" w:rsidRDefault="0068083E" w:rsidP="0068083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1.2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551" w:type="dxa"/>
            <w:vAlign w:val="center"/>
          </w:tcPr>
          <w:p w:rsidR="0068083E" w:rsidRPr="00D10D46" w:rsidRDefault="0068083E" w:rsidP="0068083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36.062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t-123.69°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8" w:type="dxa"/>
            <w:vAlign w:val="center"/>
          </w:tcPr>
          <w:p w:rsidR="0068083E" w:rsidRPr="00D10D46" w:rsidRDefault="0068083E" w:rsidP="0068083E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62" w:type="dxa"/>
            <w:vAlign w:val="center"/>
          </w:tcPr>
          <w:p w:rsidR="0068083E" w:rsidRPr="008D2061" w:rsidRDefault="00DF1B00" w:rsidP="00680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68083E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68083E" w:rsidRPr="008D2061" w:rsidRDefault="00DF1B00" w:rsidP="00680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68083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68083E" w:rsidRPr="00DF1B00" w:rsidRDefault="00DF1B00" w:rsidP="0068083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31" w:type="dxa"/>
            <w:vAlign w:val="center"/>
          </w:tcPr>
          <w:p w:rsidR="0068083E" w:rsidRPr="008D2061" w:rsidRDefault="007B1B18" w:rsidP="00680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68083E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68083E" w:rsidRPr="008D2061" w:rsidRDefault="007B1B18" w:rsidP="00680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68083E">
              <w:rPr>
                <w:sz w:val="18"/>
                <w:szCs w:val="18"/>
              </w:rPr>
              <w:t>0</w:t>
            </w:r>
          </w:p>
        </w:tc>
      </w:tr>
    </w:tbl>
    <w:p w:rsidR="00D01A80" w:rsidRPr="00D10D46" w:rsidRDefault="000A1EE5" w:rsidP="00CC1C8C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190750" cy="1392252"/>
            <wp:effectExtent l="19050" t="0" r="0" b="0"/>
            <wp:docPr id="4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92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817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31"/>
        <w:gridCol w:w="2409"/>
        <w:gridCol w:w="1839"/>
        <w:gridCol w:w="478"/>
        <w:gridCol w:w="372"/>
        <w:gridCol w:w="426"/>
        <w:gridCol w:w="425"/>
        <w:gridCol w:w="425"/>
        <w:gridCol w:w="425"/>
      </w:tblGrid>
      <w:tr w:rsidR="00413398" w:rsidRPr="00D10D46" w:rsidTr="001E3C18"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1E3C18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23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1E3C1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1839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1E3C1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478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1E3C18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372" w:type="dxa"/>
            <w:tcMar>
              <w:left w:w="0" w:type="dxa"/>
              <w:right w:w="0" w:type="dxa"/>
            </w:tcMar>
            <w:vAlign w:val="center"/>
          </w:tcPr>
          <w:p w:rsidR="00413398" w:rsidRPr="001E3C18" w:rsidRDefault="00413398" w:rsidP="001E3C1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1E3C18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413398" w:rsidRPr="001E3C18" w:rsidRDefault="00413398" w:rsidP="001E3C1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13398" w:rsidRPr="001E3C18" w:rsidRDefault="00413398" w:rsidP="001E3C1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413398" w:rsidRPr="001E3C18" w:rsidRDefault="00413398" w:rsidP="001E3C18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413398" w:rsidRPr="00D10D46" w:rsidTr="001E3C18"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1E3C18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1E3C18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39" w:type="dxa"/>
            <w:tcMar>
              <w:left w:w="0" w:type="dxa"/>
              <w:right w:w="0" w:type="dxa"/>
            </w:tcMar>
            <w:vAlign w:val="center"/>
          </w:tcPr>
          <w:p w:rsidR="00413398" w:rsidRPr="00D10D46" w:rsidRDefault="00413398" w:rsidP="00AC039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78" w:type="dxa"/>
            <w:tcMar>
              <w:left w:w="0" w:type="dxa"/>
              <w:right w:w="0" w:type="dxa"/>
            </w:tcMar>
            <w:vAlign w:val="center"/>
          </w:tcPr>
          <w:p w:rsidR="00413398" w:rsidRPr="00AC0397" w:rsidRDefault="00413398" w:rsidP="001E3C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72" w:type="dxa"/>
            <w:tcMar>
              <w:left w:w="0" w:type="dxa"/>
              <w:right w:w="0" w:type="dxa"/>
            </w:tcMar>
            <w:vAlign w:val="center"/>
          </w:tcPr>
          <w:p w:rsidR="00413398" w:rsidRPr="00103F9A" w:rsidRDefault="00413398" w:rsidP="001E3C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413398" w:rsidRPr="00103F9A" w:rsidRDefault="00413398" w:rsidP="001E3C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413398" w:rsidRPr="00103F9A" w:rsidRDefault="00413398" w:rsidP="001E3C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5" w:type="dxa"/>
            <w:vAlign w:val="center"/>
          </w:tcPr>
          <w:p w:rsidR="00413398" w:rsidRPr="00103F9A" w:rsidRDefault="00413398" w:rsidP="001E3C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413398" w:rsidRPr="00103F9A" w:rsidRDefault="00413398" w:rsidP="001E3C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D01A80" w:rsidRPr="00D10D46" w:rsidRDefault="000A1EE5" w:rsidP="00CC1C8C">
      <w:pPr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188845" cy="1352733"/>
            <wp:effectExtent l="19050" t="0" r="1905" b="0"/>
            <wp:docPr id="4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352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jc w:val="center"/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5146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"/>
        <w:gridCol w:w="1984"/>
        <w:gridCol w:w="1984"/>
        <w:gridCol w:w="425"/>
        <w:gridCol w:w="425"/>
        <w:gridCol w:w="426"/>
        <w:gridCol w:w="425"/>
      </w:tblGrid>
      <w:tr w:rsidR="00BE6A27" w:rsidRPr="00D10D46" w:rsidTr="00BE6A27">
        <w:tc>
          <w:tcPr>
            <w:tcW w:w="289" w:type="dxa"/>
            <w:vAlign w:val="center"/>
          </w:tcPr>
          <w:p w:rsidR="00BE6A27" w:rsidRPr="00D10D46" w:rsidRDefault="00BE6A27" w:rsidP="00BE6A27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24</w:t>
            </w:r>
          </w:p>
        </w:tc>
        <w:tc>
          <w:tcPr>
            <w:tcW w:w="1984" w:type="dxa"/>
            <w:vAlign w:val="center"/>
          </w:tcPr>
          <w:p w:rsidR="00BE6A27" w:rsidRPr="00BE6A27" w:rsidRDefault="00BE6A27" w:rsidP="00BE6A2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BE6A27" w:rsidRPr="00D10D46" w:rsidRDefault="00BE6A27" w:rsidP="00BE6A2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BE6A27" w:rsidRPr="00D10D46" w:rsidRDefault="00BE6A27" w:rsidP="00BE6A27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E6A27" w:rsidRPr="00BE6A27" w:rsidRDefault="00BE6A27" w:rsidP="00BE6A2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BE6A27" w:rsidRPr="00BE6A27" w:rsidRDefault="00BE6A27" w:rsidP="00BE6A2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BE6A27" w:rsidRPr="00BE6A27" w:rsidRDefault="00BE6A27" w:rsidP="00BE6A27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BE6A27" w:rsidRPr="00D10D46" w:rsidTr="00BE6A27">
        <w:tc>
          <w:tcPr>
            <w:tcW w:w="289" w:type="dxa"/>
            <w:vAlign w:val="center"/>
          </w:tcPr>
          <w:p w:rsidR="00BE6A27" w:rsidRPr="00D10D46" w:rsidRDefault="00BE6A27" w:rsidP="00BE6A27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984" w:type="dxa"/>
            <w:vAlign w:val="center"/>
          </w:tcPr>
          <w:p w:rsidR="00BE6A27" w:rsidRPr="00D10D46" w:rsidRDefault="00BE6A27" w:rsidP="00BE6A2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984" w:type="dxa"/>
            <w:vAlign w:val="center"/>
          </w:tcPr>
          <w:p w:rsidR="00BE6A27" w:rsidRPr="00D10D46" w:rsidRDefault="00BE6A27" w:rsidP="00BE6A27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BE6A27" w:rsidRPr="006F49A3" w:rsidRDefault="00C71680" w:rsidP="00BE6A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BE6A27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BE6A27" w:rsidRPr="006F49A3" w:rsidRDefault="00BE6A27" w:rsidP="00BE6A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vAlign w:val="center"/>
          </w:tcPr>
          <w:p w:rsidR="00BE6A27" w:rsidRPr="006F49A3" w:rsidRDefault="00BE6A27" w:rsidP="00BE6A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5" w:type="dxa"/>
            <w:vAlign w:val="center"/>
          </w:tcPr>
          <w:p w:rsidR="00BE6A27" w:rsidRPr="006F49A3" w:rsidRDefault="00413398" w:rsidP="00BE6A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E6A27">
              <w:rPr>
                <w:sz w:val="18"/>
                <w:szCs w:val="18"/>
              </w:rPr>
              <w:t>0</w:t>
            </w:r>
          </w:p>
        </w:tc>
      </w:tr>
    </w:tbl>
    <w:p w:rsidR="00D01A80" w:rsidRDefault="000A1EE5" w:rsidP="009E10FD">
      <w:pPr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2573748" cy="1066800"/>
            <wp:effectExtent l="19050" t="0" r="0" b="0"/>
            <wp:docPr id="4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779" cy="1070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696" w:rsidRDefault="00243696" w:rsidP="009E10FD">
      <w:pPr>
        <w:rPr>
          <w:sz w:val="23"/>
          <w:szCs w:val="23"/>
        </w:rPr>
      </w:pPr>
    </w:p>
    <w:p w:rsidR="00243696" w:rsidRDefault="00243696" w:rsidP="009E10FD">
      <w:pPr>
        <w:rPr>
          <w:sz w:val="23"/>
          <w:szCs w:val="23"/>
          <w:lang w:val="en-US"/>
        </w:rPr>
      </w:pPr>
    </w:p>
    <w:p w:rsidR="00BE6A27" w:rsidRDefault="00BE6A27" w:rsidP="009E10FD">
      <w:pPr>
        <w:rPr>
          <w:sz w:val="23"/>
          <w:szCs w:val="23"/>
          <w:lang w:val="en-US"/>
        </w:rPr>
      </w:pPr>
    </w:p>
    <w:p w:rsidR="00BE6A27" w:rsidRDefault="00BE6A27" w:rsidP="009E10FD">
      <w:pPr>
        <w:rPr>
          <w:sz w:val="23"/>
          <w:szCs w:val="23"/>
          <w:lang w:val="en-US"/>
        </w:rPr>
      </w:pPr>
    </w:p>
    <w:p w:rsidR="00BE6A27" w:rsidRDefault="00BE6A27" w:rsidP="009E10FD">
      <w:pPr>
        <w:rPr>
          <w:sz w:val="23"/>
          <w:szCs w:val="23"/>
          <w:lang w:val="en-US"/>
        </w:rPr>
      </w:pPr>
    </w:p>
    <w:p w:rsidR="00BE6A27" w:rsidRDefault="00BE6A27" w:rsidP="009E10FD">
      <w:pPr>
        <w:rPr>
          <w:sz w:val="23"/>
          <w:szCs w:val="23"/>
          <w:lang w:val="en-US"/>
        </w:rPr>
      </w:pPr>
    </w:p>
    <w:p w:rsidR="00BE6A27" w:rsidRDefault="00BE6A27" w:rsidP="009E10FD">
      <w:pPr>
        <w:rPr>
          <w:sz w:val="23"/>
          <w:szCs w:val="23"/>
          <w:lang w:val="en-US"/>
        </w:rPr>
      </w:pPr>
    </w:p>
    <w:p w:rsidR="00BE6A27" w:rsidRPr="00BE6A27" w:rsidRDefault="00BE6A27" w:rsidP="009E10FD">
      <w:pPr>
        <w:rPr>
          <w:sz w:val="23"/>
          <w:szCs w:val="23"/>
          <w:lang w:val="en-US"/>
        </w:rPr>
      </w:pPr>
    </w:p>
    <w:tbl>
      <w:tblPr>
        <w:tblpPr w:leftFromText="180" w:rightFromText="180" w:vertAnchor="text" w:horzAnchor="margin" w:tblpXSpec="center" w:tblpY="2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410"/>
        <w:gridCol w:w="2268"/>
        <w:gridCol w:w="425"/>
        <w:gridCol w:w="425"/>
        <w:gridCol w:w="425"/>
        <w:gridCol w:w="426"/>
        <w:gridCol w:w="425"/>
      </w:tblGrid>
      <w:tr w:rsidR="00B21F21" w:rsidRPr="00D10D46" w:rsidTr="00B21F21">
        <w:tc>
          <w:tcPr>
            <w:tcW w:w="289" w:type="dxa"/>
            <w:vAlign w:val="center"/>
          </w:tcPr>
          <w:p w:rsidR="00B21F21" w:rsidRPr="00D10D46" w:rsidRDefault="00B21F21" w:rsidP="00B21F21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25</w:t>
            </w:r>
          </w:p>
        </w:tc>
        <w:tc>
          <w:tcPr>
            <w:tcW w:w="2410" w:type="dxa"/>
            <w:vAlign w:val="center"/>
          </w:tcPr>
          <w:p w:rsidR="00B21F21" w:rsidRPr="00D10D46" w:rsidRDefault="00B21F21" w:rsidP="00B21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2268" w:type="dxa"/>
            <w:vAlign w:val="center"/>
          </w:tcPr>
          <w:p w:rsidR="00B21F21" w:rsidRPr="00B21F21" w:rsidRDefault="00B21F21" w:rsidP="00B21F2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B21F21" w:rsidRPr="00D10D46" w:rsidRDefault="00B21F21" w:rsidP="00B21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21F21" w:rsidRPr="00D10D46" w:rsidRDefault="00B21F21" w:rsidP="00B21F21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21F21" w:rsidRPr="00B21F21" w:rsidRDefault="00B21F21" w:rsidP="00B21F21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B21F21" w:rsidRPr="00B21F21" w:rsidRDefault="00B21F21" w:rsidP="00B21F21">
            <w:pPr>
              <w:jc w:val="center"/>
              <w:rPr>
                <w:i/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B21F21" w:rsidRPr="00D10D46" w:rsidRDefault="00B21F21" w:rsidP="00B21F21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</w:tr>
      <w:tr w:rsidR="00B21F21" w:rsidRPr="00D10D46" w:rsidTr="00B21F21">
        <w:tc>
          <w:tcPr>
            <w:tcW w:w="289" w:type="dxa"/>
            <w:vAlign w:val="center"/>
          </w:tcPr>
          <w:p w:rsidR="00B21F21" w:rsidRPr="00D10D46" w:rsidRDefault="00B21F21" w:rsidP="00B21F21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  <w:vAlign w:val="center"/>
          </w:tcPr>
          <w:p w:rsidR="00B21F21" w:rsidRPr="00D10D46" w:rsidRDefault="00B21F21" w:rsidP="00B21F2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72.11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t+33.69°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8" w:type="dxa"/>
            <w:vAlign w:val="center"/>
          </w:tcPr>
          <w:p w:rsidR="00B21F21" w:rsidRPr="00D10D46" w:rsidRDefault="00B21F21" w:rsidP="00B21F2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0.632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t+108.44°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B21F21" w:rsidRPr="007278CF" w:rsidRDefault="00B21F21" w:rsidP="00B21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B21F21" w:rsidRPr="007278CF" w:rsidRDefault="00B21F21" w:rsidP="00B21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B21F21" w:rsidRPr="007278CF" w:rsidRDefault="00B21F21" w:rsidP="00B21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B21F21" w:rsidRPr="007278CF" w:rsidRDefault="00B21F21" w:rsidP="00B21F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B21F21" w:rsidRPr="00B21F21" w:rsidRDefault="00B21F21" w:rsidP="00B21F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243696" w:rsidRPr="00243696" w:rsidRDefault="007C7283" w:rsidP="009E10FD">
      <w:pPr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2571750" cy="1188624"/>
            <wp:effectExtent l="19050" t="0" r="0" b="0"/>
            <wp:docPr id="4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88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2EB" w:rsidRPr="00D10D46" w:rsidRDefault="00A932EB">
      <w:pPr>
        <w:tabs>
          <w:tab w:val="left" w:pos="1530"/>
        </w:tabs>
        <w:rPr>
          <w:sz w:val="23"/>
          <w:szCs w:val="23"/>
          <w:lang w:val="en-US"/>
        </w:rPr>
      </w:pP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891" w:tblpY="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4"/>
        <w:gridCol w:w="1984"/>
        <w:gridCol w:w="1985"/>
        <w:gridCol w:w="2268"/>
        <w:gridCol w:w="425"/>
        <w:gridCol w:w="426"/>
        <w:gridCol w:w="425"/>
        <w:gridCol w:w="425"/>
        <w:gridCol w:w="425"/>
      </w:tblGrid>
      <w:tr w:rsidR="00BE02C2" w:rsidRPr="00D10D46" w:rsidTr="00BE02C2"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26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BE02C2" w:rsidRPr="00BE02C2" w:rsidRDefault="00BE02C2" w:rsidP="00BE02C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:rsidR="00BE02C2" w:rsidRPr="00BE02C2" w:rsidRDefault="00BE02C2" w:rsidP="00BE02C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2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BE02C2" w:rsidRDefault="00BE02C2" w:rsidP="00BE02C2">
            <w:pPr>
              <w:jc w:val="center"/>
              <w:rPr>
                <w:i/>
                <w:iCs/>
                <w:szCs w:val="23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BE02C2" w:rsidRDefault="00BE02C2" w:rsidP="00BE02C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BE02C2" w:rsidRPr="00D10D46" w:rsidTr="00BE02C2"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0.5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 w:rsidR="00BE02C2" w:rsidRPr="00D10D46" w:rsidRDefault="00BE02C2" w:rsidP="00BE02C2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22.36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t+26.57°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63063B" w:rsidRDefault="00BE02C2" w:rsidP="00BE02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BE02C2" w:rsidRPr="0063063B" w:rsidRDefault="00BE02C2" w:rsidP="00BE02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63063B" w:rsidRDefault="00BE02C2" w:rsidP="00BE02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63063B" w:rsidRDefault="00BE02C2" w:rsidP="00BE02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E02C2" w:rsidRPr="0063063B" w:rsidRDefault="00BE02C2" w:rsidP="00BE02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D01A80" w:rsidRPr="00D10D46" w:rsidRDefault="007C7283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343150" cy="1049001"/>
            <wp:effectExtent l="19050" t="0" r="0" b="0"/>
            <wp:docPr id="4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49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5101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26"/>
        <w:gridCol w:w="2273"/>
        <w:gridCol w:w="2400"/>
        <w:gridCol w:w="1843"/>
        <w:gridCol w:w="425"/>
        <w:gridCol w:w="426"/>
        <w:gridCol w:w="425"/>
        <w:gridCol w:w="425"/>
        <w:gridCol w:w="425"/>
        <w:gridCol w:w="426"/>
      </w:tblGrid>
      <w:tr w:rsidR="00B70245" w:rsidRPr="00D10D46" w:rsidTr="00B70245">
        <w:tc>
          <w:tcPr>
            <w:tcW w:w="426" w:type="dxa"/>
            <w:vAlign w:val="center"/>
          </w:tcPr>
          <w:p w:rsidR="00B70245" w:rsidRPr="00D10D46" w:rsidRDefault="00B70245" w:rsidP="00B70245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27</w:t>
            </w:r>
          </w:p>
        </w:tc>
        <w:tc>
          <w:tcPr>
            <w:tcW w:w="2273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2400" w:type="dxa"/>
            <w:vAlign w:val="center"/>
          </w:tcPr>
          <w:p w:rsidR="00B70245" w:rsidRPr="00B70245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</w:rPr>
              <w:t>2</w:t>
            </w:r>
          </w:p>
        </w:tc>
        <w:tc>
          <w:tcPr>
            <w:tcW w:w="1843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6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6" w:type="dxa"/>
            <w:vAlign w:val="center"/>
          </w:tcPr>
          <w:p w:rsidR="00B70245" w:rsidRPr="00D10D46" w:rsidRDefault="00B70245" w:rsidP="00B70245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</w:rPr>
              <w:t>3</w:t>
            </w:r>
          </w:p>
        </w:tc>
      </w:tr>
      <w:tr w:rsidR="00B70245" w:rsidRPr="00D10D46" w:rsidTr="00B70245">
        <w:tc>
          <w:tcPr>
            <w:tcW w:w="426" w:type="dxa"/>
            <w:vAlign w:val="center"/>
          </w:tcPr>
          <w:p w:rsidR="00B70245" w:rsidRPr="00D10D46" w:rsidRDefault="00B70245" w:rsidP="00B70245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273" w:type="dxa"/>
            <w:vAlign w:val="center"/>
          </w:tcPr>
          <w:p w:rsidR="00B70245" w:rsidRPr="00D10D46" w:rsidRDefault="00B70245" w:rsidP="00B7024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400" w:type="dxa"/>
            <w:vAlign w:val="center"/>
          </w:tcPr>
          <w:p w:rsidR="00B70245" w:rsidRPr="00D10D46" w:rsidRDefault="00B70245" w:rsidP="00B70245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0.632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t+161.57°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43" w:type="dxa"/>
            <w:vAlign w:val="center"/>
          </w:tcPr>
          <w:p w:rsidR="00B70245" w:rsidRPr="00D10D46" w:rsidRDefault="00B70245" w:rsidP="00B70245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5" w:type="dxa"/>
            <w:vAlign w:val="center"/>
          </w:tcPr>
          <w:p w:rsidR="00B70245" w:rsidRPr="00582015" w:rsidRDefault="00B70245" w:rsidP="00B702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6" w:type="dxa"/>
            <w:vAlign w:val="center"/>
          </w:tcPr>
          <w:p w:rsidR="00B70245" w:rsidRPr="00582015" w:rsidRDefault="00847947" w:rsidP="00B702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70245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B70245" w:rsidRPr="00582015" w:rsidRDefault="00B70245" w:rsidP="00847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 w:rsidR="00B70245" w:rsidRPr="00582015" w:rsidRDefault="004B429B" w:rsidP="00B702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70245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B70245" w:rsidRPr="00582015" w:rsidRDefault="00847947" w:rsidP="00B702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70245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B70245" w:rsidRPr="00582015" w:rsidRDefault="00847947" w:rsidP="00B702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70245">
              <w:rPr>
                <w:sz w:val="18"/>
                <w:szCs w:val="18"/>
              </w:rPr>
              <w:t>0</w:t>
            </w:r>
          </w:p>
        </w:tc>
      </w:tr>
    </w:tbl>
    <w:p w:rsidR="00D01A80" w:rsidRPr="00D10D46" w:rsidRDefault="007C7283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466975" cy="1148615"/>
            <wp:effectExtent l="19050" t="0" r="9525" b="0"/>
            <wp:docPr id="4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1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p w:rsidR="00D01A80" w:rsidRPr="00D10D46" w:rsidRDefault="00D01A80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5176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2410"/>
        <w:gridCol w:w="2410"/>
        <w:gridCol w:w="426"/>
        <w:gridCol w:w="425"/>
        <w:gridCol w:w="425"/>
        <w:gridCol w:w="425"/>
        <w:gridCol w:w="426"/>
        <w:gridCol w:w="425"/>
      </w:tblGrid>
      <w:tr w:rsidR="00C72DE4" w:rsidRPr="00D10D46" w:rsidTr="00C72DE4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28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C72DE4" w:rsidRPr="00C72DE4" w:rsidRDefault="00C72DE4" w:rsidP="00C72DE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 w:rsidRPr="00D10D46"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C72DE4" w:rsidRDefault="00C72DE4" w:rsidP="00C72DE4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C72DE4" w:rsidRDefault="00C72DE4" w:rsidP="00C72DE4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D10D46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C72DE4" w:rsidRDefault="00C72DE4" w:rsidP="00C72DE4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C72DE4" w:rsidRPr="00D10D46" w:rsidTr="00C72DE4">
        <w:tc>
          <w:tcPr>
            <w:tcW w:w="289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C72DE4" w:rsidRPr="00D10D46" w:rsidRDefault="00C72DE4" w:rsidP="00C72DE4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0.447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t+63.44°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C72DE4" w:rsidRPr="00C72DE4" w:rsidRDefault="00C72DE4" w:rsidP="00C72DE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7B2C34" w:rsidRDefault="00C72DE4" w:rsidP="00C72D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7B2C34" w:rsidRDefault="00C72DE4" w:rsidP="00C72D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7B2C34" w:rsidRDefault="00C72DE4" w:rsidP="00C72D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C72DE4" w:rsidRPr="007B2C34" w:rsidRDefault="00C72DE4" w:rsidP="00C72D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C72DE4" w:rsidRPr="007B2C34" w:rsidRDefault="00C72DE4" w:rsidP="00C72D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A932EB" w:rsidRPr="00D10D46" w:rsidRDefault="007C7283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400300" cy="1337214"/>
            <wp:effectExtent l="19050" t="0" r="0" b="0"/>
            <wp:docPr id="4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3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2EB" w:rsidRPr="00D10D46" w:rsidRDefault="00A932EB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0" w:rightFromText="180" w:vertAnchor="text" w:horzAnchor="page" w:tblpX="4509" w:tblpY="215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1984"/>
        <w:gridCol w:w="1838"/>
        <w:gridCol w:w="1701"/>
        <w:gridCol w:w="426"/>
        <w:gridCol w:w="425"/>
        <w:gridCol w:w="425"/>
        <w:gridCol w:w="425"/>
        <w:gridCol w:w="426"/>
        <w:gridCol w:w="425"/>
        <w:gridCol w:w="425"/>
      </w:tblGrid>
      <w:tr w:rsidR="00AA280E" w:rsidRPr="00D10D46" w:rsidTr="00AA280E">
        <w:tc>
          <w:tcPr>
            <w:tcW w:w="431" w:type="dxa"/>
            <w:vAlign w:val="center"/>
          </w:tcPr>
          <w:p w:rsidR="00AA280E" w:rsidRPr="00D10D46" w:rsidRDefault="00AA280E" w:rsidP="0041743B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29</w:t>
            </w:r>
          </w:p>
        </w:tc>
        <w:tc>
          <w:tcPr>
            <w:tcW w:w="1984" w:type="dxa"/>
            <w:vAlign w:val="center"/>
          </w:tcPr>
          <w:p w:rsidR="00AA280E" w:rsidRPr="0041743B" w:rsidRDefault="00AA280E" w:rsidP="0041743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  <w:lang w:val="en-US"/>
              </w:rPr>
              <w:t>1</w:t>
            </w:r>
          </w:p>
        </w:tc>
        <w:tc>
          <w:tcPr>
            <w:tcW w:w="1838" w:type="dxa"/>
            <w:vAlign w:val="center"/>
          </w:tcPr>
          <w:p w:rsidR="00AA280E" w:rsidRPr="00D10D46" w:rsidRDefault="00AA280E" w:rsidP="0041743B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AA280E" w:rsidRPr="0041743B" w:rsidRDefault="00AA280E" w:rsidP="0041743B">
            <w:pPr>
              <w:jc w:val="center"/>
              <w:rPr>
                <w:i/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6" w:type="dxa"/>
            <w:vAlign w:val="center"/>
          </w:tcPr>
          <w:p w:rsidR="00AA280E" w:rsidRPr="00AA280E" w:rsidRDefault="00AA280E" w:rsidP="0041743B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AA280E" w:rsidRPr="00AA280E" w:rsidRDefault="00AA280E" w:rsidP="0041743B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vAlign w:val="center"/>
          </w:tcPr>
          <w:p w:rsidR="00AA280E" w:rsidRPr="00AA280E" w:rsidRDefault="00AA280E" w:rsidP="0041743B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AA280E" w:rsidRPr="00AA280E" w:rsidRDefault="00AA280E" w:rsidP="0041743B">
            <w:pPr>
              <w:jc w:val="center"/>
              <w:rPr>
                <w:iCs/>
                <w:szCs w:val="23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vAlign w:val="center"/>
          </w:tcPr>
          <w:p w:rsidR="00AA280E" w:rsidRPr="00AA280E" w:rsidRDefault="00AA280E" w:rsidP="0041743B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AA280E" w:rsidRPr="00AA280E" w:rsidRDefault="00AA280E" w:rsidP="0041743B">
            <w:pPr>
              <w:jc w:val="center"/>
              <w:rPr>
                <w:iCs/>
                <w:szCs w:val="23"/>
                <w:lang w:val="en-US"/>
              </w:rPr>
            </w:pPr>
            <w:r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AA280E" w:rsidRPr="00AA280E" w:rsidRDefault="00AA280E" w:rsidP="0041743B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AA280E" w:rsidRPr="00D10D46" w:rsidTr="00AA280E">
        <w:tc>
          <w:tcPr>
            <w:tcW w:w="431" w:type="dxa"/>
            <w:vAlign w:val="center"/>
          </w:tcPr>
          <w:p w:rsidR="00AA280E" w:rsidRPr="00D10D46" w:rsidRDefault="00AA280E" w:rsidP="0041743B">
            <w:pPr>
              <w:jc w:val="center"/>
              <w:rPr>
                <w:sz w:val="18"/>
                <w:szCs w:val="18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984" w:type="dxa"/>
            <w:vAlign w:val="center"/>
          </w:tcPr>
          <w:p w:rsidR="00AA280E" w:rsidRPr="00D10D46" w:rsidRDefault="00AA280E" w:rsidP="0041743B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0.4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838" w:type="dxa"/>
            <w:vAlign w:val="center"/>
          </w:tcPr>
          <w:p w:rsidR="00AA280E" w:rsidRPr="00D10D46" w:rsidRDefault="00AA280E" w:rsidP="0041743B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t-90°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1701" w:type="dxa"/>
            <w:vAlign w:val="center"/>
          </w:tcPr>
          <w:p w:rsidR="00AA280E" w:rsidRPr="00D10D46" w:rsidRDefault="00AA280E" w:rsidP="0041743B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426" w:type="dxa"/>
            <w:vAlign w:val="center"/>
          </w:tcPr>
          <w:p w:rsidR="00AA280E" w:rsidRPr="00EA44C1" w:rsidRDefault="00AA280E" w:rsidP="00417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AA280E" w:rsidRPr="00EA44C1" w:rsidRDefault="00AA280E" w:rsidP="00417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AA280E" w:rsidRPr="00AA280E" w:rsidRDefault="00AA280E" w:rsidP="0041743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  <w:vAlign w:val="center"/>
          </w:tcPr>
          <w:p w:rsidR="00AA280E" w:rsidRPr="00EA44C1" w:rsidRDefault="00AA280E" w:rsidP="00417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AA280E" w:rsidRPr="00EA44C1" w:rsidRDefault="00AA280E" w:rsidP="00417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vAlign w:val="center"/>
          </w:tcPr>
          <w:p w:rsidR="00AA280E" w:rsidRPr="00EA44C1" w:rsidRDefault="00AA280E" w:rsidP="00417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AA280E" w:rsidRPr="00EA44C1" w:rsidRDefault="00AA280E" w:rsidP="00417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FB5D82" w:rsidRPr="00D10D46" w:rsidRDefault="007C7283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162175" cy="1519067"/>
            <wp:effectExtent l="19050" t="0" r="9525" b="0"/>
            <wp:docPr id="4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1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tbl>
      <w:tblPr>
        <w:tblpPr w:leftFromText="181" w:rightFromText="181" w:vertAnchor="text" w:horzAnchor="margin" w:tblpXSpec="center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89"/>
        <w:gridCol w:w="1843"/>
        <w:gridCol w:w="2552"/>
        <w:gridCol w:w="567"/>
        <w:gridCol w:w="425"/>
        <w:gridCol w:w="425"/>
        <w:gridCol w:w="426"/>
        <w:gridCol w:w="436"/>
      </w:tblGrid>
      <w:tr w:rsidR="007D07DA" w:rsidRPr="00D10D46" w:rsidTr="007D07DA">
        <w:tc>
          <w:tcPr>
            <w:tcW w:w="289" w:type="dxa"/>
            <w:vAlign w:val="center"/>
          </w:tcPr>
          <w:p w:rsidR="007D07DA" w:rsidRPr="00D10D46" w:rsidRDefault="007D07DA" w:rsidP="007D07DA">
            <w:pPr>
              <w:jc w:val="center"/>
              <w:rPr>
                <w:szCs w:val="23"/>
                <w:lang w:val="en-US"/>
              </w:rPr>
            </w:pPr>
            <w:r w:rsidRPr="00D10D46">
              <w:rPr>
                <w:szCs w:val="23"/>
                <w:lang w:val="en-US"/>
              </w:rPr>
              <w:t>30</w:t>
            </w:r>
          </w:p>
        </w:tc>
        <w:tc>
          <w:tcPr>
            <w:tcW w:w="1843" w:type="dxa"/>
            <w:vAlign w:val="center"/>
          </w:tcPr>
          <w:p w:rsidR="007D07DA" w:rsidRPr="00D10D46" w:rsidRDefault="007D07DA" w:rsidP="007D07DA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e</w:t>
            </w:r>
            <w:r w:rsidRPr="00D10D46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2552" w:type="dxa"/>
            <w:vAlign w:val="center"/>
          </w:tcPr>
          <w:p w:rsidR="007D07DA" w:rsidRPr="00D10D46" w:rsidRDefault="007D07DA" w:rsidP="007D07DA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19"/>
                <w:lang w:val="en-US"/>
              </w:rPr>
              <w:t>J</w:t>
            </w:r>
            <w:r>
              <w:rPr>
                <w:iCs/>
                <w:szCs w:val="19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7D07DA" w:rsidRPr="00D10D46" w:rsidRDefault="007D07DA" w:rsidP="007D07DA">
            <w:pPr>
              <w:jc w:val="center"/>
              <w:rPr>
                <w:i/>
                <w:iCs/>
                <w:szCs w:val="23"/>
                <w:vertAlign w:val="subscript"/>
              </w:rPr>
            </w:pPr>
            <w:r>
              <w:rPr>
                <w:i/>
                <w:iCs/>
                <w:szCs w:val="23"/>
                <w:lang w:val="en-US"/>
              </w:rPr>
              <w:t>L</w:t>
            </w:r>
            <w:r w:rsidRPr="007D07DA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7D07DA" w:rsidRPr="00D10D46" w:rsidRDefault="007D07DA" w:rsidP="007D07DA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7D07DA">
              <w:rPr>
                <w:iCs/>
                <w:szCs w:val="23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7D07DA" w:rsidRPr="00D10D46" w:rsidRDefault="007D07DA" w:rsidP="007D07DA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C</w:t>
            </w:r>
            <w:r w:rsidRPr="007D07DA">
              <w:rPr>
                <w:iCs/>
                <w:szCs w:val="23"/>
                <w:vertAlign w:val="subscript"/>
              </w:rPr>
              <w:t>2</w:t>
            </w:r>
          </w:p>
        </w:tc>
        <w:tc>
          <w:tcPr>
            <w:tcW w:w="426" w:type="dxa"/>
            <w:vAlign w:val="center"/>
          </w:tcPr>
          <w:p w:rsidR="007D07DA" w:rsidRPr="00D10D46" w:rsidRDefault="007D07DA" w:rsidP="007D07DA">
            <w:pPr>
              <w:jc w:val="center"/>
              <w:rPr>
                <w:i/>
                <w:iCs/>
                <w:szCs w:val="23"/>
                <w:vertAlign w:val="subscript"/>
              </w:rPr>
            </w:pPr>
            <w:r w:rsidRPr="00D10D46">
              <w:rPr>
                <w:i/>
                <w:iCs/>
                <w:szCs w:val="23"/>
                <w:lang w:val="en-US"/>
              </w:rPr>
              <w:t>L</w:t>
            </w:r>
            <w:r w:rsidRPr="007D07DA">
              <w:rPr>
                <w:iCs/>
                <w:szCs w:val="23"/>
                <w:vertAlign w:val="subscript"/>
              </w:rPr>
              <w:t>3</w:t>
            </w:r>
          </w:p>
        </w:tc>
        <w:tc>
          <w:tcPr>
            <w:tcW w:w="436" w:type="dxa"/>
            <w:vAlign w:val="center"/>
          </w:tcPr>
          <w:p w:rsidR="007D07DA" w:rsidRPr="007D07DA" w:rsidRDefault="007D07DA" w:rsidP="007D07DA">
            <w:pPr>
              <w:jc w:val="center"/>
              <w:rPr>
                <w:iCs/>
                <w:szCs w:val="23"/>
                <w:vertAlign w:val="subscript"/>
                <w:lang w:val="en-US"/>
              </w:rPr>
            </w:pPr>
            <w:r w:rsidRPr="00D10D46">
              <w:rPr>
                <w:i/>
                <w:iCs/>
                <w:szCs w:val="23"/>
                <w:lang w:val="en-US"/>
              </w:rPr>
              <w:t>R</w:t>
            </w:r>
            <w:r>
              <w:rPr>
                <w:iCs/>
                <w:szCs w:val="23"/>
                <w:vertAlign w:val="subscript"/>
                <w:lang w:val="en-US"/>
              </w:rPr>
              <w:t>3</w:t>
            </w:r>
          </w:p>
        </w:tc>
      </w:tr>
      <w:tr w:rsidR="007D07DA" w:rsidRPr="00D10D46" w:rsidTr="007D07DA">
        <w:tc>
          <w:tcPr>
            <w:tcW w:w="289" w:type="dxa"/>
            <w:vAlign w:val="center"/>
          </w:tcPr>
          <w:p w:rsidR="007D07DA" w:rsidRPr="00D10D46" w:rsidRDefault="007D07DA" w:rsidP="007D07DA">
            <w:pPr>
              <w:jc w:val="center"/>
              <w:rPr>
                <w:sz w:val="18"/>
                <w:szCs w:val="18"/>
                <w:lang w:val="en-US"/>
              </w:rPr>
            </w:pPr>
            <w:r w:rsidRPr="00D10D46">
              <w:rPr>
                <w:sz w:val="18"/>
                <w:szCs w:val="18"/>
              </w:rPr>
              <w:t>а</w:t>
            </w:r>
          </w:p>
        </w:tc>
        <w:tc>
          <w:tcPr>
            <w:tcW w:w="1843" w:type="dxa"/>
            <w:vAlign w:val="center"/>
          </w:tcPr>
          <w:p w:rsidR="007D07DA" w:rsidRPr="00D10D46" w:rsidRDefault="007D07DA" w:rsidP="007D07DA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t-45°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2552" w:type="dxa"/>
            <w:vAlign w:val="center"/>
          </w:tcPr>
          <w:p w:rsidR="007D07DA" w:rsidRPr="00D10D46" w:rsidRDefault="007D07DA" w:rsidP="007D07DA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2.4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t+135°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)</m:t>
                    </m:r>
                  </m:e>
                </m:func>
              </m:oMath>
            </m:oMathPara>
          </w:p>
        </w:tc>
        <w:tc>
          <w:tcPr>
            <w:tcW w:w="567" w:type="dxa"/>
            <w:vAlign w:val="center"/>
          </w:tcPr>
          <w:p w:rsidR="007D07DA" w:rsidRPr="00FB47B3" w:rsidRDefault="00833242" w:rsidP="007D07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7D07DA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7D07DA" w:rsidRPr="00FB47B3" w:rsidRDefault="00833242" w:rsidP="007D07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D07DA">
              <w:rPr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:rsidR="007D07DA" w:rsidRPr="00FB47B3" w:rsidRDefault="00833242" w:rsidP="007D07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D07DA">
              <w:rPr>
                <w:sz w:val="18"/>
                <w:szCs w:val="18"/>
              </w:rPr>
              <w:t>0</w:t>
            </w:r>
          </w:p>
        </w:tc>
        <w:tc>
          <w:tcPr>
            <w:tcW w:w="426" w:type="dxa"/>
            <w:vAlign w:val="center"/>
          </w:tcPr>
          <w:p w:rsidR="007D07DA" w:rsidRPr="00FB47B3" w:rsidRDefault="007D07DA" w:rsidP="007D07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36" w:type="dxa"/>
            <w:vAlign w:val="center"/>
          </w:tcPr>
          <w:p w:rsidR="007D07DA" w:rsidRPr="007D07DA" w:rsidRDefault="007D07DA" w:rsidP="007D07D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E86F43" w:rsidRPr="00D10D46" w:rsidRDefault="007C7283">
      <w:pPr>
        <w:tabs>
          <w:tab w:val="left" w:pos="1530"/>
        </w:tabs>
        <w:rPr>
          <w:sz w:val="23"/>
          <w:szCs w:val="23"/>
          <w:lang w:val="en-US"/>
        </w:rPr>
      </w:pPr>
      <w:r>
        <w:rPr>
          <w:noProof/>
          <w:sz w:val="23"/>
          <w:szCs w:val="23"/>
        </w:rPr>
        <w:drawing>
          <wp:inline distT="0" distB="0" distL="0" distR="0">
            <wp:extent cx="2571750" cy="910539"/>
            <wp:effectExtent l="19050" t="0" r="0" b="0"/>
            <wp:docPr id="5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910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E86F43" w:rsidRPr="00D10D46" w:rsidRDefault="00E86F43">
      <w:pPr>
        <w:tabs>
          <w:tab w:val="left" w:pos="1530"/>
        </w:tabs>
        <w:rPr>
          <w:sz w:val="23"/>
          <w:szCs w:val="23"/>
          <w:lang w:val="en-US"/>
        </w:rPr>
      </w:pPr>
    </w:p>
    <w:p w:rsidR="00FB5D82" w:rsidRPr="00D10D46" w:rsidRDefault="00FB5D82">
      <w:pPr>
        <w:tabs>
          <w:tab w:val="left" w:pos="1530"/>
        </w:tabs>
        <w:rPr>
          <w:sz w:val="23"/>
          <w:szCs w:val="23"/>
        </w:rPr>
      </w:pPr>
    </w:p>
    <w:p w:rsidR="008717CC" w:rsidRPr="00D10D46" w:rsidRDefault="008717CC">
      <w:pPr>
        <w:tabs>
          <w:tab w:val="left" w:pos="1530"/>
        </w:tabs>
        <w:rPr>
          <w:sz w:val="23"/>
          <w:szCs w:val="23"/>
        </w:rPr>
      </w:pPr>
    </w:p>
    <w:sectPr w:rsidR="008717CC" w:rsidRPr="00D10D46" w:rsidSect="005A2290">
      <w:pgSz w:w="16838" w:h="11906" w:orient="landscape" w:code="9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868F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9C2BA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786D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A078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8640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5486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E0F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E60A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48A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012DF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characterSpacingControl w:val="doNotCompress"/>
  <w:compat/>
  <w:rsids>
    <w:rsidRoot w:val="00E86F43"/>
    <w:rsid w:val="00006031"/>
    <w:rsid w:val="00006937"/>
    <w:rsid w:val="00011F43"/>
    <w:rsid w:val="000159DE"/>
    <w:rsid w:val="00020BCF"/>
    <w:rsid w:val="0002227B"/>
    <w:rsid w:val="00027800"/>
    <w:rsid w:val="00031FF7"/>
    <w:rsid w:val="0004794E"/>
    <w:rsid w:val="00051C49"/>
    <w:rsid w:val="00053193"/>
    <w:rsid w:val="00061F82"/>
    <w:rsid w:val="000620E5"/>
    <w:rsid w:val="00065832"/>
    <w:rsid w:val="0008008F"/>
    <w:rsid w:val="00085C13"/>
    <w:rsid w:val="000962B0"/>
    <w:rsid w:val="000A1EE5"/>
    <w:rsid w:val="000A4E71"/>
    <w:rsid w:val="000A6DF6"/>
    <w:rsid w:val="000B1C70"/>
    <w:rsid w:val="000B2CB3"/>
    <w:rsid w:val="000D11CB"/>
    <w:rsid w:val="000D2117"/>
    <w:rsid w:val="000D3C85"/>
    <w:rsid w:val="000E204F"/>
    <w:rsid w:val="000E25F7"/>
    <w:rsid w:val="000E7F3C"/>
    <w:rsid w:val="000F7A39"/>
    <w:rsid w:val="00101673"/>
    <w:rsid w:val="00103F9A"/>
    <w:rsid w:val="0010484A"/>
    <w:rsid w:val="00111FB6"/>
    <w:rsid w:val="001146C3"/>
    <w:rsid w:val="00120D7A"/>
    <w:rsid w:val="0012251F"/>
    <w:rsid w:val="00130F1A"/>
    <w:rsid w:val="00131D42"/>
    <w:rsid w:val="00135EA7"/>
    <w:rsid w:val="00140318"/>
    <w:rsid w:val="00164E50"/>
    <w:rsid w:val="00166A74"/>
    <w:rsid w:val="00170C09"/>
    <w:rsid w:val="001813BC"/>
    <w:rsid w:val="00184530"/>
    <w:rsid w:val="00184A14"/>
    <w:rsid w:val="00186999"/>
    <w:rsid w:val="00193046"/>
    <w:rsid w:val="00193D8C"/>
    <w:rsid w:val="001969A0"/>
    <w:rsid w:val="001A426A"/>
    <w:rsid w:val="001B17C5"/>
    <w:rsid w:val="001B7F93"/>
    <w:rsid w:val="001C0C02"/>
    <w:rsid w:val="001C665C"/>
    <w:rsid w:val="001D0366"/>
    <w:rsid w:val="001D1E90"/>
    <w:rsid w:val="001D563E"/>
    <w:rsid w:val="001E3C18"/>
    <w:rsid w:val="001E450C"/>
    <w:rsid w:val="001E6E41"/>
    <w:rsid w:val="001F00AC"/>
    <w:rsid w:val="001F3C3A"/>
    <w:rsid w:val="001F5EB3"/>
    <w:rsid w:val="001F7508"/>
    <w:rsid w:val="002021E2"/>
    <w:rsid w:val="002021EF"/>
    <w:rsid w:val="00205778"/>
    <w:rsid w:val="00206603"/>
    <w:rsid w:val="00212BE2"/>
    <w:rsid w:val="00216A96"/>
    <w:rsid w:val="00224B62"/>
    <w:rsid w:val="00226ADA"/>
    <w:rsid w:val="00235ED3"/>
    <w:rsid w:val="00235F0A"/>
    <w:rsid w:val="00236079"/>
    <w:rsid w:val="00240065"/>
    <w:rsid w:val="002404CC"/>
    <w:rsid w:val="002427E0"/>
    <w:rsid w:val="002430C5"/>
    <w:rsid w:val="00243696"/>
    <w:rsid w:val="00255EFA"/>
    <w:rsid w:val="00263963"/>
    <w:rsid w:val="002647D4"/>
    <w:rsid w:val="00265D13"/>
    <w:rsid w:val="00266836"/>
    <w:rsid w:val="00274338"/>
    <w:rsid w:val="00276193"/>
    <w:rsid w:val="00282555"/>
    <w:rsid w:val="002827F2"/>
    <w:rsid w:val="002A2F69"/>
    <w:rsid w:val="002C01FE"/>
    <w:rsid w:val="002C33DA"/>
    <w:rsid w:val="002D77A1"/>
    <w:rsid w:val="002D7D74"/>
    <w:rsid w:val="002E4D4F"/>
    <w:rsid w:val="002F379E"/>
    <w:rsid w:val="002F4E3E"/>
    <w:rsid w:val="00305F60"/>
    <w:rsid w:val="003063A9"/>
    <w:rsid w:val="003359A2"/>
    <w:rsid w:val="00336E04"/>
    <w:rsid w:val="00343364"/>
    <w:rsid w:val="003540A6"/>
    <w:rsid w:val="00355948"/>
    <w:rsid w:val="00356740"/>
    <w:rsid w:val="0036044C"/>
    <w:rsid w:val="00361E51"/>
    <w:rsid w:val="003658E4"/>
    <w:rsid w:val="00372405"/>
    <w:rsid w:val="00373092"/>
    <w:rsid w:val="00375553"/>
    <w:rsid w:val="003A09B4"/>
    <w:rsid w:val="003A60B1"/>
    <w:rsid w:val="003A7CB9"/>
    <w:rsid w:val="003C6973"/>
    <w:rsid w:val="003C6C34"/>
    <w:rsid w:val="003D09B1"/>
    <w:rsid w:val="003D1981"/>
    <w:rsid w:val="003D4998"/>
    <w:rsid w:val="003D6991"/>
    <w:rsid w:val="003D6ADC"/>
    <w:rsid w:val="003E141F"/>
    <w:rsid w:val="003E3086"/>
    <w:rsid w:val="003E38D5"/>
    <w:rsid w:val="003E641D"/>
    <w:rsid w:val="003E71EB"/>
    <w:rsid w:val="003F0EA7"/>
    <w:rsid w:val="003F176E"/>
    <w:rsid w:val="003F217B"/>
    <w:rsid w:val="00410CF4"/>
    <w:rsid w:val="00413398"/>
    <w:rsid w:val="0041743B"/>
    <w:rsid w:val="00417C08"/>
    <w:rsid w:val="0042357F"/>
    <w:rsid w:val="00424D6F"/>
    <w:rsid w:val="00425736"/>
    <w:rsid w:val="00426F9A"/>
    <w:rsid w:val="0042757D"/>
    <w:rsid w:val="00432AD8"/>
    <w:rsid w:val="00437B30"/>
    <w:rsid w:val="004401FC"/>
    <w:rsid w:val="00440729"/>
    <w:rsid w:val="00455326"/>
    <w:rsid w:val="00462697"/>
    <w:rsid w:val="004633B4"/>
    <w:rsid w:val="00467586"/>
    <w:rsid w:val="00467A62"/>
    <w:rsid w:val="004747AB"/>
    <w:rsid w:val="00480487"/>
    <w:rsid w:val="004850C2"/>
    <w:rsid w:val="00486367"/>
    <w:rsid w:val="0049059B"/>
    <w:rsid w:val="004938A2"/>
    <w:rsid w:val="004A01D8"/>
    <w:rsid w:val="004A1DAF"/>
    <w:rsid w:val="004A28B9"/>
    <w:rsid w:val="004A7BA5"/>
    <w:rsid w:val="004B429B"/>
    <w:rsid w:val="004B66AD"/>
    <w:rsid w:val="004C0F00"/>
    <w:rsid w:val="004D164A"/>
    <w:rsid w:val="004D56B5"/>
    <w:rsid w:val="004D7399"/>
    <w:rsid w:val="004F2B94"/>
    <w:rsid w:val="004F5E8D"/>
    <w:rsid w:val="0050473D"/>
    <w:rsid w:val="005168C3"/>
    <w:rsid w:val="00520D87"/>
    <w:rsid w:val="005210D6"/>
    <w:rsid w:val="00522430"/>
    <w:rsid w:val="00522883"/>
    <w:rsid w:val="00523865"/>
    <w:rsid w:val="00525B16"/>
    <w:rsid w:val="00540742"/>
    <w:rsid w:val="00543132"/>
    <w:rsid w:val="00550A6F"/>
    <w:rsid w:val="00554E93"/>
    <w:rsid w:val="00554FBE"/>
    <w:rsid w:val="00557E58"/>
    <w:rsid w:val="00564444"/>
    <w:rsid w:val="0057178D"/>
    <w:rsid w:val="00573B78"/>
    <w:rsid w:val="00575626"/>
    <w:rsid w:val="00576C72"/>
    <w:rsid w:val="00582015"/>
    <w:rsid w:val="00582715"/>
    <w:rsid w:val="00591027"/>
    <w:rsid w:val="0059248E"/>
    <w:rsid w:val="00592677"/>
    <w:rsid w:val="00595CA9"/>
    <w:rsid w:val="00597038"/>
    <w:rsid w:val="0059769A"/>
    <w:rsid w:val="005A2290"/>
    <w:rsid w:val="005A7E75"/>
    <w:rsid w:val="005B1387"/>
    <w:rsid w:val="005B47E7"/>
    <w:rsid w:val="005C109D"/>
    <w:rsid w:val="005C6CD1"/>
    <w:rsid w:val="005D2139"/>
    <w:rsid w:val="005D30AF"/>
    <w:rsid w:val="005F0CCC"/>
    <w:rsid w:val="005F3D44"/>
    <w:rsid w:val="00600D97"/>
    <w:rsid w:val="00607A76"/>
    <w:rsid w:val="00607F0F"/>
    <w:rsid w:val="00612050"/>
    <w:rsid w:val="006156ED"/>
    <w:rsid w:val="00620D06"/>
    <w:rsid w:val="0062278F"/>
    <w:rsid w:val="0063063B"/>
    <w:rsid w:val="00632B81"/>
    <w:rsid w:val="00642190"/>
    <w:rsid w:val="00645D70"/>
    <w:rsid w:val="006565A7"/>
    <w:rsid w:val="00657723"/>
    <w:rsid w:val="006634C7"/>
    <w:rsid w:val="006651DE"/>
    <w:rsid w:val="00665642"/>
    <w:rsid w:val="00674A99"/>
    <w:rsid w:val="006761C0"/>
    <w:rsid w:val="006774C5"/>
    <w:rsid w:val="0068083E"/>
    <w:rsid w:val="00684149"/>
    <w:rsid w:val="0068497E"/>
    <w:rsid w:val="00687E69"/>
    <w:rsid w:val="006915E4"/>
    <w:rsid w:val="0069364E"/>
    <w:rsid w:val="006A3A10"/>
    <w:rsid w:val="006B4AA5"/>
    <w:rsid w:val="006B669F"/>
    <w:rsid w:val="006C211A"/>
    <w:rsid w:val="006C4FC7"/>
    <w:rsid w:val="006C6E61"/>
    <w:rsid w:val="006D0A70"/>
    <w:rsid w:val="006D1404"/>
    <w:rsid w:val="006D3DF5"/>
    <w:rsid w:val="006D5EA0"/>
    <w:rsid w:val="006D64F9"/>
    <w:rsid w:val="006E078D"/>
    <w:rsid w:val="006E0B6F"/>
    <w:rsid w:val="006E28F2"/>
    <w:rsid w:val="006E58A1"/>
    <w:rsid w:val="006F1F12"/>
    <w:rsid w:val="006F45EA"/>
    <w:rsid w:val="006F49A3"/>
    <w:rsid w:val="00700EA7"/>
    <w:rsid w:val="00700F27"/>
    <w:rsid w:val="00706C23"/>
    <w:rsid w:val="00707695"/>
    <w:rsid w:val="00716B60"/>
    <w:rsid w:val="00717A4F"/>
    <w:rsid w:val="00722E07"/>
    <w:rsid w:val="00726D35"/>
    <w:rsid w:val="007278CF"/>
    <w:rsid w:val="00730AFD"/>
    <w:rsid w:val="00733393"/>
    <w:rsid w:val="007373EB"/>
    <w:rsid w:val="00745733"/>
    <w:rsid w:val="00746382"/>
    <w:rsid w:val="00753495"/>
    <w:rsid w:val="00756689"/>
    <w:rsid w:val="00761769"/>
    <w:rsid w:val="00762852"/>
    <w:rsid w:val="00762E86"/>
    <w:rsid w:val="007633B7"/>
    <w:rsid w:val="00765F75"/>
    <w:rsid w:val="00771A7A"/>
    <w:rsid w:val="00773F79"/>
    <w:rsid w:val="007758F2"/>
    <w:rsid w:val="00783FBC"/>
    <w:rsid w:val="00792DA7"/>
    <w:rsid w:val="007A2002"/>
    <w:rsid w:val="007A36B3"/>
    <w:rsid w:val="007A6899"/>
    <w:rsid w:val="007B1B18"/>
    <w:rsid w:val="007B2C34"/>
    <w:rsid w:val="007B3570"/>
    <w:rsid w:val="007B44BF"/>
    <w:rsid w:val="007C03D7"/>
    <w:rsid w:val="007C0A49"/>
    <w:rsid w:val="007C63FA"/>
    <w:rsid w:val="007C7283"/>
    <w:rsid w:val="007D07DA"/>
    <w:rsid w:val="007D2689"/>
    <w:rsid w:val="007D2E48"/>
    <w:rsid w:val="007D7F77"/>
    <w:rsid w:val="007E667A"/>
    <w:rsid w:val="007E6787"/>
    <w:rsid w:val="007F003E"/>
    <w:rsid w:val="008110BC"/>
    <w:rsid w:val="00812639"/>
    <w:rsid w:val="008143FA"/>
    <w:rsid w:val="0082184B"/>
    <w:rsid w:val="00823041"/>
    <w:rsid w:val="00826605"/>
    <w:rsid w:val="00827BFA"/>
    <w:rsid w:val="00833242"/>
    <w:rsid w:val="0083727C"/>
    <w:rsid w:val="00841B3E"/>
    <w:rsid w:val="00845AFE"/>
    <w:rsid w:val="00847947"/>
    <w:rsid w:val="00852447"/>
    <w:rsid w:val="008543E7"/>
    <w:rsid w:val="00854D49"/>
    <w:rsid w:val="008615A1"/>
    <w:rsid w:val="008636E9"/>
    <w:rsid w:val="00864289"/>
    <w:rsid w:val="00864871"/>
    <w:rsid w:val="00864CCC"/>
    <w:rsid w:val="00866DA7"/>
    <w:rsid w:val="008717CC"/>
    <w:rsid w:val="00872AE9"/>
    <w:rsid w:val="008737C4"/>
    <w:rsid w:val="00877810"/>
    <w:rsid w:val="00880455"/>
    <w:rsid w:val="00882B6A"/>
    <w:rsid w:val="0088480C"/>
    <w:rsid w:val="008910B7"/>
    <w:rsid w:val="00891AC9"/>
    <w:rsid w:val="00892A8D"/>
    <w:rsid w:val="008977DF"/>
    <w:rsid w:val="008A269A"/>
    <w:rsid w:val="008A2DFA"/>
    <w:rsid w:val="008A4353"/>
    <w:rsid w:val="008C3358"/>
    <w:rsid w:val="008D2061"/>
    <w:rsid w:val="008E21B1"/>
    <w:rsid w:val="008E3A18"/>
    <w:rsid w:val="008E700E"/>
    <w:rsid w:val="008F1DC8"/>
    <w:rsid w:val="008F3931"/>
    <w:rsid w:val="008F41EE"/>
    <w:rsid w:val="008F7866"/>
    <w:rsid w:val="00901B31"/>
    <w:rsid w:val="00905589"/>
    <w:rsid w:val="009110BB"/>
    <w:rsid w:val="00912826"/>
    <w:rsid w:val="0092386F"/>
    <w:rsid w:val="00925CB3"/>
    <w:rsid w:val="00932402"/>
    <w:rsid w:val="00933250"/>
    <w:rsid w:val="00933FA8"/>
    <w:rsid w:val="00934262"/>
    <w:rsid w:val="009400E4"/>
    <w:rsid w:val="0094249B"/>
    <w:rsid w:val="00943B34"/>
    <w:rsid w:val="00944F7A"/>
    <w:rsid w:val="00957D79"/>
    <w:rsid w:val="0096115A"/>
    <w:rsid w:val="00962695"/>
    <w:rsid w:val="009704C6"/>
    <w:rsid w:val="00972E8B"/>
    <w:rsid w:val="009814DA"/>
    <w:rsid w:val="00981E3D"/>
    <w:rsid w:val="0098465E"/>
    <w:rsid w:val="009909DE"/>
    <w:rsid w:val="009A0D94"/>
    <w:rsid w:val="009A0DC5"/>
    <w:rsid w:val="009A234F"/>
    <w:rsid w:val="009B03A5"/>
    <w:rsid w:val="009B070F"/>
    <w:rsid w:val="009D2124"/>
    <w:rsid w:val="009D373C"/>
    <w:rsid w:val="009D4FB1"/>
    <w:rsid w:val="009E10FD"/>
    <w:rsid w:val="009E77D0"/>
    <w:rsid w:val="009F10C7"/>
    <w:rsid w:val="009F2093"/>
    <w:rsid w:val="009F3AFD"/>
    <w:rsid w:val="009F606F"/>
    <w:rsid w:val="00A00634"/>
    <w:rsid w:val="00A0300F"/>
    <w:rsid w:val="00A17530"/>
    <w:rsid w:val="00A21736"/>
    <w:rsid w:val="00A21D34"/>
    <w:rsid w:val="00A3737D"/>
    <w:rsid w:val="00A40497"/>
    <w:rsid w:val="00A41A1E"/>
    <w:rsid w:val="00A43480"/>
    <w:rsid w:val="00A449C5"/>
    <w:rsid w:val="00A55D15"/>
    <w:rsid w:val="00A64C20"/>
    <w:rsid w:val="00A70292"/>
    <w:rsid w:val="00A75989"/>
    <w:rsid w:val="00A77488"/>
    <w:rsid w:val="00A82F88"/>
    <w:rsid w:val="00A90E40"/>
    <w:rsid w:val="00A93229"/>
    <w:rsid w:val="00A932EB"/>
    <w:rsid w:val="00A961DA"/>
    <w:rsid w:val="00A96C46"/>
    <w:rsid w:val="00A96D44"/>
    <w:rsid w:val="00A96ECF"/>
    <w:rsid w:val="00A97A74"/>
    <w:rsid w:val="00AA03BD"/>
    <w:rsid w:val="00AA280E"/>
    <w:rsid w:val="00AC0397"/>
    <w:rsid w:val="00AC0F0A"/>
    <w:rsid w:val="00AC2A7B"/>
    <w:rsid w:val="00AC3BD2"/>
    <w:rsid w:val="00AE0BA2"/>
    <w:rsid w:val="00AE10AF"/>
    <w:rsid w:val="00AE14F0"/>
    <w:rsid w:val="00AE5127"/>
    <w:rsid w:val="00AE636A"/>
    <w:rsid w:val="00AE7614"/>
    <w:rsid w:val="00AF3C5F"/>
    <w:rsid w:val="00AF4A94"/>
    <w:rsid w:val="00B051D0"/>
    <w:rsid w:val="00B06ECE"/>
    <w:rsid w:val="00B135AE"/>
    <w:rsid w:val="00B202FE"/>
    <w:rsid w:val="00B20BBB"/>
    <w:rsid w:val="00B21F21"/>
    <w:rsid w:val="00B2250F"/>
    <w:rsid w:val="00B23E53"/>
    <w:rsid w:val="00B31DC5"/>
    <w:rsid w:val="00B32BF0"/>
    <w:rsid w:val="00B3595B"/>
    <w:rsid w:val="00B461B0"/>
    <w:rsid w:val="00B510BF"/>
    <w:rsid w:val="00B528FD"/>
    <w:rsid w:val="00B53B28"/>
    <w:rsid w:val="00B54F66"/>
    <w:rsid w:val="00B57D6A"/>
    <w:rsid w:val="00B63776"/>
    <w:rsid w:val="00B668D2"/>
    <w:rsid w:val="00B70245"/>
    <w:rsid w:val="00B72FE8"/>
    <w:rsid w:val="00B81BC7"/>
    <w:rsid w:val="00B824D7"/>
    <w:rsid w:val="00B85686"/>
    <w:rsid w:val="00B87E52"/>
    <w:rsid w:val="00B92196"/>
    <w:rsid w:val="00B962C1"/>
    <w:rsid w:val="00BA35FD"/>
    <w:rsid w:val="00BA3E1A"/>
    <w:rsid w:val="00BA48E0"/>
    <w:rsid w:val="00BB1920"/>
    <w:rsid w:val="00BB4999"/>
    <w:rsid w:val="00BB5E29"/>
    <w:rsid w:val="00BC0719"/>
    <w:rsid w:val="00BC1641"/>
    <w:rsid w:val="00BC1733"/>
    <w:rsid w:val="00BC24F9"/>
    <w:rsid w:val="00BC3E56"/>
    <w:rsid w:val="00BC5047"/>
    <w:rsid w:val="00BC5464"/>
    <w:rsid w:val="00BC6869"/>
    <w:rsid w:val="00BE02C2"/>
    <w:rsid w:val="00BE25BD"/>
    <w:rsid w:val="00BE6A27"/>
    <w:rsid w:val="00BE737D"/>
    <w:rsid w:val="00BF1B9D"/>
    <w:rsid w:val="00BF32C0"/>
    <w:rsid w:val="00C10540"/>
    <w:rsid w:val="00C107A1"/>
    <w:rsid w:val="00C13122"/>
    <w:rsid w:val="00C22BE9"/>
    <w:rsid w:val="00C2389B"/>
    <w:rsid w:val="00C31E1E"/>
    <w:rsid w:val="00C36A26"/>
    <w:rsid w:val="00C41D22"/>
    <w:rsid w:val="00C41D96"/>
    <w:rsid w:val="00C50DFA"/>
    <w:rsid w:val="00C559B8"/>
    <w:rsid w:val="00C55DE1"/>
    <w:rsid w:val="00C5713E"/>
    <w:rsid w:val="00C6538D"/>
    <w:rsid w:val="00C70C5D"/>
    <w:rsid w:val="00C71680"/>
    <w:rsid w:val="00C72DE4"/>
    <w:rsid w:val="00C740F3"/>
    <w:rsid w:val="00C75770"/>
    <w:rsid w:val="00C8150A"/>
    <w:rsid w:val="00C828FF"/>
    <w:rsid w:val="00C82C22"/>
    <w:rsid w:val="00C85E54"/>
    <w:rsid w:val="00C869CE"/>
    <w:rsid w:val="00CA1081"/>
    <w:rsid w:val="00CA4BB5"/>
    <w:rsid w:val="00CB17B1"/>
    <w:rsid w:val="00CB3885"/>
    <w:rsid w:val="00CC000D"/>
    <w:rsid w:val="00CC1C8C"/>
    <w:rsid w:val="00CC3A9A"/>
    <w:rsid w:val="00CC52A0"/>
    <w:rsid w:val="00CC6A86"/>
    <w:rsid w:val="00CD1440"/>
    <w:rsid w:val="00CD35BD"/>
    <w:rsid w:val="00CD5ED6"/>
    <w:rsid w:val="00CD6455"/>
    <w:rsid w:val="00CE0524"/>
    <w:rsid w:val="00CE6ECC"/>
    <w:rsid w:val="00CF2936"/>
    <w:rsid w:val="00CF466E"/>
    <w:rsid w:val="00D01A80"/>
    <w:rsid w:val="00D03163"/>
    <w:rsid w:val="00D052CD"/>
    <w:rsid w:val="00D056C3"/>
    <w:rsid w:val="00D10D46"/>
    <w:rsid w:val="00D178B0"/>
    <w:rsid w:val="00D22428"/>
    <w:rsid w:val="00D40A77"/>
    <w:rsid w:val="00D54730"/>
    <w:rsid w:val="00D619ED"/>
    <w:rsid w:val="00D8147A"/>
    <w:rsid w:val="00D81BA3"/>
    <w:rsid w:val="00D86748"/>
    <w:rsid w:val="00D90F8B"/>
    <w:rsid w:val="00D93E73"/>
    <w:rsid w:val="00D9652B"/>
    <w:rsid w:val="00D96993"/>
    <w:rsid w:val="00DA03AE"/>
    <w:rsid w:val="00DA21F0"/>
    <w:rsid w:val="00DA2D0E"/>
    <w:rsid w:val="00DA5212"/>
    <w:rsid w:val="00DA6C39"/>
    <w:rsid w:val="00DB4E50"/>
    <w:rsid w:val="00DB6A6E"/>
    <w:rsid w:val="00DC546A"/>
    <w:rsid w:val="00DC7538"/>
    <w:rsid w:val="00DD4774"/>
    <w:rsid w:val="00DD4A41"/>
    <w:rsid w:val="00DE1BAA"/>
    <w:rsid w:val="00DE307B"/>
    <w:rsid w:val="00DE5DB9"/>
    <w:rsid w:val="00DF1B00"/>
    <w:rsid w:val="00DF1F52"/>
    <w:rsid w:val="00DF31AD"/>
    <w:rsid w:val="00DF38E9"/>
    <w:rsid w:val="00DF798E"/>
    <w:rsid w:val="00E01934"/>
    <w:rsid w:val="00E05D86"/>
    <w:rsid w:val="00E153DD"/>
    <w:rsid w:val="00E20BBB"/>
    <w:rsid w:val="00E25082"/>
    <w:rsid w:val="00E34C8B"/>
    <w:rsid w:val="00E41B0D"/>
    <w:rsid w:val="00E41DD6"/>
    <w:rsid w:val="00E44493"/>
    <w:rsid w:val="00E52150"/>
    <w:rsid w:val="00E52BEF"/>
    <w:rsid w:val="00E621CA"/>
    <w:rsid w:val="00E638EE"/>
    <w:rsid w:val="00E65E38"/>
    <w:rsid w:val="00E67D43"/>
    <w:rsid w:val="00E737A3"/>
    <w:rsid w:val="00E86F43"/>
    <w:rsid w:val="00E9699F"/>
    <w:rsid w:val="00E96F16"/>
    <w:rsid w:val="00EA057A"/>
    <w:rsid w:val="00EA44C1"/>
    <w:rsid w:val="00EA7010"/>
    <w:rsid w:val="00EB528C"/>
    <w:rsid w:val="00EB6136"/>
    <w:rsid w:val="00EB7AD8"/>
    <w:rsid w:val="00EC2BB7"/>
    <w:rsid w:val="00EC364D"/>
    <w:rsid w:val="00EC79F1"/>
    <w:rsid w:val="00EC79FB"/>
    <w:rsid w:val="00ED66F3"/>
    <w:rsid w:val="00EE042A"/>
    <w:rsid w:val="00EE650E"/>
    <w:rsid w:val="00EF114D"/>
    <w:rsid w:val="00EF715F"/>
    <w:rsid w:val="00F0430A"/>
    <w:rsid w:val="00F13C55"/>
    <w:rsid w:val="00F15A04"/>
    <w:rsid w:val="00F22F34"/>
    <w:rsid w:val="00F323FF"/>
    <w:rsid w:val="00F33790"/>
    <w:rsid w:val="00F34BDD"/>
    <w:rsid w:val="00F3635E"/>
    <w:rsid w:val="00F40D89"/>
    <w:rsid w:val="00F427BD"/>
    <w:rsid w:val="00F51F31"/>
    <w:rsid w:val="00F549E9"/>
    <w:rsid w:val="00F56D77"/>
    <w:rsid w:val="00F61296"/>
    <w:rsid w:val="00F64A5D"/>
    <w:rsid w:val="00F65F4A"/>
    <w:rsid w:val="00F727B1"/>
    <w:rsid w:val="00F72C9C"/>
    <w:rsid w:val="00F750B5"/>
    <w:rsid w:val="00F7711A"/>
    <w:rsid w:val="00F82AD3"/>
    <w:rsid w:val="00F86B6A"/>
    <w:rsid w:val="00F8745A"/>
    <w:rsid w:val="00F9184F"/>
    <w:rsid w:val="00FA392C"/>
    <w:rsid w:val="00FA5371"/>
    <w:rsid w:val="00FA7813"/>
    <w:rsid w:val="00FB2608"/>
    <w:rsid w:val="00FB47B3"/>
    <w:rsid w:val="00FB5D82"/>
    <w:rsid w:val="00FB72A3"/>
    <w:rsid w:val="00FC0766"/>
    <w:rsid w:val="00FD2470"/>
    <w:rsid w:val="00FE28D7"/>
    <w:rsid w:val="00FE4BB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53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A2290"/>
    <w:pPr>
      <w:keepNext/>
      <w:outlineLvl w:val="0"/>
    </w:pPr>
    <w:rPr>
      <w:i/>
      <w:iCs/>
      <w:sz w:val="20"/>
      <w:lang w:val="en-US"/>
    </w:rPr>
  </w:style>
  <w:style w:type="paragraph" w:styleId="2">
    <w:name w:val="heading 2"/>
    <w:basedOn w:val="a"/>
    <w:next w:val="a"/>
    <w:link w:val="20"/>
    <w:qFormat/>
    <w:rsid w:val="004D7399"/>
    <w:pPr>
      <w:keepNext/>
      <w:outlineLvl w:val="1"/>
    </w:pPr>
    <w:rPr>
      <w:i/>
      <w:iCs/>
      <w:sz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4530"/>
    <w:pPr>
      <w:jc w:val="both"/>
    </w:pPr>
    <w:rPr>
      <w:szCs w:val="23"/>
    </w:rPr>
  </w:style>
  <w:style w:type="character" w:customStyle="1" w:styleId="10">
    <w:name w:val="Заголовок 1 Знак"/>
    <w:basedOn w:val="a0"/>
    <w:link w:val="1"/>
    <w:rsid w:val="005A2290"/>
    <w:rPr>
      <w:i/>
      <w:iCs/>
      <w:szCs w:val="24"/>
      <w:lang w:val="en-US"/>
    </w:rPr>
  </w:style>
  <w:style w:type="character" w:customStyle="1" w:styleId="20">
    <w:name w:val="Заголовок 2 Знак"/>
    <w:basedOn w:val="a0"/>
    <w:link w:val="2"/>
    <w:rsid w:val="004D7399"/>
    <w:rPr>
      <w:i/>
      <w:iCs/>
      <w:sz w:val="16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D64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4F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D64F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F12F-83C2-4D7F-B0FA-EBEC199A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e2</vt:lpstr>
    </vt:vector>
  </TitlesOfParts>
  <Company>OON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</dc:title>
  <dc:subject/>
  <dc:creator>Daulet</dc:creator>
  <cp:keywords/>
  <dc:description/>
  <cp:lastModifiedBy>COMP</cp:lastModifiedBy>
  <cp:revision>11</cp:revision>
  <cp:lastPrinted>2014-05-08T04:57:00Z</cp:lastPrinted>
  <dcterms:created xsi:type="dcterms:W3CDTF">2015-02-10T05:51:00Z</dcterms:created>
  <dcterms:modified xsi:type="dcterms:W3CDTF">2015-09-28T17:48:00Z</dcterms:modified>
</cp:coreProperties>
</file>