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A" w:rsidRPr="005E7A41" w:rsidRDefault="009B36BA" w:rsidP="009B36BA">
      <w:pPr>
        <w:pStyle w:val="a4"/>
        <w:widowControl w:val="0"/>
        <w:ind w:firstLine="709"/>
      </w:pPr>
      <w:r w:rsidRPr="005E7A41">
        <w:t>Р</w:t>
      </w:r>
      <w:r>
        <w:t xml:space="preserve">абота </w:t>
      </w:r>
      <w:r w:rsidRPr="005E7A41">
        <w:t>выполняется на стандартной бумаге формата А</w:t>
      </w:r>
      <w:proofErr w:type="gramStart"/>
      <w:r w:rsidRPr="005E7A41">
        <w:t>4</w:t>
      </w:r>
      <w:proofErr w:type="gramEnd"/>
      <w:r w:rsidRPr="005E7A41">
        <w:t xml:space="preserve"> (210/297). Поля: левое – </w:t>
      </w:r>
      <w:smartTag w:uri="urn:schemas-microsoft-com:office:smarttags" w:element="metricconverter">
        <w:smartTagPr>
          <w:attr w:name="ProductID" w:val="30 мм"/>
        </w:smartTagPr>
        <w:r w:rsidRPr="005E7A41">
          <w:t>30 мм</w:t>
        </w:r>
      </w:smartTag>
      <w:r w:rsidRPr="005E7A41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E7A41">
          <w:t>10 мм</w:t>
        </w:r>
      </w:smartTag>
      <w:r w:rsidRPr="005E7A41">
        <w:t xml:space="preserve">, верхнее </w:t>
      </w:r>
      <w:smartTag w:uri="urn:schemas-microsoft-com:office:smarttags" w:element="metricconverter">
        <w:smartTagPr>
          <w:attr w:name="ProductID" w:val="20 мм"/>
        </w:smartTagPr>
        <w:r w:rsidRPr="005E7A41">
          <w:t>20 мм</w:t>
        </w:r>
      </w:smartTag>
      <w:r w:rsidRPr="005E7A41">
        <w:t xml:space="preserve"> и нижнее – </w:t>
      </w:r>
      <w:smartTag w:uri="urn:schemas-microsoft-com:office:smarttags" w:element="metricconverter">
        <w:smartTagPr>
          <w:attr w:name="ProductID" w:val="25 мм"/>
        </w:smartTagPr>
        <w:r w:rsidRPr="005E7A41">
          <w:t>25 мм</w:t>
        </w:r>
      </w:smartTag>
      <w:r w:rsidRPr="005E7A41">
        <w:t>; интервал полуторный; шрифт в текст</w:t>
      </w:r>
      <w:r w:rsidRPr="005E7A41">
        <w:t>о</w:t>
      </w:r>
      <w:r w:rsidRPr="005E7A41">
        <w:t xml:space="preserve">вом редакторе </w:t>
      </w:r>
      <w:r w:rsidRPr="005E7A41">
        <w:rPr>
          <w:lang w:val="en-US"/>
        </w:rPr>
        <w:t>Microsoft</w:t>
      </w:r>
      <w:r w:rsidRPr="005E7A41">
        <w:t xml:space="preserve"> </w:t>
      </w:r>
      <w:r w:rsidRPr="005E7A41">
        <w:rPr>
          <w:lang w:val="en-US"/>
        </w:rPr>
        <w:t>Word</w:t>
      </w:r>
      <w:r w:rsidRPr="005E7A41">
        <w:t xml:space="preserve"> - </w:t>
      </w:r>
      <w:proofErr w:type="spellStart"/>
      <w:r w:rsidRPr="005E7A41">
        <w:t>Times</w:t>
      </w:r>
      <w:proofErr w:type="spellEnd"/>
      <w:r w:rsidRPr="005E7A41">
        <w:t xml:space="preserve"> </w:t>
      </w:r>
      <w:proofErr w:type="spellStart"/>
      <w:r w:rsidRPr="005E7A41">
        <w:t>New</w:t>
      </w:r>
      <w:proofErr w:type="spellEnd"/>
      <w:r w:rsidRPr="005E7A41">
        <w:t xml:space="preserve"> </w:t>
      </w:r>
      <w:proofErr w:type="spellStart"/>
      <w:r w:rsidRPr="005E7A41">
        <w:t>Roman</w:t>
      </w:r>
      <w:proofErr w:type="spellEnd"/>
      <w:r w:rsidRPr="005E7A41">
        <w:t xml:space="preserve"> </w:t>
      </w:r>
      <w:proofErr w:type="spellStart"/>
      <w:r w:rsidRPr="005E7A41">
        <w:t>Cyr</w:t>
      </w:r>
      <w:proofErr w:type="spellEnd"/>
      <w:r w:rsidRPr="005E7A41">
        <w:t>; размер шрифта – 14 (не менее 12), выравнивание по ширине.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</w:t>
      </w:r>
      <w:r>
        <w:t>аботы</w:t>
      </w:r>
      <w:r w:rsidRPr="005E7A41">
        <w:t xml:space="preserve"> должен составлять 20-25 страниц (без приложений).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Во введении обосновывается актуальность темы, ее практическая знач</w:t>
      </w:r>
      <w:r w:rsidRPr="005E7A41">
        <w:t>и</w:t>
      </w:r>
      <w:r w:rsidRPr="005E7A41">
        <w:t>мость. Содержание должно быть представлено в развернутом виде, из нескол</w:t>
      </w:r>
      <w:r w:rsidRPr="005E7A41">
        <w:t>ь</w:t>
      </w:r>
      <w:r w:rsidRPr="005E7A41">
        <w:t xml:space="preserve">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 w:rsidRPr="005E7A41">
        <w:t>Допускается не более двух уровней</w:t>
      </w:r>
      <w:proofErr w:type="gramEnd"/>
      <w:r w:rsidRPr="005E7A41">
        <w:t xml:space="preserve"> нумерации. 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Заголовки, в соответствии с оглавлением реферата, должны быть выдел</w:t>
      </w:r>
      <w:r w:rsidRPr="005E7A41">
        <w:t>е</w:t>
      </w:r>
      <w:r w:rsidRPr="005E7A41">
        <w:t>ны в тексте жирным шрифтом (названия глав – заглавными буквами, названия параграфов – строчными буквами), выравнивание по центру. Точки в заголо</w:t>
      </w:r>
      <w:r w:rsidRPr="005E7A41">
        <w:t>в</w:t>
      </w:r>
      <w:r w:rsidRPr="005E7A41">
        <w:t xml:space="preserve">ках не ставятся. 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Каждая глава должны начинаться с новой страницы. Текст параграфа не должен з</w:t>
      </w:r>
      <w:r w:rsidRPr="005E7A41">
        <w:t>а</w:t>
      </w:r>
      <w:r w:rsidRPr="005E7A41">
        <w:t>канчиваться таблицей или рисунком.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Представленные в тексте таблицы желательно размещать на одном листе, без переносов. Таблицы должны иметь сквозную нумерацию. Заголовок таблицы помещается с выра</w:t>
      </w:r>
      <w:r w:rsidRPr="005E7A41">
        <w:t>в</w:t>
      </w:r>
      <w:r w:rsidRPr="005E7A41">
        <w:t>ниванием по левому краю через тире после ее номера. На каждую таблицу и рисунок нео</w:t>
      </w:r>
      <w:r w:rsidRPr="005E7A41">
        <w:t>б</w:t>
      </w:r>
      <w:r w:rsidRPr="005E7A41">
        <w:t>ходимы ссылки в тексте "в соответствии с рисунком 5 (таблицей 3)", причем таблица или рисунок должны быть распол</w:t>
      </w:r>
      <w:r w:rsidRPr="005E7A41">
        <w:t>о</w:t>
      </w:r>
      <w:r w:rsidRPr="005E7A41">
        <w:t>жены после ссылки.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В заключении излагаются краткие выводы по результатам работы, хара</w:t>
      </w:r>
      <w:r w:rsidRPr="005E7A41">
        <w:t>к</w:t>
      </w:r>
      <w:r w:rsidRPr="005E7A41">
        <w:t>теризующие степень решения задач, поставленных во введении. Следует уто</w:t>
      </w:r>
      <w:r w:rsidRPr="005E7A41">
        <w:t>ч</w:t>
      </w:r>
      <w:r w:rsidRPr="005E7A41">
        <w:t>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>Приложения обозначают заглавными буквами русского алфавита. Каждое приложение имеет свое обозначение. Подбор литературы осуществляется ст</w:t>
      </w:r>
      <w:r w:rsidRPr="005E7A41">
        <w:t>у</w:t>
      </w:r>
      <w:r w:rsidRPr="005E7A41">
        <w:t>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</w:t>
      </w:r>
      <w:r w:rsidRPr="005E7A41">
        <w:t>о</w:t>
      </w:r>
      <w:r w:rsidRPr="005E7A41">
        <w:t xml:space="preserve">вать процессы, происходящие как в </w:t>
      </w:r>
      <w:proofErr w:type="gramStart"/>
      <w:r w:rsidRPr="005E7A41">
        <w:t>мировой</w:t>
      </w:r>
      <w:proofErr w:type="gramEnd"/>
      <w:r w:rsidRPr="005E7A41">
        <w:t xml:space="preserve"> так и в российской экономике.  </w:t>
      </w:r>
    </w:p>
    <w:p w:rsidR="009B36BA" w:rsidRPr="005E7A41" w:rsidRDefault="009B36BA" w:rsidP="009B36BA">
      <w:pPr>
        <w:pStyle w:val="a4"/>
        <w:widowControl w:val="0"/>
        <w:ind w:firstLine="709"/>
      </w:pPr>
      <w:r w:rsidRPr="005E7A41"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</w:t>
      </w:r>
      <w:r w:rsidRPr="005E7A41">
        <w:t>т</w:t>
      </w:r>
      <w:r w:rsidRPr="005E7A41">
        <w:t>ветствии с требованиями ГОСТа: сначала указываются источники законод</w:t>
      </w:r>
      <w:r w:rsidRPr="005E7A41">
        <w:t>а</w:t>
      </w:r>
      <w:r w:rsidRPr="005E7A41">
        <w:t>тельной базы (федеральные, региональные, местные нормативные правовые а</w:t>
      </w:r>
      <w:r w:rsidRPr="005E7A41">
        <w:t>к</w:t>
      </w:r>
      <w:r w:rsidRPr="005E7A41">
        <w:t xml:space="preserve">ты), затем – научные публикации (книги, статьи, авторефераты диссертаций, диссертации). </w:t>
      </w:r>
      <w:bookmarkStart w:id="0" w:name="_GoBack"/>
      <w:bookmarkEnd w:id="0"/>
    </w:p>
    <w:p w:rsidR="00526073" w:rsidRDefault="00526073" w:rsidP="00253AD2">
      <w:pPr>
        <w:jc w:val="both"/>
      </w:pPr>
    </w:p>
    <w:sectPr w:rsidR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3"/>
    <w:rsid w:val="00253AD2"/>
    <w:rsid w:val="00297903"/>
    <w:rsid w:val="00526073"/>
    <w:rsid w:val="009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A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B36BA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B36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A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B36BA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B36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ПНШП</dc:creator>
  <cp:keywords/>
  <dc:description/>
  <cp:lastModifiedBy>ПНШП</cp:lastModifiedBy>
  <cp:revision>3</cp:revision>
  <dcterms:created xsi:type="dcterms:W3CDTF">2020-09-16T13:03:00Z</dcterms:created>
  <dcterms:modified xsi:type="dcterms:W3CDTF">2020-10-04T06:40:00Z</dcterms:modified>
</cp:coreProperties>
</file>