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5C" w:rsidRPr="00B57C76" w:rsidRDefault="0034465C" w:rsidP="0034465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>Методы</w:t>
      </w:r>
      <w:proofErr w:type="gramEnd"/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 xml:space="preserve"> и модели программной инженерии. CASE-средства.</w:t>
      </w:r>
    </w:p>
    <w:p w:rsidR="0034465C" w:rsidRPr="00FE382C" w:rsidRDefault="0034465C" w:rsidP="0034465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</w:p>
    <w:p w:rsidR="0034465C" w:rsidRPr="00FE382C" w:rsidRDefault="0034465C" w:rsidP="0034465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Выполнить краткое системное описание предметной области на уровне бизнес-процессов; построить следующие диаграммы:</w:t>
      </w:r>
    </w:p>
    <w:p w:rsidR="0034465C" w:rsidRPr="00FE382C" w:rsidRDefault="0034465C" w:rsidP="0034465C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контекстную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34465C" w:rsidRPr="00FE382C" w:rsidRDefault="0034465C" w:rsidP="0034465C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декомпозиции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34465C" w:rsidRPr="00FE382C" w:rsidRDefault="0034465C" w:rsidP="0034465C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прецедентов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34465C" w:rsidRPr="00FE382C" w:rsidRDefault="0034465C" w:rsidP="0034465C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классов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34465C" w:rsidRPr="00FE382C" w:rsidRDefault="0034465C" w:rsidP="0034465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цель и назначение создания программного обеспечения для информатизации рассмотренных бизнес-процессов;</w:t>
      </w:r>
    </w:p>
    <w:p w:rsidR="0034465C" w:rsidRPr="00FE382C" w:rsidRDefault="0034465C" w:rsidP="0034465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требования к программе:</w:t>
      </w:r>
    </w:p>
    <w:p w:rsidR="0034465C" w:rsidRPr="00FE382C" w:rsidRDefault="0034465C" w:rsidP="0034465C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функциональные</w:t>
      </w:r>
    </w:p>
    <w:p w:rsidR="0034465C" w:rsidRPr="00FE382C" w:rsidRDefault="0034465C" w:rsidP="0034465C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нефункциональные;</w:t>
      </w:r>
    </w:p>
    <w:p w:rsidR="0034465C" w:rsidRPr="00FE382C" w:rsidRDefault="0034465C" w:rsidP="0034465C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построить каскадную/спиральную модель разработки программы;</w:t>
      </w:r>
    </w:p>
    <w:p w:rsidR="0034465C" w:rsidRPr="00FE382C" w:rsidRDefault="0034465C" w:rsidP="0034465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Составить укрупненный алгоритм работы программы;</w:t>
      </w:r>
    </w:p>
    <w:p w:rsidR="0034465C" w:rsidRDefault="0034465C" w:rsidP="0034465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Разработать иерархическую структуру элементов конфигурационного управления процессом создания программы.</w:t>
      </w:r>
      <w:r w:rsidRPr="00C230B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4465C" w:rsidRDefault="0034465C" w:rsidP="0034465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4465C" w:rsidRPr="00FE382C" w:rsidRDefault="0034465C" w:rsidP="0034465C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Проектные работы: список проектов, список специалистов, список должностей, журнал учета работ.</w:t>
      </w:r>
    </w:p>
    <w:p w:rsidR="00481700" w:rsidRDefault="00481700"/>
    <w:sectPr w:rsidR="00481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C6" w:rsidRDefault="007C32C6" w:rsidP="00195769">
      <w:pPr>
        <w:spacing w:after="0" w:line="240" w:lineRule="auto"/>
      </w:pPr>
      <w:r>
        <w:separator/>
      </w:r>
    </w:p>
  </w:endnote>
  <w:endnote w:type="continuationSeparator" w:id="0">
    <w:p w:rsidR="007C32C6" w:rsidRDefault="007C32C6" w:rsidP="0019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C6" w:rsidRDefault="007C32C6" w:rsidP="00195769">
      <w:pPr>
        <w:spacing w:after="0" w:line="240" w:lineRule="auto"/>
      </w:pPr>
      <w:r>
        <w:separator/>
      </w:r>
    </w:p>
  </w:footnote>
  <w:footnote w:type="continuationSeparator" w:id="0">
    <w:p w:rsidR="007C32C6" w:rsidRDefault="007C32C6" w:rsidP="0019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69" w:rsidRDefault="00195769" w:rsidP="00195769">
    <w:pPr>
      <w:tabs>
        <w:tab w:val="left" w:pos="378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Экзаменационный билет </w:t>
    </w:r>
    <w:proofErr w:type="gramStart"/>
    <w:r>
      <w:rPr>
        <w:rFonts w:ascii="Times New Roman" w:hAnsi="Times New Roman"/>
        <w:sz w:val="28"/>
        <w:szCs w:val="28"/>
      </w:rPr>
      <w:t xml:space="preserve">№ </w:t>
    </w:r>
    <w:r w:rsidRPr="00594432">
      <w:rPr>
        <w:rFonts w:ascii="Times New Roman" w:hAnsi="Times New Roman"/>
        <w:sz w:val="28"/>
        <w:szCs w:val="28"/>
        <w:u w:val="single"/>
      </w:rPr>
      <w:t xml:space="preserve"> </w:t>
    </w:r>
    <w:r>
      <w:rPr>
        <w:rStyle w:val="a7"/>
        <w:sz w:val="28"/>
        <w:szCs w:val="28"/>
        <w:u w:val="single"/>
        <w:lang w:val="en-US"/>
      </w:rPr>
      <w:t>17</w:t>
    </w:r>
    <w:proofErr w:type="gramEnd"/>
    <w:r>
      <w:rPr>
        <w:rStyle w:val="a7"/>
        <w:sz w:val="28"/>
        <w:szCs w:val="28"/>
        <w:u w:val="single"/>
        <w:lang w:val="uk-UA"/>
      </w:rPr>
      <w:tab/>
    </w:r>
  </w:p>
  <w:p w:rsidR="00195769" w:rsidRDefault="00195769" w:rsidP="00195769">
    <w:pPr>
      <w:spacing w:after="0" w:line="240" w:lineRule="auto"/>
      <w:rPr>
        <w:rFonts w:ascii="Times New Roman" w:hAnsi="Times New Roman"/>
        <w:sz w:val="28"/>
        <w:szCs w:val="28"/>
      </w:rPr>
    </w:pPr>
  </w:p>
  <w:p w:rsidR="00195769" w:rsidRDefault="00195769" w:rsidP="00195769">
    <w:pPr>
      <w:spacing w:after="0" w:line="240" w:lineRule="auto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sz w:val="28"/>
        <w:szCs w:val="28"/>
      </w:rPr>
      <w:t xml:space="preserve">Дисциплина </w:t>
    </w:r>
    <w:r w:rsidRPr="009D75AA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>Программная</w:t>
    </w:r>
    <w:proofErr w:type="gramEnd"/>
    <w:r>
      <w:rPr>
        <w:rFonts w:ascii="Times New Roman" w:hAnsi="Times New Roman"/>
        <w:sz w:val="28"/>
        <w:szCs w:val="28"/>
        <w:u w:val="single"/>
      </w:rPr>
      <w:t xml:space="preserve"> инженерия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ab/>
      <w:t xml:space="preserve">Курс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III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 xml:space="preserve"> Семестр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V</w:t>
    </w:r>
    <w:r>
      <w:rPr>
        <w:rFonts w:ascii="Times New Roman" w:hAnsi="Times New Roman"/>
        <w:sz w:val="28"/>
        <w:szCs w:val="28"/>
        <w:u w:val="single"/>
      </w:rPr>
      <w:tab/>
    </w:r>
  </w:p>
  <w:p w:rsidR="00195769" w:rsidRDefault="001957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6F"/>
    <w:multiLevelType w:val="hybridMultilevel"/>
    <w:tmpl w:val="60BEC53C"/>
    <w:lvl w:ilvl="0" w:tplc="FB00F68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F"/>
    <w:rsid w:val="00195769"/>
    <w:rsid w:val="00333F00"/>
    <w:rsid w:val="0034465C"/>
    <w:rsid w:val="00481700"/>
    <w:rsid w:val="0052273F"/>
    <w:rsid w:val="007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A5FA"/>
  <w15:chartTrackingRefBased/>
  <w15:docId w15:val="{0A83C1F6-2D52-4B80-B499-815EB367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7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9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769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unhideWhenUsed/>
    <w:rsid w:val="0019576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2018-01-30T06:49:00Z</dcterms:created>
  <dcterms:modified xsi:type="dcterms:W3CDTF">2018-01-30T07:06:00Z</dcterms:modified>
</cp:coreProperties>
</file>