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0" w:rsidRPr="006D1553" w:rsidRDefault="003652C0" w:rsidP="00365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55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ИДЗ 3 (1-5,7)</w:t>
      </w:r>
    </w:p>
    <w:p w:rsidR="003652C0" w:rsidRDefault="003652C0" w:rsidP="003652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Вариант № 9</w:t>
      </w:r>
    </w:p>
    <w:p w:rsidR="00A41155" w:rsidRPr="00A41155" w:rsidRDefault="00A41155" w:rsidP="00A41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1155">
        <w:rPr>
          <w:rFonts w:ascii="Times New Roman" w:hAnsi="Times New Roman" w:cs="Times New Roman"/>
          <w:sz w:val="32"/>
          <w:szCs w:val="32"/>
        </w:rPr>
        <w:t xml:space="preserve">Даны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=-3+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Pr="00A41155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-7</m:t>
        </m:r>
      </m:oMath>
    </w:p>
    <w:p w:rsidR="00A41155" w:rsidRPr="006D1553" w:rsidRDefault="00A41155" w:rsidP="00A41155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D1553">
        <w:rPr>
          <w:rFonts w:ascii="Times New Roman" w:eastAsiaTheme="minorEastAsia" w:hAnsi="Times New Roman" w:cs="Times New Roman"/>
          <w:sz w:val="32"/>
          <w:szCs w:val="32"/>
          <w:lang w:val="kk-KZ"/>
        </w:rPr>
        <w:t>Выполнить действия в алгебраичекой форме</w:t>
      </w:r>
      <w:r w:rsidRPr="006D1553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A41155" w:rsidRPr="006D1553" w:rsidRDefault="00A41155" w:rsidP="00A41155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EFB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1) 4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2 </m:t>
            </m:r>
          </m:sub>
        </m:sSub>
      </m:oMath>
      <w:r w:rsidRPr="006D1553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2)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2 </m:t>
            </m:r>
          </m:sub>
        </m:sSub>
      </m:oMath>
      <w:r w:rsidRPr="006D1553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3)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A41155" w:rsidRPr="00D022D1" w:rsidRDefault="00A41155" w:rsidP="00A41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Даны числа</w:t>
      </w:r>
      <w:r w:rsidRPr="00D022D1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=2-2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*i,</m:t>
        </m:r>
      </m:oMath>
      <w:r w:rsidRPr="006D155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=-4-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Pr="006D155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D022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155" w:rsidRPr="00D1147C" w:rsidRDefault="00A41155" w:rsidP="00A411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=5+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</m:oMath>
      <w:r w:rsidRPr="006D155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D022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155" w:rsidRPr="00BB025F" w:rsidRDefault="00A41155" w:rsidP="00A41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Построить числа на комплексной плоскости и перевести в тригонометрическую и показательную форму записи</w:t>
      </w:r>
      <w:r>
        <w:rPr>
          <w:rFonts w:ascii="Times New Roman" w:hAnsi="Times New Roman" w:cs="Times New Roman"/>
          <w:sz w:val="32"/>
          <w:szCs w:val="32"/>
        </w:rPr>
        <w:t>.Выполнить указанные действия в показательной форме ,результаты представить в алгебраической и в показательной форме</w:t>
      </w:r>
      <w:r w:rsidRPr="00BB025F">
        <w:rPr>
          <w:rFonts w:ascii="Times New Roman" w:hAnsi="Times New Roman" w:cs="Times New Roman"/>
          <w:sz w:val="32"/>
          <w:szCs w:val="32"/>
        </w:rPr>
        <w:t>:</w:t>
      </w:r>
    </w:p>
    <w:p w:rsidR="00A41155" w:rsidRPr="00640E09" w:rsidRDefault="00A41155" w:rsidP="00A41155">
      <w:pPr>
        <w:rPr>
          <w:rFonts w:ascii="Times New Roman" w:hAnsi="Times New Roman" w:cs="Times New Roman"/>
          <w:i/>
          <w:sz w:val="32"/>
          <w:szCs w:val="32"/>
        </w:rPr>
      </w:pPr>
      <w:r w:rsidRPr="00B23EFB">
        <w:rPr>
          <w:rFonts w:ascii="Times New Roman" w:hAnsi="Times New Roman" w:cs="Times New Roman"/>
          <w:sz w:val="32"/>
          <w:szCs w:val="32"/>
        </w:rPr>
        <w:t>1)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sup>
        </m:sSup>
      </m:oMath>
      <w:r w:rsidRPr="00B23EFB">
        <w:rPr>
          <w:rFonts w:ascii="Times New Roman" w:eastAsiaTheme="minorEastAsia" w:hAnsi="Times New Roman" w:cs="Times New Roman"/>
          <w:sz w:val="32"/>
          <w:szCs w:val="32"/>
        </w:rPr>
        <w:t xml:space="preserve">      2)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rad>
      </m:oMath>
      <w:r w:rsidRPr="00640E09">
        <w:rPr>
          <w:rFonts w:ascii="Times New Roman" w:eastAsiaTheme="minorEastAsia" w:hAnsi="Times New Roman" w:cs="Times New Roman"/>
          <w:sz w:val="32"/>
          <w:szCs w:val="32"/>
        </w:rPr>
        <w:t xml:space="preserve">    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</w:p>
    <w:p w:rsidR="00A41155" w:rsidRPr="00A41155" w:rsidRDefault="00A41155" w:rsidP="00A41155">
      <w:pPr>
        <w:rPr>
          <w:rFonts w:ascii="Times New Roman" w:eastAsiaTheme="minorEastAsia" w:hAnsi="Times New Roman" w:cs="Times New Roman"/>
          <w:sz w:val="32"/>
          <w:szCs w:val="32"/>
        </w:rPr>
      </w:pPr>
      <w:r w:rsidRPr="00640E09"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Даны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=-6+3i </m:t>
        </m:r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val="kk-KZ"/>
          </w:rPr>
          <m:t>=2-2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3</m:t>
            </m:r>
          </m:e>
        </m:rad>
        <m:r>
          <w:rPr>
            <w:rFonts w:ascii="Cambria Math" w:hAnsi="Cambria Math" w:cs="Times New Roman"/>
            <w:sz w:val="32"/>
            <w:szCs w:val="32"/>
            <w:lang w:val="kk-KZ"/>
          </w:rPr>
          <m:t>*i</m:t>
        </m:r>
      </m:oMath>
    </w:p>
    <w:p w:rsidR="00A41155" w:rsidRPr="00640E09" w:rsidRDefault="00A41155" w:rsidP="00A4115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>Вычислить значение функции</w:t>
      </w:r>
      <w:r w:rsidRPr="00640E09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A41155" w:rsidRPr="00526FCB" w:rsidRDefault="00A41155" w:rsidP="00A41155">
      <w:pPr>
        <w:rPr>
          <w:rFonts w:ascii="Times New Roman" w:eastAsiaTheme="minorEastAsia" w:hAnsi="Times New Roman" w:cs="Times New Roman"/>
          <w:sz w:val="32"/>
          <w:szCs w:val="32"/>
        </w:rPr>
      </w:pPr>
      <w:r w:rsidRPr="00640E09">
        <w:rPr>
          <w:rFonts w:ascii="Times New Roman" w:eastAsiaTheme="minorEastAsia" w:hAnsi="Times New Roman" w:cs="Times New Roman"/>
          <w:sz w:val="32"/>
          <w:szCs w:val="32"/>
        </w:rPr>
        <w:t>1)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func>
      </m:oMath>
      <w:r w:rsidRPr="00640E09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r w:rsidRPr="00526FCB">
        <w:rPr>
          <w:rFonts w:ascii="Times New Roman" w:eastAsiaTheme="minorEastAsia" w:hAnsi="Times New Roman" w:cs="Times New Roman"/>
          <w:sz w:val="32"/>
          <w:szCs w:val="32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sup>
        </m:sSup>
      </m:oMath>
      <w:r w:rsidRPr="00526FCB">
        <w:rPr>
          <w:rFonts w:ascii="Times New Roman" w:eastAsiaTheme="minorEastAsia" w:hAnsi="Times New Roman" w:cs="Times New Roman"/>
          <w:sz w:val="32"/>
          <w:szCs w:val="32"/>
        </w:rPr>
        <w:t xml:space="preserve"> , 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func>
      </m:oMath>
    </w:p>
    <w:p w:rsidR="00A41155" w:rsidRPr="00B23EFB" w:rsidRDefault="00A41155" w:rsidP="00A4115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Результаты представить в алгебраической форме.</w:t>
      </w:r>
    </w:p>
    <w:p w:rsidR="00A41155" w:rsidRPr="00F42A99" w:rsidRDefault="00A41155" w:rsidP="00A4115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Pr="00B23EFB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F42A99">
        <w:rPr>
          <w:rFonts w:ascii="Times New Roman" w:hAnsi="Times New Roman" w:cs="Times New Roman"/>
          <w:sz w:val="32"/>
          <w:szCs w:val="32"/>
          <w:lang w:val="kk-KZ"/>
        </w:rPr>
        <w:t>Определить и построить на компексной плоскости семейства линий, заданных уравнениями</w:t>
      </w:r>
      <w:r w:rsidRPr="00F42A99">
        <w:rPr>
          <w:rFonts w:ascii="Times New Roman" w:hAnsi="Times New Roman" w:cs="Times New Roman"/>
          <w:sz w:val="32"/>
          <w:szCs w:val="32"/>
        </w:rPr>
        <w:t>:</w:t>
      </w:r>
    </w:p>
    <w:p w:rsidR="00A41155" w:rsidRPr="00B23EFB" w:rsidRDefault="00A41155" w:rsidP="00A41155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F42A99">
        <w:rPr>
          <w:rFonts w:ascii="Times New Roman" w:hAnsi="Times New Roman" w:cs="Times New Roman"/>
          <w:sz w:val="32"/>
          <w:szCs w:val="32"/>
          <w:lang w:val="kk-KZ"/>
        </w:rPr>
        <w:t>1)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Re (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-2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=C</m:t>
            </m:r>
          </m:e>
        </m:func>
      </m:oMath>
      <w:r w:rsidRPr="00F42A99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                  2)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kk-KZ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kk-KZ"/>
                  </w:rPr>
                  <m:t>z+2i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kk-KZ"/>
          </w:rPr>
          <m:t>=C</m:t>
        </m:r>
      </m:oMath>
    </w:p>
    <w:p w:rsidR="00A41155" w:rsidRPr="00A41155" w:rsidRDefault="00A41155" w:rsidP="00A41155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F42A99">
        <w:rPr>
          <w:rFonts w:ascii="Times New Roman" w:hAnsi="Times New Roman" w:cs="Times New Roman"/>
          <w:sz w:val="32"/>
          <w:szCs w:val="32"/>
        </w:rPr>
        <w:t xml:space="preserve">5)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Найти модуль и аргумент производной функции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8A1196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A119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8A1196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в точке </w:t>
      </w:r>
      <m:oMath>
        <m:r>
          <w:rPr>
            <w:rFonts w:ascii="Cambria Math" w:hAnsi="Cambria Math" w:cs="Times New Roman"/>
            <w:sz w:val="32"/>
            <w:szCs w:val="32"/>
            <w:lang w:val="kk-KZ"/>
          </w:rPr>
          <m:t>z=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val="kk-KZ"/>
          </w:rPr>
          <m:t>:</m:t>
        </m:r>
      </m:oMath>
    </w:p>
    <w:p w:rsidR="00A41155" w:rsidRPr="00A41155" w:rsidRDefault="00A41155" w:rsidP="00A41155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=(1-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>)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  <m:r>
              <w:rPr>
                <w:rFonts w:ascii="Cambria Math" w:hAnsi="Cambria Math" w:cs="Times New Roman"/>
                <w:sz w:val="32"/>
                <w:szCs w:val="32"/>
              </w:rPr>
              <m:t>+5-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>)</m:t>
        </m:r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=-2</m:t>
        </m:r>
      </m:oMath>
    </w:p>
    <w:p w:rsidR="00A41155" w:rsidRPr="008D32C9" w:rsidRDefault="00A41155" w:rsidP="00A41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Pr="008D32C9">
        <w:rPr>
          <w:rFonts w:ascii="Times New Roman" w:hAnsi="Times New Roman" w:cs="Times New Roman"/>
          <w:sz w:val="32"/>
          <w:szCs w:val="32"/>
        </w:rPr>
        <w:t xml:space="preserve">       Вычислить интегралы:</w:t>
      </w:r>
    </w:p>
    <w:p w:rsidR="00A41155" w:rsidRPr="00C34F8F" w:rsidRDefault="00A41155" w:rsidP="00A41155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 w:rsidRPr="00C34F8F">
        <w:rPr>
          <w:rFonts w:ascii="Times New Roman" w:hAnsi="Times New Roman" w:cs="Times New Roman"/>
          <w:sz w:val="32"/>
          <w:szCs w:val="32"/>
        </w:rPr>
        <w:t>1)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(L)</m:t>
            </m:r>
          </m:sub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dz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,    </m:t>
        </m:r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где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L</m:t>
        </m:r>
        <m:r>
          <w:rPr>
            <w:rFonts w:ascii="Cambria Math" w:hAnsi="Cambria Math" w:cs="Times New Roman"/>
            <w:sz w:val="32"/>
            <w:szCs w:val="32"/>
          </w:rPr>
          <m:t>:</m:t>
        </m:r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=1</m:t>
            </m:r>
          </m:e>
        </m:d>
      </m:oMath>
      <w:r w:rsidRPr="00C34F8F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A41155" w:rsidRPr="0034331A" w:rsidRDefault="00A41155" w:rsidP="00A41155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 w:rsidRPr="00C34F8F">
        <w:rPr>
          <w:rFonts w:ascii="Times New Roman" w:eastAsiaTheme="minorEastAsia" w:hAnsi="Times New Roman" w:cs="Times New Roman"/>
          <w:sz w:val="32"/>
          <w:szCs w:val="32"/>
        </w:rPr>
        <w:lastRenderedPageBreak/>
        <w:t>2)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,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(L)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dz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z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   </m:t>
        </m:r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где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L</m:t>
        </m:r>
        <m:r>
          <w:rPr>
            <w:rFonts w:ascii="Cambria Math" w:hAnsi="Cambria Math" w:cs="Times New Roman"/>
            <w:sz w:val="32"/>
            <w:szCs w:val="32"/>
          </w:rPr>
          <m:t xml:space="preserve">: </m:t>
        </m:r>
        <m:r>
          <w:rPr>
            <w:rFonts w:ascii="Cambria Math" w:hAnsi="Cambria Math" w:cs="Times New Roman"/>
            <w:sz w:val="32"/>
            <w:szCs w:val="32"/>
            <w:lang w:val="kk-KZ"/>
          </w:rPr>
          <m:t xml:space="preserve">отрезок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1,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e>
        </m:d>
      </m:oMath>
      <w:r w:rsidRPr="008D32C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41155" w:rsidRPr="00A41155" w:rsidRDefault="00A41155" w:rsidP="00A41155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bookmarkStart w:id="0" w:name="_GoBack"/>
      <w:bookmarkEnd w:id="0"/>
      <w:r w:rsidRPr="00761D37">
        <w:rPr>
          <w:rFonts w:ascii="Times New Roman" w:eastAsiaTheme="minorEastAsia" w:hAnsi="Times New Roman" w:cs="Times New Roman"/>
          <w:sz w:val="32"/>
          <w:szCs w:val="32"/>
        </w:rPr>
        <w:t xml:space="preserve">7) 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>Вычислить</w:t>
      </w:r>
      <w:r>
        <w:rPr>
          <w:rFonts w:ascii="Times New Roman" w:eastAsiaTheme="minorEastAsia" w:hAnsi="Times New Roman" w:cs="Times New Roman"/>
          <w:sz w:val="32"/>
          <w:szCs w:val="32"/>
        </w:rPr>
        <w:t>, используя интегральную формулу Коши</w:t>
      </w:r>
      <w:r w:rsidRPr="00761D37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A41155" w:rsidRPr="008D32C9" w:rsidRDefault="00A41155" w:rsidP="00A41155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(L)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z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z(1-z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  ,  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kk-KZ"/>
            </w:rPr>
            <m:t xml:space="preserve">где 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L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: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1)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=1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kk-KZ"/>
                      </w:rPr>
                      <m:t>/2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;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2)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3)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=2.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=1/2;</m:t>
              </m:r>
            </m:e>
          </m:d>
        </m:oMath>
      </m:oMathPara>
    </w:p>
    <w:p w:rsidR="00A41155" w:rsidRPr="00C34F8F" w:rsidRDefault="00A41155" w:rsidP="00A41155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3652C0" w:rsidRDefault="003652C0" w:rsidP="003652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36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937"/>
    <w:multiLevelType w:val="hybridMultilevel"/>
    <w:tmpl w:val="3F2C05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B2F"/>
    <w:multiLevelType w:val="hybridMultilevel"/>
    <w:tmpl w:val="1BEC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879"/>
    <w:multiLevelType w:val="hybridMultilevel"/>
    <w:tmpl w:val="6B7849AC"/>
    <w:lvl w:ilvl="0" w:tplc="D8F606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169B"/>
    <w:multiLevelType w:val="hybridMultilevel"/>
    <w:tmpl w:val="D69EFF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F1F"/>
    <w:multiLevelType w:val="hybridMultilevel"/>
    <w:tmpl w:val="C54CA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7322"/>
    <w:multiLevelType w:val="hybridMultilevel"/>
    <w:tmpl w:val="624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F7"/>
    <w:rsid w:val="003652C0"/>
    <w:rsid w:val="005D6E07"/>
    <w:rsid w:val="00A41155"/>
    <w:rsid w:val="00B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4A01-B433-462C-AF08-2C51675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2020-10-06T14:58:00Z</dcterms:created>
  <dcterms:modified xsi:type="dcterms:W3CDTF">2020-10-06T15:25:00Z</dcterms:modified>
</cp:coreProperties>
</file>