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DB27" w14:textId="77777777" w:rsidR="00826F28" w:rsidRDefault="00826F28" w:rsidP="008418E5"/>
    <w:p w14:paraId="607619BE" w14:textId="77777777" w:rsidR="008418E5" w:rsidRDefault="008418E5" w:rsidP="008418E5">
      <w:r>
        <w:t>Раздел 1</w:t>
      </w:r>
    </w:p>
    <w:p w14:paraId="2DC67F2B" w14:textId="77777777" w:rsidR="008418E5" w:rsidRDefault="008418E5" w:rsidP="008418E5">
      <w:r>
        <w:t>1.1</w:t>
      </w:r>
      <w:r>
        <w:tab/>
        <w:t>Система менеджмента качества: понятие, сущность, значимость на предприятии (не пищевые!!! у меня радиоэлектроника)</w:t>
      </w:r>
    </w:p>
    <w:p w14:paraId="330952BD" w14:textId="77777777" w:rsidR="008418E5" w:rsidRDefault="008418E5" w:rsidP="008418E5">
      <w:r>
        <w:t>1.2</w:t>
      </w:r>
      <w:r>
        <w:tab/>
        <w:t>Бережливое производство: понятие и роль на промышленном предприятии</w:t>
      </w:r>
    </w:p>
    <w:p w14:paraId="07B7E665" w14:textId="77777777" w:rsidR="008418E5" w:rsidRDefault="008418E5" w:rsidP="008418E5">
      <w:r>
        <w:t>1.3</w:t>
      </w:r>
      <w:r>
        <w:tab/>
        <w:t>Эффективность бережливого производства: российский и зарубежный опыт</w:t>
      </w:r>
    </w:p>
    <w:p w14:paraId="350E59FA" w14:textId="58CF0F9F" w:rsidR="00BE09DC" w:rsidRDefault="008418E5" w:rsidP="008418E5">
      <w:r>
        <w:t>1.4</w:t>
      </w:r>
      <w:r>
        <w:tab/>
        <w:t>Система менеджмента бережливого производства и система менеджмента качества, стандартизация и сертификация</w:t>
      </w:r>
    </w:p>
    <w:p w14:paraId="1A9731FD" w14:textId="3565679D" w:rsidR="00826F28" w:rsidRDefault="00826F28" w:rsidP="008418E5"/>
    <w:p w14:paraId="0E44CE6D" w14:textId="5A1848CE" w:rsidR="00826F28" w:rsidRDefault="00826F28" w:rsidP="008418E5">
      <w:pPr>
        <w:rPr>
          <w:rFonts w:ascii="Arial" w:hAnsi="Arial" w:cs="Arial"/>
          <w:color w:val="3E4146"/>
          <w:sz w:val="20"/>
          <w:szCs w:val="20"/>
          <w:shd w:val="clear" w:color="auto" w:fill="F6F6F6"/>
        </w:rPr>
      </w:pPr>
      <w:r>
        <w:rPr>
          <w:rFonts w:ascii="Arial" w:hAnsi="Arial" w:cs="Arial"/>
          <w:color w:val="3E4146"/>
          <w:sz w:val="20"/>
          <w:szCs w:val="20"/>
          <w:shd w:val="clear" w:color="auto" w:fill="F6F6F6"/>
        </w:rPr>
        <w:t xml:space="preserve">Это примерный план, введение и заключение не </w:t>
      </w:r>
      <w:proofErr w:type="gramStart"/>
      <w:r>
        <w:rPr>
          <w:rFonts w:ascii="Arial" w:hAnsi="Arial" w:cs="Arial"/>
          <w:color w:val="3E4146"/>
          <w:sz w:val="20"/>
          <w:szCs w:val="20"/>
          <w:shd w:val="clear" w:color="auto" w:fill="F6F6F6"/>
        </w:rPr>
        <w:t>требуется Необходимо</w:t>
      </w:r>
      <w:proofErr w:type="gramEnd"/>
      <w:r>
        <w:rPr>
          <w:rFonts w:ascii="Arial" w:hAnsi="Arial" w:cs="Arial"/>
          <w:color w:val="3E4146"/>
          <w:sz w:val="20"/>
          <w:szCs w:val="20"/>
          <w:shd w:val="clear" w:color="auto" w:fill="F6F6F6"/>
        </w:rPr>
        <w:t xml:space="preserve"> указать список источников в конце и в тексте ссылки на них</w:t>
      </w:r>
    </w:p>
    <w:p w14:paraId="70ADF3B4" w14:textId="5C6B3DAB" w:rsidR="00826F28" w:rsidRDefault="00826F28" w:rsidP="008418E5">
      <w:pPr>
        <w:rPr>
          <w:rFonts w:ascii="Arial" w:hAnsi="Arial" w:cs="Arial"/>
          <w:color w:val="3E4146"/>
          <w:sz w:val="20"/>
          <w:szCs w:val="20"/>
          <w:shd w:val="clear" w:color="auto" w:fill="F6F6F6"/>
        </w:rPr>
      </w:pPr>
    </w:p>
    <w:p w14:paraId="1929BDF0" w14:textId="54BEF0A3" w:rsidR="00826F28" w:rsidRDefault="00826F28" w:rsidP="008418E5">
      <w:pPr>
        <w:rPr>
          <w:rFonts w:ascii="Arial" w:hAnsi="Arial" w:cs="Arial"/>
          <w:color w:val="3E4146"/>
          <w:sz w:val="20"/>
          <w:szCs w:val="20"/>
          <w:shd w:val="clear" w:color="auto" w:fill="F6F6F6"/>
        </w:rPr>
      </w:pPr>
      <w:r>
        <w:rPr>
          <w:rFonts w:ascii="Arial" w:hAnsi="Arial" w:cs="Arial"/>
          <w:color w:val="3E4146"/>
          <w:sz w:val="20"/>
          <w:szCs w:val="20"/>
          <w:shd w:val="clear" w:color="auto" w:fill="F6F6F6"/>
        </w:rPr>
        <w:t>Оригинальность 80-90%</w:t>
      </w:r>
    </w:p>
    <w:p w14:paraId="3C2280A5" w14:textId="12AE1535" w:rsidR="00826F28" w:rsidRDefault="00826F28" w:rsidP="008418E5">
      <w:pPr>
        <w:rPr>
          <w:rFonts w:ascii="Arial" w:hAnsi="Arial" w:cs="Arial"/>
          <w:color w:val="3E4146"/>
          <w:sz w:val="20"/>
          <w:szCs w:val="20"/>
          <w:shd w:val="clear" w:color="auto" w:fill="F6F6F6"/>
        </w:rPr>
      </w:pPr>
    </w:p>
    <w:p w14:paraId="3B704EDF" w14:textId="7DDDE4C1" w:rsidR="00826F28" w:rsidRDefault="00826F28" w:rsidP="008418E5">
      <w:pPr>
        <w:rPr>
          <w:rFonts w:ascii="Arial" w:hAnsi="Arial" w:cs="Arial"/>
          <w:color w:val="3E414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E4146"/>
          <w:sz w:val="20"/>
          <w:szCs w:val="20"/>
          <w:shd w:val="clear" w:color="auto" w:fill="F6F6F6"/>
        </w:rPr>
        <w:t xml:space="preserve">Тема работы: </w:t>
      </w:r>
      <w:r>
        <w:rPr>
          <w:rFonts w:ascii="Arial" w:hAnsi="Arial" w:cs="Arial"/>
          <w:color w:val="3E4146"/>
          <w:sz w:val="23"/>
          <w:szCs w:val="23"/>
          <w:shd w:val="clear" w:color="auto" w:fill="FFFFFF"/>
        </w:rPr>
        <w:t>Развитие производственных систем за счет интегрирования системы менеджмента качества и бережливого производства</w:t>
      </w:r>
    </w:p>
    <w:p w14:paraId="14B826B9" w14:textId="5AF3947B" w:rsidR="00826F28" w:rsidRDefault="00826F28" w:rsidP="008418E5">
      <w:pPr>
        <w:rPr>
          <w:rFonts w:ascii="Arial" w:hAnsi="Arial" w:cs="Arial"/>
          <w:color w:val="3E4146"/>
          <w:sz w:val="23"/>
          <w:szCs w:val="23"/>
          <w:shd w:val="clear" w:color="auto" w:fill="FFFFFF"/>
        </w:rPr>
      </w:pPr>
    </w:p>
    <w:p w14:paraId="4D941357" w14:textId="6467422B" w:rsidR="00826F28" w:rsidRDefault="00826F28" w:rsidP="008418E5">
      <w:r>
        <w:rPr>
          <w:rFonts w:ascii="Arial" w:hAnsi="Arial" w:cs="Arial"/>
          <w:color w:val="3E4146"/>
          <w:sz w:val="23"/>
          <w:szCs w:val="23"/>
          <w:shd w:val="clear" w:color="auto" w:fill="FFFFFF"/>
        </w:rPr>
        <w:t>Если необходимо предприятие АО «Опытный завод «Интеграл»</w:t>
      </w:r>
    </w:p>
    <w:sectPr w:rsidR="0082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73"/>
    <w:rsid w:val="001A44B5"/>
    <w:rsid w:val="00647873"/>
    <w:rsid w:val="00826F28"/>
    <w:rsid w:val="008418E5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2CDD"/>
  <w15:chartTrackingRefBased/>
  <w15:docId w15:val="{AD8AB52B-3621-4756-AAA6-9ECDCC4E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Дадашева Сабина Фикретовна</dc:creator>
  <cp:keywords/>
  <dc:description/>
  <cp:lastModifiedBy>Дарья Кулагина</cp:lastModifiedBy>
  <cp:revision>2</cp:revision>
  <dcterms:created xsi:type="dcterms:W3CDTF">2020-10-08T11:18:00Z</dcterms:created>
  <dcterms:modified xsi:type="dcterms:W3CDTF">2020-10-08T11:18:00Z</dcterms:modified>
</cp:coreProperties>
</file>