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68D02" w14:textId="77777777" w:rsidR="00AE2854" w:rsidRDefault="00AE2854" w:rsidP="00AE2854">
      <w:pPr>
        <w:pBdr>
          <w:bottom w:val="single" w:sz="6" w:space="1" w:color="auto"/>
        </w:pBdr>
        <w:rPr>
          <w:sz w:val="28"/>
          <w:szCs w:val="28"/>
        </w:rPr>
      </w:pPr>
    </w:p>
    <w:p w14:paraId="5CCC35D4" w14:textId="77777777" w:rsidR="00AE2854" w:rsidRDefault="00AE2854" w:rsidP="00AE2854">
      <w:pPr>
        <w:rPr>
          <w:sz w:val="28"/>
          <w:szCs w:val="28"/>
        </w:rPr>
      </w:pPr>
    </w:p>
    <w:p w14:paraId="2139F762" w14:textId="77777777" w:rsidR="00AE2854" w:rsidRPr="00AE2854" w:rsidRDefault="00AE2854" w:rsidP="00AE2854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ВАРИАНТ </w:t>
      </w:r>
      <w:r>
        <w:rPr>
          <w:sz w:val="28"/>
          <w:szCs w:val="28"/>
          <w:lang w:val="en-US"/>
        </w:rPr>
        <w:t>14</w:t>
      </w:r>
    </w:p>
    <w:p w14:paraId="47D43D9F" w14:textId="77777777" w:rsidR="00AE2854" w:rsidRDefault="00AE2854" w:rsidP="00AE2854">
      <w:pPr>
        <w:rPr>
          <w:sz w:val="28"/>
          <w:szCs w:val="28"/>
        </w:rPr>
      </w:pPr>
    </w:p>
    <w:tbl>
      <w:tblPr>
        <w:tblStyle w:val="a7"/>
        <w:tblpPr w:leftFromText="180" w:rightFromText="180" w:vertAnchor="text" w:horzAnchor="page" w:tblpX="6493" w:tblpY="193"/>
        <w:tblW w:w="4486" w:type="dxa"/>
        <w:tblLook w:val="04A0" w:firstRow="1" w:lastRow="0" w:firstColumn="1" w:lastColumn="0" w:noHBand="0" w:noVBand="1"/>
      </w:tblPr>
      <w:tblGrid>
        <w:gridCol w:w="496"/>
        <w:gridCol w:w="636"/>
        <w:gridCol w:w="706"/>
        <w:gridCol w:w="596"/>
        <w:gridCol w:w="596"/>
        <w:gridCol w:w="705"/>
        <w:gridCol w:w="751"/>
      </w:tblGrid>
      <w:tr w:rsidR="00AE2854" w14:paraId="065BAF60" w14:textId="77777777" w:rsidTr="003D152F">
        <w:trPr>
          <w:trHeight w:val="527"/>
        </w:trPr>
        <w:tc>
          <w:tcPr>
            <w:tcW w:w="0" w:type="auto"/>
          </w:tcPr>
          <w:p w14:paraId="344CE07E" w14:textId="77777777" w:rsidR="00AE2854" w:rsidRDefault="00AE2854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044D128D" w14:textId="77777777" w:rsidR="00AE2854" w:rsidRPr="008B4648" w:rsidRDefault="00AE2854" w:rsidP="00D972C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0" w:type="auto"/>
          </w:tcPr>
          <w:p w14:paraId="1BCD575C" w14:textId="77777777" w:rsidR="00AE2854" w:rsidRDefault="00AE2854" w:rsidP="00D972C3">
            <w:pPr>
              <w:rPr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E</w:t>
            </w:r>
          </w:p>
          <w:p w14:paraId="2F9D1760" w14:textId="77777777" w:rsidR="00AE2854" w:rsidRPr="00554E74" w:rsidRDefault="00AE2854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14:paraId="38968522" w14:textId="77777777" w:rsidR="00AE2854" w:rsidRDefault="00AE2854" w:rsidP="00D972C3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>J</w:t>
            </w:r>
          </w:p>
          <w:p w14:paraId="017E393B" w14:textId="77777777" w:rsidR="00AE2854" w:rsidRPr="00554E74" w:rsidRDefault="00AE2854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14:paraId="626631AC" w14:textId="77777777" w:rsidR="00AE2854" w:rsidRDefault="00AE2854" w:rsidP="00D972C3">
            <w:pPr>
              <w:rPr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14:paraId="058C77E5" w14:textId="77777777" w:rsidR="00AE2854" w:rsidRPr="00554E74" w:rsidRDefault="00AE2854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</w:t>
            </w:r>
          </w:p>
        </w:tc>
        <w:tc>
          <w:tcPr>
            <w:tcW w:w="0" w:type="auto"/>
          </w:tcPr>
          <w:p w14:paraId="78E0340D" w14:textId="77777777" w:rsidR="00AE2854" w:rsidRDefault="00AE2854" w:rsidP="00D972C3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  <w:p w14:paraId="4C39C8D7" w14:textId="77777777" w:rsidR="00AE2854" w:rsidRPr="00554E74" w:rsidRDefault="00AE2854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</w:t>
            </w:r>
          </w:p>
        </w:tc>
        <w:tc>
          <w:tcPr>
            <w:tcW w:w="0" w:type="auto"/>
          </w:tcPr>
          <w:p w14:paraId="5FDAAC28" w14:textId="77777777" w:rsidR="00AE2854" w:rsidRDefault="00AE2854" w:rsidP="00D972C3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>L</w:t>
            </w:r>
          </w:p>
          <w:p w14:paraId="630B6261" w14:textId="77777777" w:rsidR="00AE2854" w:rsidRPr="00554E74" w:rsidRDefault="00AE2854" w:rsidP="00D972C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мГн</w:t>
            </w:r>
            <w:proofErr w:type="spellEnd"/>
          </w:p>
        </w:tc>
        <w:tc>
          <w:tcPr>
            <w:tcW w:w="0" w:type="auto"/>
          </w:tcPr>
          <w:p w14:paraId="46CA1A00" w14:textId="77777777" w:rsidR="00AE2854" w:rsidRDefault="00AE2854" w:rsidP="00D972C3">
            <w:pPr>
              <w:rPr>
                <w:sz w:val="28"/>
                <w:szCs w:val="28"/>
              </w:rPr>
            </w:pPr>
            <w:r w:rsidRPr="00554E74">
              <w:rPr>
                <w:i/>
                <w:sz w:val="28"/>
                <w:szCs w:val="28"/>
                <w:lang w:val="en-US"/>
              </w:rPr>
              <w:t>C</w:t>
            </w:r>
          </w:p>
          <w:p w14:paraId="52544804" w14:textId="77777777" w:rsidR="00AE2854" w:rsidRPr="00554E74" w:rsidRDefault="00AE2854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мкФ</w:t>
            </w:r>
          </w:p>
        </w:tc>
      </w:tr>
      <w:tr w:rsidR="003D152F" w14:paraId="4F4E989D" w14:textId="77777777" w:rsidTr="003D152F">
        <w:trPr>
          <w:trHeight w:val="257"/>
        </w:trPr>
        <w:tc>
          <w:tcPr>
            <w:tcW w:w="0" w:type="auto"/>
          </w:tcPr>
          <w:p w14:paraId="0663BB43" w14:textId="34ED73A3" w:rsidR="003D152F" w:rsidRDefault="003D152F" w:rsidP="00D972C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B13B475" w14:textId="66B0EDF9" w:rsidR="003D152F" w:rsidRDefault="003D152F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104</w:t>
            </w:r>
          </w:p>
        </w:tc>
        <w:tc>
          <w:tcPr>
            <w:tcW w:w="0" w:type="auto"/>
          </w:tcPr>
          <w:p w14:paraId="7DFED267" w14:textId="2CA65415" w:rsidR="003D152F" w:rsidRDefault="003D152F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1.04</w:t>
            </w:r>
          </w:p>
        </w:tc>
        <w:tc>
          <w:tcPr>
            <w:tcW w:w="0" w:type="auto"/>
          </w:tcPr>
          <w:p w14:paraId="33DABAD2" w14:textId="03F46F51" w:rsidR="003D152F" w:rsidRDefault="003D152F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693DD870" w14:textId="535F270E" w:rsidR="003D152F" w:rsidRDefault="003D152F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0" w:type="auto"/>
          </w:tcPr>
          <w:p w14:paraId="04A52BD7" w14:textId="046A1982" w:rsidR="003D152F" w:rsidRDefault="003D152F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F8F80D7" w14:textId="75614666" w:rsidR="003D152F" w:rsidRDefault="003D152F" w:rsidP="00D972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14:paraId="7550FCDF" w14:textId="77777777" w:rsidR="00AE2854" w:rsidRDefault="008F1B4E" w:rsidP="00AE285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25F101E" wp14:editId="33FA1076">
            <wp:extent cx="3076575" cy="1409700"/>
            <wp:effectExtent l="19050" t="0" r="9525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01E708" w14:textId="77777777" w:rsidR="00AE2854" w:rsidRPr="00AE2854" w:rsidRDefault="00AE2854" w:rsidP="00AE2854">
      <w:pPr>
        <w:pBdr>
          <w:bottom w:val="single" w:sz="6" w:space="1" w:color="auto"/>
        </w:pBdr>
        <w:rPr>
          <w:sz w:val="28"/>
          <w:szCs w:val="28"/>
          <w:lang w:val="en-US"/>
        </w:rPr>
      </w:pPr>
    </w:p>
    <w:p w14:paraId="4708E6A9" w14:textId="763374B7" w:rsidR="00AE2854" w:rsidRDefault="003D152F" w:rsidP="00AE2854">
      <w:pPr>
        <w:rPr>
          <w:sz w:val="28"/>
          <w:szCs w:val="28"/>
        </w:rPr>
      </w:pPr>
      <w:r>
        <w:rPr>
          <w:sz w:val="28"/>
          <w:szCs w:val="28"/>
        </w:rPr>
        <w:t xml:space="preserve">Определить законы изменения во времени токов и напряжений, указанных на схеме стрелками. Построить временные зависимости рассчитанных токов и напряжений. Определить постоянную времени цепи. </w:t>
      </w:r>
    </w:p>
    <w:sectPr w:rsidR="00AE2854" w:rsidSect="005B1CDE"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E162B" w14:textId="77777777" w:rsidR="00BD5657" w:rsidRDefault="00BD5657" w:rsidP="00BE6ABC">
      <w:r>
        <w:separator/>
      </w:r>
    </w:p>
  </w:endnote>
  <w:endnote w:type="continuationSeparator" w:id="0">
    <w:p w14:paraId="5C026AEE" w14:textId="77777777" w:rsidR="00BD5657" w:rsidRDefault="00BD5657" w:rsidP="00BE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0A80A" w14:textId="77777777" w:rsidR="00BD5657" w:rsidRDefault="00BD5657" w:rsidP="00BE6ABC">
      <w:r>
        <w:separator/>
      </w:r>
    </w:p>
  </w:footnote>
  <w:footnote w:type="continuationSeparator" w:id="0">
    <w:p w14:paraId="383F5A04" w14:textId="77777777" w:rsidR="00BD5657" w:rsidRDefault="00BD5657" w:rsidP="00BE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5D842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6236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1CC5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76E7B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C2A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EC96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CC1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9C26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A82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440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E15"/>
    <w:rsid w:val="000015BF"/>
    <w:rsid w:val="000019C2"/>
    <w:rsid w:val="00042CF2"/>
    <w:rsid w:val="00056C62"/>
    <w:rsid w:val="000916B5"/>
    <w:rsid w:val="000C3B36"/>
    <w:rsid w:val="000C6269"/>
    <w:rsid w:val="000D253F"/>
    <w:rsid w:val="000E22CC"/>
    <w:rsid w:val="0014733E"/>
    <w:rsid w:val="0015225B"/>
    <w:rsid w:val="0018009F"/>
    <w:rsid w:val="00186E97"/>
    <w:rsid w:val="00190B77"/>
    <w:rsid w:val="001A4846"/>
    <w:rsid w:val="001B68C2"/>
    <w:rsid w:val="001C3F18"/>
    <w:rsid w:val="001C757A"/>
    <w:rsid w:val="001C75C9"/>
    <w:rsid w:val="001F48A6"/>
    <w:rsid w:val="002A2AAD"/>
    <w:rsid w:val="002B0F9B"/>
    <w:rsid w:val="002C58DC"/>
    <w:rsid w:val="002D08B6"/>
    <w:rsid w:val="00307599"/>
    <w:rsid w:val="00307B71"/>
    <w:rsid w:val="00361D5D"/>
    <w:rsid w:val="0038462A"/>
    <w:rsid w:val="0038659C"/>
    <w:rsid w:val="0039483E"/>
    <w:rsid w:val="003979DD"/>
    <w:rsid w:val="003A3902"/>
    <w:rsid w:val="003D152F"/>
    <w:rsid w:val="003E418D"/>
    <w:rsid w:val="003F5CE8"/>
    <w:rsid w:val="00433C0F"/>
    <w:rsid w:val="00483749"/>
    <w:rsid w:val="004A4149"/>
    <w:rsid w:val="004B477A"/>
    <w:rsid w:val="004D440D"/>
    <w:rsid w:val="004E6540"/>
    <w:rsid w:val="004F102D"/>
    <w:rsid w:val="005070F7"/>
    <w:rsid w:val="00514F6D"/>
    <w:rsid w:val="00554E74"/>
    <w:rsid w:val="00571912"/>
    <w:rsid w:val="005850C8"/>
    <w:rsid w:val="00587827"/>
    <w:rsid w:val="0059266F"/>
    <w:rsid w:val="005B1CDE"/>
    <w:rsid w:val="005B1FC9"/>
    <w:rsid w:val="005E5BC1"/>
    <w:rsid w:val="0065054D"/>
    <w:rsid w:val="00693B96"/>
    <w:rsid w:val="00693EAB"/>
    <w:rsid w:val="006947C4"/>
    <w:rsid w:val="006B6D5F"/>
    <w:rsid w:val="006C359D"/>
    <w:rsid w:val="00717655"/>
    <w:rsid w:val="00731A90"/>
    <w:rsid w:val="00742AEA"/>
    <w:rsid w:val="007432F9"/>
    <w:rsid w:val="007717DB"/>
    <w:rsid w:val="007855BD"/>
    <w:rsid w:val="00793B47"/>
    <w:rsid w:val="007C27E5"/>
    <w:rsid w:val="007C76DE"/>
    <w:rsid w:val="007D1FF8"/>
    <w:rsid w:val="007D29BB"/>
    <w:rsid w:val="007E46A8"/>
    <w:rsid w:val="007F2D67"/>
    <w:rsid w:val="007F74C3"/>
    <w:rsid w:val="008132E2"/>
    <w:rsid w:val="008201B4"/>
    <w:rsid w:val="00896E95"/>
    <w:rsid w:val="008B4648"/>
    <w:rsid w:val="008C1875"/>
    <w:rsid w:val="008C3A38"/>
    <w:rsid w:val="008D775E"/>
    <w:rsid w:val="008E7F7C"/>
    <w:rsid w:val="008F1B4E"/>
    <w:rsid w:val="00900101"/>
    <w:rsid w:val="009013F4"/>
    <w:rsid w:val="00921D61"/>
    <w:rsid w:val="00931814"/>
    <w:rsid w:val="00983BF4"/>
    <w:rsid w:val="009861B0"/>
    <w:rsid w:val="00990FFD"/>
    <w:rsid w:val="0099197A"/>
    <w:rsid w:val="0099280A"/>
    <w:rsid w:val="009B505A"/>
    <w:rsid w:val="009C20A6"/>
    <w:rsid w:val="009D1360"/>
    <w:rsid w:val="009E24ED"/>
    <w:rsid w:val="009F099A"/>
    <w:rsid w:val="009F2D5C"/>
    <w:rsid w:val="00A348A0"/>
    <w:rsid w:val="00A869FB"/>
    <w:rsid w:val="00AA1F3E"/>
    <w:rsid w:val="00AB7BD9"/>
    <w:rsid w:val="00AC0B58"/>
    <w:rsid w:val="00AE2854"/>
    <w:rsid w:val="00AF5DB4"/>
    <w:rsid w:val="00AF7167"/>
    <w:rsid w:val="00B06E8C"/>
    <w:rsid w:val="00B07ADC"/>
    <w:rsid w:val="00B07E10"/>
    <w:rsid w:val="00B157D8"/>
    <w:rsid w:val="00B21F8A"/>
    <w:rsid w:val="00B31ACA"/>
    <w:rsid w:val="00B44B0D"/>
    <w:rsid w:val="00B75417"/>
    <w:rsid w:val="00BC1D84"/>
    <w:rsid w:val="00BC336C"/>
    <w:rsid w:val="00BD5657"/>
    <w:rsid w:val="00BE27E0"/>
    <w:rsid w:val="00BE5DC5"/>
    <w:rsid w:val="00BE6ABC"/>
    <w:rsid w:val="00C91AF9"/>
    <w:rsid w:val="00C91C10"/>
    <w:rsid w:val="00CA3A25"/>
    <w:rsid w:val="00CB284F"/>
    <w:rsid w:val="00CB3A58"/>
    <w:rsid w:val="00CD730F"/>
    <w:rsid w:val="00CE2DB6"/>
    <w:rsid w:val="00CF2910"/>
    <w:rsid w:val="00D0198E"/>
    <w:rsid w:val="00D4116B"/>
    <w:rsid w:val="00D72F99"/>
    <w:rsid w:val="00D83E8C"/>
    <w:rsid w:val="00D972C3"/>
    <w:rsid w:val="00E02DF2"/>
    <w:rsid w:val="00E228A4"/>
    <w:rsid w:val="00E245E3"/>
    <w:rsid w:val="00E61454"/>
    <w:rsid w:val="00EF1DD5"/>
    <w:rsid w:val="00EF6985"/>
    <w:rsid w:val="00F000A1"/>
    <w:rsid w:val="00F037FB"/>
    <w:rsid w:val="00F24943"/>
    <w:rsid w:val="00F546DD"/>
    <w:rsid w:val="00F54C22"/>
    <w:rsid w:val="00F75435"/>
    <w:rsid w:val="00F80608"/>
    <w:rsid w:val="00FB5826"/>
    <w:rsid w:val="00FC05AC"/>
    <w:rsid w:val="00FC0EBA"/>
    <w:rsid w:val="00FC2DE5"/>
    <w:rsid w:val="00FC4E15"/>
    <w:rsid w:val="00FE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D6C16"/>
  <w15:docId w15:val="{97725B07-52A1-4742-AA09-777EE4E3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E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6A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6ABC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BE6A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6ABC"/>
    <w:rPr>
      <w:sz w:val="24"/>
      <w:szCs w:val="24"/>
    </w:rPr>
  </w:style>
  <w:style w:type="table" w:styleId="a7">
    <w:name w:val="Table Grid"/>
    <w:basedOn w:val="a1"/>
    <w:uiPriority w:val="59"/>
    <w:rsid w:val="00554E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C2D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2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34DA-DEFE-4F99-9B0D-532A1748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</vt:lpstr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subject/>
  <dc:creator>авс</dc:creator>
  <cp:keywords/>
  <dc:description/>
  <cp:lastModifiedBy>Арсений Харитонов</cp:lastModifiedBy>
  <cp:revision>41</cp:revision>
  <cp:lastPrinted>2002-02-09T18:53:00Z</cp:lastPrinted>
  <dcterms:created xsi:type="dcterms:W3CDTF">2002-01-28T02:55:00Z</dcterms:created>
  <dcterms:modified xsi:type="dcterms:W3CDTF">2020-10-04T13:34:00Z</dcterms:modified>
</cp:coreProperties>
</file>