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FB76" w14:textId="77777777" w:rsidR="000F5B65" w:rsidRDefault="000F5B65" w:rsidP="009319D2">
      <w:pPr>
        <w:pStyle w:val="a3"/>
        <w:shd w:val="clear" w:color="auto" w:fill="FFFFFF"/>
      </w:pPr>
    </w:p>
    <w:p w14:paraId="6A08B08E" w14:textId="72104822" w:rsidR="009319D2" w:rsidRPr="00F45E74" w:rsidRDefault="009319D2" w:rsidP="009319D2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F45E74">
        <w:rPr>
          <w:rFonts w:ascii="Times New Roman,Bold" w:eastAsia="Times New Roman" w:hAnsi="Times New Roman,Bold" w:cs="Times New Roman"/>
          <w:szCs w:val="28"/>
          <w:lang w:eastAsia="ru-RU"/>
        </w:rPr>
        <w:t>Вопросы</w:t>
      </w:r>
      <w:r w:rsidR="004F469A">
        <w:rPr>
          <w:rFonts w:ascii="Times New Roman,Bold" w:eastAsia="Times New Roman" w:hAnsi="Times New Roman,Bold" w:cs="Times New Roman"/>
          <w:szCs w:val="28"/>
          <w:lang w:eastAsia="ru-RU"/>
        </w:rPr>
        <w:t>:</w:t>
      </w:r>
    </w:p>
    <w:p w14:paraId="32E2088B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В чем заключается главное достоинство самоуправления как </w:t>
      </w:r>
      <w:r w:rsidR="00095160" w:rsidRPr="008D6DAD">
        <w:rPr>
          <w:rFonts w:eastAsia="Times New Roman" w:cs="Times New Roman"/>
          <w:szCs w:val="28"/>
          <w:lang w:eastAsia="ru-RU"/>
        </w:rPr>
        <w:t>самоорганизующейся</w:t>
      </w:r>
      <w:r w:rsidRPr="008D6DAD">
        <w:rPr>
          <w:rFonts w:eastAsia="Times New Roman" w:cs="Times New Roman"/>
          <w:szCs w:val="28"/>
          <w:lang w:eastAsia="ru-RU"/>
        </w:rPr>
        <w:t xml:space="preserve"> системы?</w:t>
      </w:r>
    </w:p>
    <w:p w14:paraId="6DD01465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 Что такое синергия?</w:t>
      </w:r>
    </w:p>
    <w:p w14:paraId="6A6A3371" w14:textId="418A32EA" w:rsidR="009319D2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Какие формы синергии генерирует самоуправление? </w:t>
      </w:r>
    </w:p>
    <w:p w14:paraId="52984A9F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>Почему продуктивная способность самоуправления обусловливается самосознанием человека в культуре?</w:t>
      </w:r>
    </w:p>
    <w:p w14:paraId="7D92CCAA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Почему </w:t>
      </w:r>
      <w:r w:rsidR="00095160" w:rsidRPr="008D6DAD">
        <w:rPr>
          <w:rFonts w:eastAsia="Times New Roman" w:cs="Times New Roman"/>
          <w:szCs w:val="28"/>
          <w:lang w:eastAsia="ru-RU"/>
        </w:rPr>
        <w:t>универсальный</w:t>
      </w:r>
      <w:r w:rsidRPr="008D6DAD">
        <w:rPr>
          <w:rFonts w:eastAsia="Times New Roman" w:cs="Times New Roman"/>
          <w:szCs w:val="28"/>
          <w:lang w:eastAsia="ru-RU"/>
        </w:rPr>
        <w:t xml:space="preserve"> </w:t>
      </w:r>
      <w:r w:rsidR="00095160" w:rsidRPr="008D6DAD">
        <w:rPr>
          <w:rFonts w:eastAsia="Times New Roman" w:cs="Times New Roman"/>
          <w:szCs w:val="28"/>
          <w:lang w:eastAsia="ru-RU"/>
        </w:rPr>
        <w:t>рефлексивный</w:t>
      </w:r>
      <w:r w:rsidRPr="008D6DAD">
        <w:rPr>
          <w:rFonts w:eastAsia="Times New Roman" w:cs="Times New Roman"/>
          <w:szCs w:val="28"/>
          <w:lang w:eastAsia="ru-RU"/>
        </w:rPr>
        <w:t xml:space="preserve"> механизм принятия решений постигается только на уровне </w:t>
      </w:r>
      <w:r w:rsidR="00095160" w:rsidRPr="008D6DAD">
        <w:rPr>
          <w:rFonts w:eastAsia="Times New Roman" w:cs="Times New Roman"/>
          <w:szCs w:val="28"/>
          <w:lang w:eastAsia="ru-RU"/>
        </w:rPr>
        <w:t>философской</w:t>
      </w:r>
      <w:r w:rsidRPr="008D6DAD">
        <w:rPr>
          <w:rFonts w:eastAsia="Times New Roman" w:cs="Times New Roman"/>
          <w:szCs w:val="28"/>
          <w:lang w:eastAsia="ru-RU"/>
        </w:rPr>
        <w:t xml:space="preserve"> рефлексии?</w:t>
      </w:r>
    </w:p>
    <w:p w14:paraId="30CACA71" w14:textId="5455E082" w:rsidR="009319D2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Как выражается специфическая сущность заключительного рефлексивного акта самосознания человека в культуре? </w:t>
      </w:r>
    </w:p>
    <w:p w14:paraId="7543A5B7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В каком смысле рефлексивное управление является творческим управлением? В </w:t>
      </w:r>
      <w:r w:rsidR="00095160" w:rsidRPr="008D6DAD">
        <w:rPr>
          <w:rFonts w:eastAsia="Times New Roman" w:cs="Times New Roman"/>
          <w:szCs w:val="28"/>
          <w:lang w:eastAsia="ru-RU"/>
        </w:rPr>
        <w:t>какой</w:t>
      </w:r>
      <w:r w:rsidRPr="008D6DAD">
        <w:rPr>
          <w:rFonts w:eastAsia="Times New Roman" w:cs="Times New Roman"/>
          <w:szCs w:val="28"/>
          <w:lang w:eastAsia="ru-RU"/>
        </w:rPr>
        <w:t xml:space="preserve"> форме выражается это творчество?</w:t>
      </w:r>
    </w:p>
    <w:p w14:paraId="6EC51203" w14:textId="5B058FDB" w:rsidR="009319D2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Насколько фундаментальным является принцип У.Э. </w:t>
      </w:r>
      <w:proofErr w:type="spellStart"/>
      <w:r w:rsidRPr="008D6DAD">
        <w:rPr>
          <w:rFonts w:eastAsia="Times New Roman" w:cs="Times New Roman"/>
          <w:szCs w:val="28"/>
          <w:lang w:eastAsia="ru-RU"/>
        </w:rPr>
        <w:t>Шухарта</w:t>
      </w:r>
      <w:proofErr w:type="spellEnd"/>
      <w:r w:rsidRPr="008D6DAD">
        <w:rPr>
          <w:rFonts w:eastAsia="Times New Roman" w:cs="Times New Roman"/>
          <w:szCs w:val="28"/>
          <w:lang w:eastAsia="ru-RU"/>
        </w:rPr>
        <w:t>: «Управлять можно только тем, что можно измерить»?</w:t>
      </w:r>
      <w:r w:rsidR="008D6DAD">
        <w:rPr>
          <w:rFonts w:eastAsia="Times New Roman" w:cs="Times New Roman"/>
          <w:szCs w:val="28"/>
          <w:lang w:eastAsia="ru-RU"/>
        </w:rPr>
        <w:t xml:space="preserve"> </w:t>
      </w:r>
      <w:r w:rsidRPr="008D6DAD">
        <w:rPr>
          <w:rFonts w:eastAsia="Times New Roman" w:cs="Times New Roman"/>
          <w:szCs w:val="28"/>
          <w:lang w:eastAsia="ru-RU"/>
        </w:rPr>
        <w:t xml:space="preserve">Охватывает ли он область духовных явлений? </w:t>
      </w:r>
    </w:p>
    <w:p w14:paraId="37B006FA" w14:textId="77777777" w:rsid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8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Какова идеальная модель рефлексивного механизма принятия решений? </w:t>
      </w:r>
    </w:p>
    <w:p w14:paraId="49C1C740" w14:textId="77777777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>Откуда происходит управленческая синергия?</w:t>
      </w:r>
    </w:p>
    <w:p w14:paraId="6AE1BD80" w14:textId="53539D2E" w:rsidR="008D6DAD" w:rsidRPr="008D6DAD" w:rsidRDefault="009319D2" w:rsidP="008D6DAD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  <w:r w:rsidRPr="008D6DAD">
        <w:rPr>
          <w:rFonts w:eastAsia="Times New Roman" w:cs="Times New Roman"/>
          <w:szCs w:val="28"/>
          <w:lang w:eastAsia="ru-RU"/>
        </w:rPr>
        <w:t xml:space="preserve"> Как, принимая решение, человек определяет свои исходные управленческие позиции? </w:t>
      </w:r>
    </w:p>
    <w:p w14:paraId="76D15173" w14:textId="712FDAEC" w:rsidR="009319D2" w:rsidRPr="00F45E74" w:rsidRDefault="009319D2" w:rsidP="000F5B65">
      <w:pPr>
        <w:spacing w:before="100" w:beforeAutospacing="1" w:after="100" w:afterAutospacing="1"/>
        <w:rPr>
          <w:rFonts w:eastAsia="Times New Roman" w:cs="Times New Roman"/>
          <w:sz w:val="24"/>
          <w:lang w:eastAsia="ru-RU"/>
        </w:rPr>
      </w:pPr>
    </w:p>
    <w:p w14:paraId="452D076A" w14:textId="77777777" w:rsidR="00DF2AC4" w:rsidRDefault="004F469A"/>
    <w:sectPr w:rsidR="00DF2AC4" w:rsidSect="005673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E2EC4"/>
    <w:multiLevelType w:val="hybridMultilevel"/>
    <w:tmpl w:val="C8F61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6FB"/>
    <w:multiLevelType w:val="hybridMultilevel"/>
    <w:tmpl w:val="88CA3822"/>
    <w:lvl w:ilvl="0" w:tplc="8494C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71D3D"/>
    <w:multiLevelType w:val="hybridMultilevel"/>
    <w:tmpl w:val="AC023860"/>
    <w:lvl w:ilvl="0" w:tplc="8494CB9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2"/>
    <w:rsid w:val="00095160"/>
    <w:rsid w:val="000F5B65"/>
    <w:rsid w:val="00321AFA"/>
    <w:rsid w:val="004F469A"/>
    <w:rsid w:val="00567311"/>
    <w:rsid w:val="005A1620"/>
    <w:rsid w:val="008D6DAD"/>
    <w:rsid w:val="009319D2"/>
    <w:rsid w:val="00D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698D2"/>
  <w14:defaultImageDpi w14:val="32767"/>
  <w15:chartTrackingRefBased/>
  <w15:docId w15:val="{46D80DF4-0A0C-A04C-A4C4-E424D410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9D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D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Серегина</dc:creator>
  <cp:keywords/>
  <dc:description/>
  <cp:lastModifiedBy>Никулин Антон Александрович</cp:lastModifiedBy>
  <cp:revision>2</cp:revision>
  <dcterms:created xsi:type="dcterms:W3CDTF">2020-10-14T15:17:00Z</dcterms:created>
  <dcterms:modified xsi:type="dcterms:W3CDTF">2020-10-14T15:17:00Z</dcterms:modified>
</cp:coreProperties>
</file>