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233" w:rsidRDefault="003C4EBC" w:rsidP="003C4EBC">
      <w:pPr>
        <w:pStyle w:val="a3"/>
        <w:numPr>
          <w:ilvl w:val="0"/>
          <w:numId w:val="1"/>
        </w:numPr>
        <w:rPr>
          <w:rStyle w:val="fontstyle01"/>
        </w:rPr>
      </w:pPr>
      <w:r>
        <w:rPr>
          <w:rStyle w:val="fontstyle01"/>
        </w:rPr>
        <w:t>Найти изображения по Лапласу временных функций:</w:t>
      </w:r>
    </w:p>
    <w:p w:rsidR="003C4EBC" w:rsidRDefault="003C4EBC" w:rsidP="003C4E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C4E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f(t) = 5e</w:t>
      </w:r>
      <w:r w:rsidRPr="003C4EBC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-(t-2)</w:t>
      </w:r>
      <w:r w:rsidRPr="003C4E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1(t-2) + 2*1(t-1) + e</w:t>
      </w:r>
      <w:r w:rsidRPr="003C4EBC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 xml:space="preserve">-2t </w:t>
      </w:r>
      <w:r w:rsidRPr="003C4E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sin(t)1(t)+2*</w:t>
      </w:r>
      <w:r w:rsidRPr="003C4EB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sym w:font="Symbol" w:char="F064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(t-3</w:t>
      </w:r>
      <w:r>
        <w:rPr>
          <w:noProof/>
          <w:lang w:eastAsia="ru-RU"/>
        </w:rPr>
        <w:drawing>
          <wp:inline distT="0" distB="0" distL="0" distR="0" wp14:anchorId="01FA4233" wp14:editId="46D28E35">
            <wp:extent cx="3943350" cy="314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EBC" w:rsidRDefault="003C4EBC" w:rsidP="003C4E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3C4EBC" w:rsidRDefault="003C4EBC" w:rsidP="003C4E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3C4EBC" w:rsidRDefault="003C4EBC" w:rsidP="003C4EBC">
      <w:pPr>
        <w:pStyle w:val="a3"/>
        <w:numPr>
          <w:ilvl w:val="0"/>
          <w:numId w:val="1"/>
        </w:numPr>
        <w:spacing w:after="0" w:line="240" w:lineRule="auto"/>
        <w:rPr>
          <w:rStyle w:val="fontstyle01"/>
        </w:rPr>
      </w:pPr>
      <w:r>
        <w:rPr>
          <w:rStyle w:val="fontstyle01"/>
        </w:rPr>
        <w:t>Найти передаточные функции и построить частотные характеристики (АЧХ, ФЧХ, АФХ,</w:t>
      </w:r>
      <w:r>
        <w:rPr>
          <w:rStyle w:val="fontstyle01"/>
        </w:rPr>
        <w:t xml:space="preserve"> </w:t>
      </w:r>
      <w:bookmarkStart w:id="0" w:name="_GoBack"/>
      <w:bookmarkEnd w:id="0"/>
      <w:r>
        <w:rPr>
          <w:rStyle w:val="fontstyle01"/>
        </w:rPr>
        <w:t>асимптотические ЛАЧХ и ЛФЧХ) звеньев, заданных моделями:</w:t>
      </w:r>
    </w:p>
    <w:p w:rsidR="003C4EBC" w:rsidRPr="003C4EBC" w:rsidRDefault="003C4EBC" w:rsidP="003C4EB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E2C99C9" wp14:editId="5CCEE839">
            <wp:extent cx="3209925" cy="20574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4EBC" w:rsidRPr="003C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8364C"/>
    <w:multiLevelType w:val="hybridMultilevel"/>
    <w:tmpl w:val="5622E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EBC"/>
    <w:rsid w:val="003C4EBC"/>
    <w:rsid w:val="00E6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49E37"/>
  <w15:chartTrackingRefBased/>
  <w15:docId w15:val="{7D932998-73C6-46A9-97EE-4964A68D0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C4EB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C4EBC"/>
    <w:pPr>
      <w:ind w:left="720"/>
      <w:contextualSpacing/>
    </w:pPr>
  </w:style>
  <w:style w:type="character" w:customStyle="1" w:styleId="fontstyle21">
    <w:name w:val="fontstyle21"/>
    <w:basedOn w:val="a0"/>
    <w:rsid w:val="003C4EBC"/>
    <w:rPr>
      <w:rFonts w:ascii="Symbol" w:hAnsi="Symbol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1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2020-10-23T11:33:00Z</dcterms:created>
  <dcterms:modified xsi:type="dcterms:W3CDTF">2020-10-23T11:36:00Z</dcterms:modified>
</cp:coreProperties>
</file>