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99D" w:rsidRPr="007037E3" w:rsidRDefault="001A499D" w:rsidP="001A499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825A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10. </w:t>
      </w:r>
      <w:r w:rsidRPr="007037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ASSIMILATION </w:t>
      </w:r>
    </w:p>
    <w:p w:rsidR="001A499D" w:rsidRPr="008632E5" w:rsidRDefault="001A499D" w:rsidP="001A499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Assimilation is a process of alternation of speech sounds as a result of which one of the sounds becomes fully or partially similar to the adjoining sound. Types of assimilation could be distinguished according to the: 1) </w:t>
      </w:r>
      <w:r w:rsidRPr="008632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direction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and 2) </w:t>
      </w:r>
      <w:r w:rsidRPr="008632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degree of completeness.</w:t>
      </w:r>
    </w:p>
    <w:p w:rsidR="001A499D" w:rsidRPr="008632E5" w:rsidRDefault="001A499D" w:rsidP="001A499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Direction of assimilation</w:t>
      </w:r>
    </w:p>
    <w:p w:rsidR="001A499D" w:rsidRPr="008632E5" w:rsidRDefault="001A499D" w:rsidP="001A49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8632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progressive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(the articulatory features of one sound are changed under the influence of the preceding sound ) e.g. dogs 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dɒɡz] voiced sound /d/ influenced voiceless /s/ and /s/ became /z/, cats [kæts] voiceless /t/ influenced /s/ and it became voiceless too;</w:t>
      </w:r>
    </w:p>
    <w:p w:rsidR="001A499D" w:rsidRPr="008632E5" w:rsidRDefault="001A499D" w:rsidP="001A49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</w:pPr>
      <w:r w:rsidRPr="008632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en-US"/>
        </w:rPr>
        <w:t xml:space="preserve">-regressive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(the articulatory features of one sound are changed under the influence of the following sound ) e.g in the tree [ in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ðə triː] interdental / ð/ influences alveolar /t/ and it becomes dental;</w:t>
      </w:r>
    </w:p>
    <w:p w:rsidR="001A499D" w:rsidRPr="008632E5" w:rsidRDefault="001A499D" w:rsidP="001A49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-reciprocal (double) (mutual influence of the adjacent sounds) e.g. try [ˈtraɪ] voiceless /t/ influences sonorant /r/ and it becomes partialyy voiceless; post-alveolar /r/ influences alveolar /t/ and it becomes post-alveolar too.</w:t>
      </w:r>
    </w:p>
    <w:p w:rsidR="001A499D" w:rsidRPr="008632E5" w:rsidRDefault="001A499D" w:rsidP="001A499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6708B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Degree of completeness</w:t>
      </w:r>
    </w:p>
    <w:p w:rsidR="001A499D" w:rsidRPr="008632E5" w:rsidRDefault="001A499D" w:rsidP="001A499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According to the degree of completeness assimilation could be </w:t>
      </w:r>
      <w:r w:rsidRPr="008632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complete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and </w:t>
      </w:r>
      <w:r w:rsidRPr="008632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incomplete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(</w:t>
      </w:r>
      <w:r w:rsidRPr="008632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partial).</w:t>
      </w:r>
    </w:p>
    <w:p w:rsidR="001A499D" w:rsidRPr="008632E5" w:rsidRDefault="001A499D" w:rsidP="001A49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Assimilation is called complete if the two adjoining sounds become alike or merge into one: lam</w:t>
      </w:r>
      <w:r w:rsidRPr="008632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pp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ost 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ˈlæm</w:t>
      </w:r>
      <w:r w:rsidRPr="008632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CFCFC"/>
          <w:lang w:val="en-US"/>
        </w:rPr>
        <w:t>p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oʊst].  </w:t>
      </w:r>
    </w:p>
    <w:p w:rsidR="001A499D" w:rsidRPr="00825AF4" w:rsidRDefault="001A499D" w:rsidP="001A49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Assimilation is called incomplete when the likeness of the adjoining sounds is partial as the assimilated sound retains its major  articulatory features: play 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ˈpleɪ] voiceless /p/ influences sonorant /l/ and sonorant /l/ becomes partially devoiced.</w:t>
      </w:r>
    </w:p>
    <w:p w:rsidR="001A499D" w:rsidRPr="00825AF4" w:rsidRDefault="001A499D" w:rsidP="001A49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A499D" w:rsidRPr="008632E5" w:rsidRDefault="001A499D" w:rsidP="001A499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Main cases of assimilation</w:t>
      </w:r>
    </w:p>
    <w:p w:rsidR="001A499D" w:rsidRPr="008632E5" w:rsidRDefault="001A499D" w:rsidP="001A499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Progressive assimilation:</w:t>
      </w:r>
    </w:p>
    <w:p w:rsidR="001A499D" w:rsidRPr="008632E5" w:rsidRDefault="001A499D" w:rsidP="001A499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Voicing</w:t>
      </w:r>
    </w:p>
    <w:p w:rsidR="001A499D" w:rsidRPr="008632E5" w:rsidRDefault="001A499D" w:rsidP="001A499D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 v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oiced sound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influences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voiceless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one and it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becomes voiced: goods 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ɡʊ</w:t>
      </w:r>
      <w:r w:rsidRPr="00DC30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en-US"/>
        </w:rPr>
        <w:t>dz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]</w:t>
      </w:r>
    </w:p>
    <w:p w:rsidR="001A499D" w:rsidRPr="008632E5" w:rsidRDefault="001A499D" w:rsidP="001A499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Devoicing </w:t>
      </w:r>
    </w:p>
    <w:p w:rsidR="001A499D" w:rsidRPr="008632E5" w:rsidRDefault="001A499D" w:rsidP="001A499D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A v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oiceless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sound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influences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voiced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one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and it becomes voiceless: books 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bʊ</w:t>
      </w:r>
      <w:r w:rsidRPr="00DC30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en-US"/>
        </w:rPr>
        <w:t>ks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]</w:t>
      </w:r>
    </w:p>
    <w:p w:rsidR="001A499D" w:rsidRPr="008632E5" w:rsidRDefault="001A499D" w:rsidP="001A499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lastRenderedPageBreak/>
        <w:t>Loss of aspiration</w:t>
      </w:r>
    </w:p>
    <w:p w:rsidR="001A499D" w:rsidRPr="008632E5" w:rsidRDefault="001A499D" w:rsidP="001A499D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]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i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nfluences aspirated sounds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p, t, k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]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and they lose their aspiration: </w:t>
      </w:r>
      <w:r w:rsidRPr="00DC30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en-US"/>
        </w:rPr>
        <w:t>sp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eak, </w:t>
      </w:r>
      <w:r w:rsidRPr="00DC30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en-US"/>
        </w:rPr>
        <w:t>st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ill, </w:t>
      </w:r>
      <w:r w:rsidRPr="00DC30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en-US"/>
        </w:rPr>
        <w:t>sk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ill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.</w:t>
      </w:r>
    </w:p>
    <w:p w:rsidR="001A499D" w:rsidRPr="008632E5" w:rsidRDefault="001A499D" w:rsidP="001A499D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</w:pPr>
    </w:p>
    <w:p w:rsidR="001A499D" w:rsidRDefault="001A499D" w:rsidP="001A499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</w:pPr>
    </w:p>
    <w:p w:rsidR="001A499D" w:rsidRPr="008632E5" w:rsidRDefault="001A499D" w:rsidP="001A499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Regressive assimilation:</w:t>
      </w:r>
    </w:p>
    <w:p w:rsidR="001A499D" w:rsidRPr="008632E5" w:rsidRDefault="001A499D" w:rsidP="001A499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Interdental sounds 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θ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, ð] influence alveolar sounds [t, d, n, l, s, z] and they bec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ome dental: on the table 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→ n→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dental];</w:t>
      </w:r>
    </w:p>
    <w:p w:rsidR="001A499D" w:rsidRPr="008632E5" w:rsidRDefault="001A499D" w:rsidP="001A499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Plosive+plosive →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loss of plosion [bb, pp,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bp, gg, kk, kg, nn…]:  2</w:t>
      </w:r>
      <w:r w:rsidRPr="009C2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vertAlign w:val="superscript"/>
          <w:lang w:val="en-US"/>
        </w:rPr>
        <w:t>nd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plosive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influences the 1</w:t>
      </w:r>
      <w:r w:rsidRPr="009C2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st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one: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good day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d+d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→ loss of first plosive];</w:t>
      </w:r>
    </w:p>
    <w:p w:rsidR="001A499D" w:rsidRPr="008632E5" w:rsidRDefault="001A499D" w:rsidP="001A499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Plosive+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l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]→ lateral plosion:  lateral [l]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influences all plosive sounds and they become lateral: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please, glow, blew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[l →  p, g, b → lateral plosion];</w:t>
      </w:r>
    </w:p>
    <w:p w:rsidR="001A499D" w:rsidRPr="008632E5" w:rsidRDefault="001A499D" w:rsidP="001A499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Plosive+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,m] →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nasal plosion: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nasal [n, m] influence all plosive sounds and they become nasal: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garden, good morning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[n, m→ d → nasal plosion];</w:t>
      </w:r>
    </w:p>
    <w:p w:rsidR="001A499D" w:rsidRPr="008632E5" w:rsidRDefault="001A499D" w:rsidP="001A499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Labio-de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ntal [f,v] influence alveolar [n]  or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bilabial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]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and they become labio-dental: sunflower, comfort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[f→n, m→ labio-dental]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;</w:t>
      </w:r>
    </w:p>
    <w:p w:rsidR="001A499D" w:rsidRPr="008632E5" w:rsidRDefault="001A499D" w:rsidP="001A499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Plosives [d, t]+ affricates [d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ʒ,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t∫]→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affricates influenc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e plosives and affricate plosion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is appeared: Bad Jack [d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ʒ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 </w:t>
      </w:r>
      <w:r w:rsidRPr="008632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686B8" wp14:editId="3ADAF405">
                <wp:simplePos x="0" y="0"/>
                <wp:positionH relativeFrom="column">
                  <wp:posOffset>3529965</wp:posOffset>
                </wp:positionH>
                <wp:positionV relativeFrom="paragraph">
                  <wp:posOffset>7281545</wp:posOffset>
                </wp:positionV>
                <wp:extent cx="123825" cy="45719"/>
                <wp:effectExtent l="0" t="19050" r="47625" b="3111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277.95pt;margin-top:573.35pt;width:9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" adj="17612" fillcolor="#4f81bd" strokecolor="#385d8a" strokeweight="2pt"/>
            </w:pict>
          </mc:Fallback>
        </mc:AlternateContent>
      </w:r>
      <w:r w:rsidRPr="000A61D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>→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b];</w:t>
      </w:r>
    </w:p>
    <w:p w:rsidR="001A499D" w:rsidRPr="008632E5" w:rsidRDefault="001A499D" w:rsidP="001A499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Plosives [d, t] + [j]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→ 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[d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ʒ,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t∫]: would you- 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wʊ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d ju- d+j→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ʒ]; meet you- [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miːt ju- t+j→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t∫];</w:t>
      </w:r>
    </w:p>
    <w:p w:rsidR="001A499D" w:rsidRPr="008632E5" w:rsidRDefault="001A499D" w:rsidP="001A499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 xml:space="preserve">Consonant + [w]→ labiolization (lip-rounding); </w:t>
      </w:r>
      <w:r w:rsidRPr="008632E5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 xml:space="preserve"> [w] influences the preceeding sound and it becomes labiolized: swan 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swɑːn], w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→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s –it becomes labialized: queen [kwiːn], k+w:</w:t>
      </w:r>
    </w:p>
    <w:p w:rsidR="001A499D" w:rsidRPr="008632E5" w:rsidRDefault="001A499D" w:rsidP="001A499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[n+g,k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→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ŋ]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: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congress [kɒŋɡrɛs] [g] influences [n] and it becomes nasal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]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; tin can [tiŋ kæn-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k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]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influences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]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and it becomes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ŋ];</w:t>
      </w:r>
    </w:p>
    <w:p w:rsidR="001A499D" w:rsidRPr="00D221EC" w:rsidRDefault="001A499D" w:rsidP="001A499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Interdental sounds 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θ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; ð] + [s]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→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interdental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[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; ð] become [s]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: birth certificate [bəː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θ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səˈtɪfɪkət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: s→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θ</w:t>
      </w:r>
      <w:r w:rsidRPr="000A6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→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s].</w:t>
      </w:r>
    </w:p>
    <w:p w:rsidR="001A499D" w:rsidRPr="008632E5" w:rsidRDefault="001A499D" w:rsidP="001A499D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A499D" w:rsidRPr="008632E5" w:rsidRDefault="001A499D" w:rsidP="001A499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Double (reciprocal) assimilation</w:t>
      </w:r>
    </w:p>
    <w:p w:rsidR="001A499D" w:rsidRPr="008632E5" w:rsidRDefault="001A499D" w:rsidP="001A499D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Alveolar [t,d]+ post-alveolar [r]; [r] influence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[t,d] and they become post-alveolar; voiceless [t] influences sonorant [r] and it becomes partially devoiced; </w:t>
      </w:r>
    </w:p>
    <w:p w:rsidR="001A499D" w:rsidRPr="008632E5" w:rsidRDefault="001A499D" w:rsidP="001A499D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Lateral plosion+ voiceless consonant sound:  please [p+l], voiceless  [p] influences sonorant [l] and it becomes partially devoiced; lateral [l] influences [p] and it becomes lateral too.</w:t>
      </w:r>
    </w:p>
    <w:p w:rsidR="001A499D" w:rsidRPr="008632E5" w:rsidRDefault="001A499D" w:rsidP="001A499D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Nasal plosion+ voiceles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 consonant sound: Kate knows [t+n], voiceless [t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] influences sonorant [n] and it becomes partially devoiced; nasal [n] influences [k] and it becomes lateral too.</w:t>
      </w:r>
    </w:p>
    <w:p w:rsidR="001A499D" w:rsidRPr="008632E5" w:rsidRDefault="001A499D" w:rsidP="001A499D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Labialized [w]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6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+ voiceless consonant sound: swan [s+w], voiceless [s] influences labialized [w] and it becomes partially devoiced; labialized [w] influences voiceless [s] and it becomes lateral too.</w:t>
      </w:r>
    </w:p>
    <w:p w:rsidR="002C4949" w:rsidRDefault="002C4949"/>
    <w:p w:rsidR="001A499D" w:rsidRDefault="001A499D" w:rsidP="001A499D">
      <w:pPr>
        <w:rPr>
          <w:b/>
          <w:u w:val="single"/>
        </w:rPr>
      </w:pPr>
    </w:p>
    <w:p w:rsidR="001A499D" w:rsidRPr="001A499D" w:rsidRDefault="001A499D" w:rsidP="001A499D">
      <w:pPr>
        <w:rPr>
          <w:b/>
          <w:u w:val="single"/>
        </w:rPr>
      </w:pPr>
      <w:r>
        <w:rPr>
          <w:b/>
          <w:u w:val="single"/>
          <w:lang w:val="en-US"/>
        </w:rPr>
        <w:t>Find</w:t>
      </w:r>
      <w:r w:rsidRPr="001A499D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reduction</w:t>
      </w:r>
      <w:r w:rsidRPr="001A499D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and</w:t>
      </w:r>
      <w:r w:rsidRPr="001A499D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assimilation</w:t>
      </w:r>
      <w:r>
        <w:rPr>
          <w:b/>
          <w:u w:val="single"/>
        </w:rPr>
        <w:t xml:space="preserve">  Сделать транскрипцию и найти редукцию, ассимиляцию</w:t>
      </w:r>
    </w:p>
    <w:p w:rsidR="001A499D" w:rsidRPr="001A499D" w:rsidRDefault="001A499D" w:rsidP="001A499D">
      <w:pPr>
        <w:jc w:val="both"/>
        <w:rPr>
          <w:rFonts w:ascii="Times New Roman" w:hAnsi="Times New Roman" w:cs="Times New Roman"/>
        </w:rPr>
      </w:pPr>
    </w:p>
    <w:p w:rsidR="001A499D" w:rsidRDefault="001A499D" w:rsidP="001A499D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9F1960">
        <w:rPr>
          <w:rFonts w:ascii="Times New Roman" w:hAnsi="Times New Roman" w:cs="Times New Roman"/>
          <w:lang w:val="en-US"/>
        </w:rPr>
        <w:t xml:space="preserve">Would you meet me on Tuesday at the station, if it’s possible? </w:t>
      </w:r>
    </w:p>
    <w:p w:rsidR="001A499D" w:rsidRPr="009F1960" w:rsidRDefault="001A499D" w:rsidP="001A499D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9F1960">
        <w:rPr>
          <w:rFonts w:ascii="Times New Roman" w:hAnsi="Times New Roman" w:cs="Times New Roman"/>
          <w:lang w:val="en-US"/>
        </w:rPr>
        <w:t>Don’t be sad, please, could you smile and stop crying?</w:t>
      </w:r>
    </w:p>
    <w:p w:rsidR="001A499D" w:rsidRPr="009F1960" w:rsidRDefault="001A499D" w:rsidP="001A499D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9F1960">
        <w:rPr>
          <w:rFonts w:ascii="Times New Roman" w:hAnsi="Times New Roman" w:cs="Times New Roman"/>
          <w:lang w:val="en-US"/>
        </w:rPr>
        <w:t>I haven’t found your broken chair in the garden.</w:t>
      </w:r>
    </w:p>
    <w:p w:rsidR="001A499D" w:rsidRPr="009F1960" w:rsidRDefault="001A499D" w:rsidP="001A499D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9F1960">
        <w:rPr>
          <w:rFonts w:ascii="Times New Roman" w:hAnsi="Times New Roman" w:cs="Times New Roman"/>
          <w:lang w:val="en-US"/>
        </w:rPr>
        <w:t>That trip with Sam was quick and comfortable.</w:t>
      </w:r>
    </w:p>
    <w:p w:rsidR="001A499D" w:rsidRPr="009F1960" w:rsidRDefault="001A499D" w:rsidP="001A499D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9F1960">
        <w:rPr>
          <w:rFonts w:ascii="Times New Roman" w:hAnsi="Times New Roman" w:cs="Times New Roman"/>
          <w:lang w:val="en-US"/>
        </w:rPr>
        <w:t>He must clean the rooms while boys are sleeping.</w:t>
      </w:r>
    </w:p>
    <w:p w:rsidR="001A499D" w:rsidRPr="009F1960" w:rsidRDefault="001A499D" w:rsidP="001A499D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9F1960">
        <w:rPr>
          <w:rFonts w:ascii="Times New Roman" w:hAnsi="Times New Roman" w:cs="Times New Roman"/>
          <w:lang w:val="en-US"/>
        </w:rPr>
        <w:t>Her smart brother James was the tenth in the list.</w:t>
      </w:r>
    </w:p>
    <w:p w:rsidR="001A499D" w:rsidRPr="009F1960" w:rsidRDefault="001A499D" w:rsidP="001A499D">
      <w:pPr>
        <w:pStyle w:val="a3"/>
        <w:numPr>
          <w:ilvl w:val="0"/>
          <w:numId w:val="4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960">
        <w:rPr>
          <w:rFonts w:ascii="Times New Roman" w:hAnsi="Times New Roman" w:cs="Times New Roman"/>
          <w:sz w:val="24"/>
          <w:szCs w:val="24"/>
          <w:lang w:val="en-US"/>
        </w:rPr>
        <w:t>His son doesn’t play with little kittens.</w:t>
      </w:r>
    </w:p>
    <w:p w:rsidR="001A499D" w:rsidRPr="009F1960" w:rsidRDefault="001A499D" w:rsidP="001A499D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9F1960">
        <w:rPr>
          <w:rFonts w:ascii="Times New Roman" w:hAnsi="Times New Roman" w:cs="Times New Roman"/>
          <w:lang w:val="en-US"/>
        </w:rPr>
        <w:t xml:space="preserve">Sunflowers look quite nice and beautiful. </w:t>
      </w:r>
    </w:p>
    <w:p w:rsidR="001A499D" w:rsidRDefault="001A499D" w:rsidP="001A499D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9F1960">
        <w:rPr>
          <w:rFonts w:ascii="Times New Roman" w:hAnsi="Times New Roman" w:cs="Times New Roman"/>
          <w:lang w:val="en-US"/>
        </w:rPr>
        <w:t xml:space="preserve">Don’t break the rules, you should treat them with respect. </w:t>
      </w:r>
    </w:p>
    <w:p w:rsidR="001A499D" w:rsidRDefault="001A499D"/>
    <w:p w:rsidR="001A499D" w:rsidRPr="001A499D" w:rsidRDefault="001A499D">
      <w:pPr>
        <w:rPr>
          <w:b/>
          <w:u w:val="single"/>
        </w:rPr>
      </w:pPr>
      <w:r w:rsidRPr="001A499D">
        <w:rPr>
          <w:b/>
          <w:u w:val="single"/>
        </w:rPr>
        <w:t xml:space="preserve">Разобрать предложения по тоновым группам, выделить </w:t>
      </w:r>
      <w:r w:rsidRPr="001A499D">
        <w:rPr>
          <w:b/>
          <w:u w:val="single"/>
          <w:lang w:val="en-US"/>
        </w:rPr>
        <w:t>pre</w:t>
      </w:r>
      <w:r w:rsidRPr="001A499D">
        <w:rPr>
          <w:b/>
          <w:u w:val="single"/>
        </w:rPr>
        <w:t>-</w:t>
      </w:r>
      <w:r w:rsidRPr="001A499D">
        <w:rPr>
          <w:b/>
          <w:u w:val="single"/>
          <w:lang w:val="en-US"/>
        </w:rPr>
        <w:t>head</w:t>
      </w:r>
      <w:r w:rsidRPr="001A499D">
        <w:rPr>
          <w:b/>
          <w:u w:val="single"/>
        </w:rPr>
        <w:t xml:space="preserve">, </w:t>
      </w:r>
      <w:r w:rsidRPr="001A499D">
        <w:rPr>
          <w:b/>
          <w:u w:val="single"/>
          <w:lang w:val="en-US"/>
        </w:rPr>
        <w:t>head</w:t>
      </w:r>
      <w:r w:rsidRPr="001A499D">
        <w:rPr>
          <w:b/>
          <w:u w:val="single"/>
        </w:rPr>
        <w:t xml:space="preserve">, </w:t>
      </w:r>
      <w:r w:rsidRPr="001A499D">
        <w:rPr>
          <w:b/>
          <w:u w:val="single"/>
          <w:lang w:val="en-US"/>
        </w:rPr>
        <w:t>nucleus</w:t>
      </w:r>
      <w:r w:rsidRPr="001A499D">
        <w:rPr>
          <w:b/>
          <w:u w:val="single"/>
        </w:rPr>
        <w:t xml:space="preserve">, </w:t>
      </w:r>
      <w:r w:rsidRPr="001A499D">
        <w:rPr>
          <w:b/>
          <w:u w:val="single"/>
          <w:lang w:val="en-US"/>
        </w:rPr>
        <w:t>tail</w:t>
      </w:r>
      <w:r w:rsidRPr="001A499D">
        <w:rPr>
          <w:b/>
          <w:u w:val="single"/>
        </w:rPr>
        <w:t xml:space="preserve">, </w:t>
      </w:r>
      <w:r>
        <w:rPr>
          <w:b/>
          <w:u w:val="single"/>
        </w:rPr>
        <w:t>выделить части речи</w:t>
      </w:r>
    </w:p>
    <w:p w:rsidR="001A499D" w:rsidRPr="001A499D" w:rsidRDefault="001A499D" w:rsidP="001A49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499D">
        <w:rPr>
          <w:rFonts w:ascii="Times New Roman" w:hAnsi="Times New Roman" w:cs="Times New Roman"/>
          <w:sz w:val="24"/>
          <w:szCs w:val="24"/>
          <w:lang w:val="en-US"/>
        </w:rPr>
        <w:t>Have you found this book in the bag or on the shelf? –Actually, I have just bought it in the shop.</w:t>
      </w:r>
    </w:p>
    <w:p w:rsidR="001A499D" w:rsidRPr="001A499D" w:rsidRDefault="001A499D" w:rsidP="001A49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499D">
        <w:rPr>
          <w:rFonts w:ascii="Times New Roman" w:hAnsi="Times New Roman" w:cs="Times New Roman"/>
          <w:sz w:val="24"/>
          <w:szCs w:val="24"/>
          <w:lang w:val="en-US"/>
        </w:rPr>
        <w:t xml:space="preserve">Did he try to call you, him or her? </w:t>
      </w:r>
    </w:p>
    <w:p w:rsidR="001A499D" w:rsidRPr="001A499D" w:rsidRDefault="001A499D" w:rsidP="001A49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499D">
        <w:rPr>
          <w:rFonts w:ascii="Times New Roman" w:hAnsi="Times New Roman" w:cs="Times New Roman"/>
          <w:sz w:val="24"/>
          <w:szCs w:val="24"/>
          <w:lang w:val="en-US"/>
        </w:rPr>
        <w:t>She was there when it happened, wasn’t she?</w:t>
      </w:r>
    </w:p>
    <w:p w:rsidR="001A499D" w:rsidRPr="001A499D" w:rsidRDefault="001A499D" w:rsidP="001A49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499D">
        <w:rPr>
          <w:rFonts w:ascii="Times New Roman" w:hAnsi="Times New Roman" w:cs="Times New Roman"/>
          <w:sz w:val="24"/>
          <w:szCs w:val="24"/>
          <w:lang w:val="en-US"/>
        </w:rPr>
        <w:t>My friend, Jeremy, plays the guitar and his wife, Carla, plays the piano.</w:t>
      </w:r>
    </w:p>
    <w:p w:rsidR="001A499D" w:rsidRPr="001A499D" w:rsidRDefault="001A499D" w:rsidP="001A49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499D">
        <w:rPr>
          <w:rFonts w:ascii="Times New Roman" w:hAnsi="Times New Roman" w:cs="Times New Roman"/>
          <w:sz w:val="24"/>
          <w:szCs w:val="24"/>
          <w:lang w:val="en-US"/>
        </w:rPr>
        <w:t>Hello, Mrs Jones, how are you doing?</w:t>
      </w:r>
    </w:p>
    <w:p w:rsidR="001A499D" w:rsidRPr="001A499D" w:rsidRDefault="001A499D" w:rsidP="001A49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499D">
        <w:rPr>
          <w:rFonts w:ascii="Times New Roman" w:hAnsi="Times New Roman" w:cs="Times New Roman"/>
          <w:sz w:val="24"/>
          <w:szCs w:val="24"/>
          <w:lang w:val="en-US"/>
        </w:rPr>
        <w:t>Thank you for your help, it was nice of you.</w:t>
      </w:r>
    </w:p>
    <w:p w:rsidR="001A499D" w:rsidRPr="001A499D" w:rsidRDefault="001A499D" w:rsidP="001A49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499D">
        <w:rPr>
          <w:rFonts w:ascii="Times New Roman" w:hAnsi="Times New Roman" w:cs="Times New Roman"/>
          <w:sz w:val="24"/>
          <w:szCs w:val="24"/>
          <w:lang w:val="en-US"/>
        </w:rPr>
        <w:t>Bring me this blanket, it is too cold in here.</w:t>
      </w:r>
    </w:p>
    <w:p w:rsidR="001A499D" w:rsidRPr="001A499D" w:rsidRDefault="001A499D" w:rsidP="001A49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499D">
        <w:rPr>
          <w:rFonts w:ascii="Times New Roman" w:hAnsi="Times New Roman" w:cs="Times New Roman"/>
          <w:sz w:val="24"/>
          <w:szCs w:val="24"/>
          <w:lang w:val="en-US"/>
        </w:rPr>
        <w:t>Oh! How great she is!</w:t>
      </w:r>
    </w:p>
    <w:p w:rsidR="001A499D" w:rsidRPr="001A499D" w:rsidRDefault="001A499D" w:rsidP="001A49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499D">
        <w:rPr>
          <w:rFonts w:ascii="Times New Roman" w:hAnsi="Times New Roman" w:cs="Times New Roman"/>
          <w:sz w:val="24"/>
          <w:szCs w:val="24"/>
          <w:lang w:val="en-US"/>
        </w:rPr>
        <w:t>“I told them about the party”, Jack said, “but I think nobody will come”.</w:t>
      </w:r>
    </w:p>
    <w:p w:rsidR="001A499D" w:rsidRPr="001A499D" w:rsidRDefault="001A499D" w:rsidP="001A49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499D">
        <w:rPr>
          <w:rFonts w:ascii="Times New Roman" w:hAnsi="Times New Roman" w:cs="Times New Roman"/>
          <w:sz w:val="24"/>
          <w:szCs w:val="24"/>
          <w:lang w:val="en-US"/>
        </w:rPr>
        <w:t>My brother and I didn’ t manage to do everything on time but hopefully tomorrow we will cope with it.</w:t>
      </w:r>
    </w:p>
    <w:p w:rsidR="001A499D" w:rsidRPr="001A499D" w:rsidRDefault="001A499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A499D" w:rsidRPr="001A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0B99"/>
    <w:multiLevelType w:val="hybridMultilevel"/>
    <w:tmpl w:val="22E630C2"/>
    <w:lvl w:ilvl="0" w:tplc="ACD87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59D4"/>
    <w:multiLevelType w:val="hybridMultilevel"/>
    <w:tmpl w:val="4AF0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918C6"/>
    <w:multiLevelType w:val="hybridMultilevel"/>
    <w:tmpl w:val="E784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23F46"/>
    <w:multiLevelType w:val="hybridMultilevel"/>
    <w:tmpl w:val="1A5E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A6B6E"/>
    <w:multiLevelType w:val="hybridMultilevel"/>
    <w:tmpl w:val="E126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C0C"/>
    <w:rsid w:val="001A499D"/>
    <w:rsid w:val="002C4949"/>
    <w:rsid w:val="008851D1"/>
    <w:rsid w:val="00C92C9B"/>
    <w:rsid w:val="00E6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237CE-7516-F742-9F19-24EAC78D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9D"/>
    <w:pPr>
      <w:ind w:left="720"/>
      <w:contextualSpacing/>
    </w:pPr>
  </w:style>
  <w:style w:type="paragraph" w:customStyle="1" w:styleId="Standard">
    <w:name w:val="Standard"/>
    <w:rsid w:val="001A49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Company>diakov.net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Анчелла</dc:creator>
  <cp:keywords/>
  <dc:description/>
  <cp:lastModifiedBy>Pardabek Abdixoliqov</cp:lastModifiedBy>
  <cp:revision>2</cp:revision>
  <dcterms:created xsi:type="dcterms:W3CDTF">2020-10-20T07:52:00Z</dcterms:created>
  <dcterms:modified xsi:type="dcterms:W3CDTF">2020-10-20T07:52:00Z</dcterms:modified>
</cp:coreProperties>
</file>