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38" w:rsidRDefault="005C7F38" w:rsidP="005C7F38"/>
    <w:p w:rsidR="005C7F38" w:rsidRDefault="005C7F38" w:rsidP="005C7F38"/>
    <w:p w:rsidR="005C7F38" w:rsidRPr="00FF45C3" w:rsidRDefault="00CB6BE9" w:rsidP="005C7F38">
      <w:r>
        <w:t>Изучаю</w:t>
      </w:r>
      <w:r w:rsidR="005C7F38">
        <w:t xml:space="preserve">тся </w:t>
      </w:r>
      <w:r w:rsidR="001B765A">
        <w:t>цены на квартиры в Москве по данным за 199</w:t>
      </w:r>
      <w:r w:rsidR="001B765A" w:rsidRPr="001B765A">
        <w:t>8</w:t>
      </w:r>
      <w:r w:rsidR="001B765A">
        <w:t xml:space="preserve"> г.</w:t>
      </w:r>
      <w:r w:rsidR="005C7F38">
        <w:t>.</w:t>
      </w:r>
    </w:p>
    <w:p w:rsidR="005C7F38" w:rsidRPr="00FF45C3" w:rsidRDefault="005C7F38" w:rsidP="005C7F38">
      <w:r>
        <w:t xml:space="preserve">Исходные данные в файле </w:t>
      </w:r>
      <w:r w:rsidR="001B765A">
        <w:rPr>
          <w:lang w:val="en-US"/>
        </w:rPr>
        <w:t>flat</w:t>
      </w:r>
      <w:r w:rsidR="001B765A" w:rsidRPr="001B765A">
        <w:t>98</w:t>
      </w:r>
      <w:r w:rsidR="001B765A">
        <w:t>кр</w:t>
      </w:r>
      <w:r w:rsidRPr="00FF45C3">
        <w:t>.</w:t>
      </w:r>
      <w:r>
        <w:rPr>
          <w:lang w:val="en-US"/>
        </w:rPr>
        <w:t>wf</w:t>
      </w:r>
      <w:r w:rsidRPr="00FF45C3">
        <w:t>1</w:t>
      </w:r>
    </w:p>
    <w:p w:rsidR="005C7F38" w:rsidRDefault="005C7F38" w:rsidP="005C7F38"/>
    <w:p w:rsidR="005C7F38" w:rsidRPr="001B765A" w:rsidRDefault="005C7F38" w:rsidP="005C7F38">
      <w:r>
        <w:t xml:space="preserve">Описание переменных: </w:t>
      </w:r>
      <w:r w:rsidR="007D358C">
        <w:rPr>
          <w:lang w:val="en-US"/>
        </w:rPr>
        <w:t>price</w:t>
      </w:r>
      <w:r w:rsidRPr="00CB628F">
        <w:t>–</w:t>
      </w:r>
      <w:r w:rsidR="00CB6BE9" w:rsidRPr="00CB6BE9">
        <w:t xml:space="preserve"> </w:t>
      </w:r>
      <w:r w:rsidR="007D358C">
        <w:t>цена квартиры (тыс.долл.</w:t>
      </w:r>
      <w:r w:rsidR="001B765A">
        <w:t>)</w:t>
      </w:r>
    </w:p>
    <w:p w:rsidR="005C7F38" w:rsidRPr="00FF186E" w:rsidRDefault="005C7F38" w:rsidP="005C7F38">
      <w:r>
        <w:tab/>
      </w:r>
      <w:r>
        <w:tab/>
      </w:r>
      <w:r>
        <w:tab/>
        <w:t xml:space="preserve">     </w:t>
      </w:r>
      <w:r w:rsidRPr="004A0969">
        <w:t xml:space="preserve"> </w:t>
      </w:r>
      <w:r w:rsidR="00FF186E">
        <w:rPr>
          <w:lang w:val="en-US"/>
        </w:rPr>
        <w:t>totsp</w:t>
      </w:r>
      <w:r w:rsidR="00CB6BE9" w:rsidRPr="00CB6BE9">
        <w:t xml:space="preserve"> </w:t>
      </w:r>
      <w:r>
        <w:t xml:space="preserve">– </w:t>
      </w:r>
      <w:r w:rsidR="00FF186E">
        <w:t>общая площадь (кв.м.)</w:t>
      </w:r>
    </w:p>
    <w:p w:rsidR="005C7F38" w:rsidRPr="001B765A" w:rsidRDefault="005C7F38" w:rsidP="005C7F38">
      <w:r>
        <w:tab/>
      </w:r>
      <w:r>
        <w:tab/>
      </w:r>
      <w:r>
        <w:tab/>
        <w:t xml:space="preserve">      </w:t>
      </w:r>
      <w:r w:rsidR="001B765A">
        <w:rPr>
          <w:lang w:val="en-US"/>
        </w:rPr>
        <w:t>kitsp</w:t>
      </w:r>
      <w:r w:rsidRPr="00CB628F">
        <w:t xml:space="preserve"> </w:t>
      </w:r>
      <w:r w:rsidR="00CB6BE9">
        <w:t>–</w:t>
      </w:r>
      <w:r w:rsidRPr="00CB628F">
        <w:t xml:space="preserve"> </w:t>
      </w:r>
      <w:r w:rsidR="001B765A">
        <w:t>площадь кухни</w:t>
      </w:r>
      <w:r w:rsidR="000B66D9">
        <w:t xml:space="preserve"> (кв.м.)</w:t>
      </w:r>
    </w:p>
    <w:p w:rsidR="005C7F38" w:rsidRDefault="005C7F38" w:rsidP="005C7F38"/>
    <w:p w:rsidR="005C7F38" w:rsidRPr="002D5B13" w:rsidRDefault="005C7F38" w:rsidP="005C7F38">
      <w:r>
        <w:t>Оценивается модель</w:t>
      </w:r>
      <w:r w:rsidRPr="00CB628F">
        <w:t xml:space="preserve">   </w:t>
      </w:r>
      <w:r>
        <w:t xml:space="preserve"> </w:t>
      </w:r>
      <w:r w:rsidR="007D358C">
        <w:rPr>
          <w:lang w:val="en-US"/>
        </w:rPr>
        <w:t>price</w:t>
      </w:r>
      <w:r>
        <w:t xml:space="preserve"> = β</w:t>
      </w:r>
      <w:r w:rsidRPr="00CB628F">
        <w:rPr>
          <w:vertAlign w:val="subscript"/>
        </w:rPr>
        <w:t xml:space="preserve">1 </w:t>
      </w:r>
      <w:r>
        <w:t>+ β</w:t>
      </w:r>
      <w:r>
        <w:rPr>
          <w:vertAlign w:val="subscript"/>
        </w:rPr>
        <w:t>2</w:t>
      </w:r>
      <w:r w:rsidRPr="00CB628F">
        <w:t xml:space="preserve"> </w:t>
      </w:r>
      <w:r w:rsidR="00FF186E">
        <w:rPr>
          <w:lang w:val="en-US"/>
        </w:rPr>
        <w:t>totsp</w:t>
      </w:r>
      <w:r>
        <w:t xml:space="preserve"> +  β</w:t>
      </w:r>
      <w:r>
        <w:rPr>
          <w:vertAlign w:val="subscript"/>
        </w:rPr>
        <w:t>3</w:t>
      </w:r>
      <w:r w:rsidRPr="00CB628F">
        <w:t xml:space="preserve"> </w:t>
      </w:r>
      <w:r w:rsidR="00D513E9">
        <w:rPr>
          <w:lang w:val="en-US"/>
        </w:rPr>
        <w:t>kitsp</w:t>
      </w:r>
      <w:r>
        <w:t xml:space="preserve"> + </w:t>
      </w:r>
      <w:r>
        <w:rPr>
          <w:lang w:val="en-US"/>
        </w:rPr>
        <w:t>u</w:t>
      </w:r>
    </w:p>
    <w:p w:rsidR="005C7F38" w:rsidRPr="002D5B13" w:rsidRDefault="005C7F38" w:rsidP="005C7F38"/>
    <w:p w:rsidR="005C7F38" w:rsidRDefault="005C7F38" w:rsidP="005C7F38"/>
    <w:p w:rsidR="005C7F38" w:rsidRDefault="005C7F38" w:rsidP="005C7F38">
      <w:r>
        <w:t xml:space="preserve">Результаты оценки по МНК с помощью пакета </w:t>
      </w:r>
      <w:r>
        <w:rPr>
          <w:lang w:val="en-US"/>
        </w:rPr>
        <w:t>Eviews</w:t>
      </w:r>
      <w:r>
        <w:t xml:space="preserve"> сохранить в папку </w:t>
      </w:r>
      <w:r w:rsidR="00AE3DB4">
        <w:t>группы на портале</w:t>
      </w:r>
      <w:r>
        <w:t xml:space="preserve"> (в названии файла - фамилия</w:t>
      </w:r>
      <w:r w:rsidR="00AE3DB4">
        <w:t>_кр1</w:t>
      </w:r>
      <w:r>
        <w:t>).</w:t>
      </w:r>
      <w:r w:rsidR="00D513E9" w:rsidRPr="00D513E9">
        <w:t xml:space="preserve"> </w:t>
      </w:r>
      <w:r w:rsidR="00D513E9">
        <w:t>В</w:t>
      </w:r>
      <w:r w:rsidR="00D513E9" w:rsidRPr="00AE3DB4">
        <w:t xml:space="preserve"> </w:t>
      </w:r>
      <w:r w:rsidR="00D513E9">
        <w:t>сохраненном файле должны быть выполнены следующие задания</w:t>
      </w:r>
      <w:r w:rsidR="005E71C4">
        <w:t xml:space="preserve"> (5 баллов)</w:t>
      </w:r>
      <w:r w:rsidR="00D513E9">
        <w:t>:</w:t>
      </w:r>
    </w:p>
    <w:p w:rsidR="00D513E9" w:rsidRDefault="00D513E9" w:rsidP="00D513E9">
      <w:pPr>
        <w:pStyle w:val="a7"/>
        <w:numPr>
          <w:ilvl w:val="0"/>
          <w:numId w:val="5"/>
        </w:numPr>
      </w:pPr>
      <w:r>
        <w:t>оценка уравнения (</w:t>
      </w:r>
      <w:r>
        <w:rPr>
          <w:lang w:val="en-US"/>
        </w:rPr>
        <w:t>eq01)</w:t>
      </w:r>
    </w:p>
    <w:p w:rsidR="00D513E9" w:rsidRDefault="00D513E9" w:rsidP="00D513E9">
      <w:pPr>
        <w:pStyle w:val="a7"/>
        <w:numPr>
          <w:ilvl w:val="0"/>
          <w:numId w:val="5"/>
        </w:numPr>
      </w:pPr>
      <w:r>
        <w:t xml:space="preserve">расчет описательных статистик для выполнения задания </w:t>
      </w:r>
      <w:r w:rsidR="00A83167">
        <w:t>5</w:t>
      </w:r>
      <w:r w:rsidR="00B9532C">
        <w:t xml:space="preserve"> и 7 </w:t>
      </w:r>
      <w:r w:rsidR="00B9532C" w:rsidRPr="00B9532C">
        <w:rPr>
          <w:u w:val="single"/>
        </w:rPr>
        <w:t>по вашей выборке</w:t>
      </w:r>
      <w:r w:rsidRPr="00D513E9">
        <w:t xml:space="preserve"> (</w:t>
      </w:r>
      <w:r>
        <w:rPr>
          <w:lang w:val="en-US"/>
        </w:rPr>
        <w:t>group</w:t>
      </w:r>
      <w:r w:rsidRPr="00D513E9">
        <w:t xml:space="preserve">01 -&gt;&gt; </w:t>
      </w:r>
      <w:r>
        <w:rPr>
          <w:lang w:val="en-US"/>
        </w:rPr>
        <w:t>table</w:t>
      </w:r>
      <w:r w:rsidRPr="00D513E9">
        <w:t>01)</w:t>
      </w:r>
    </w:p>
    <w:p w:rsidR="00D513E9" w:rsidRDefault="00D513E9" w:rsidP="00D513E9">
      <w:pPr>
        <w:pStyle w:val="a7"/>
        <w:numPr>
          <w:ilvl w:val="0"/>
          <w:numId w:val="5"/>
        </w:numPr>
      </w:pPr>
      <w:r>
        <w:t>прогноз по заданию 7</w:t>
      </w:r>
      <w:r>
        <w:rPr>
          <w:lang w:val="en-US"/>
        </w:rPr>
        <w:t xml:space="preserve"> (</w:t>
      </w:r>
      <w:r w:rsidR="00C30644">
        <w:rPr>
          <w:lang w:val="en-US"/>
        </w:rPr>
        <w:t>price</w:t>
      </w:r>
      <w:r>
        <w:rPr>
          <w:lang w:val="en-US"/>
        </w:rPr>
        <w:t>f)</w:t>
      </w:r>
    </w:p>
    <w:p w:rsidR="00D513E9" w:rsidRPr="00D513E9" w:rsidRDefault="00D513E9" w:rsidP="00D513E9">
      <w:pPr>
        <w:pStyle w:val="a7"/>
        <w:numPr>
          <w:ilvl w:val="0"/>
          <w:numId w:val="5"/>
        </w:numPr>
      </w:pPr>
      <w:r>
        <w:t>график фактической и расчетной зависимой переменной</w:t>
      </w:r>
      <w:r w:rsidRPr="00D513E9">
        <w:t xml:space="preserve"> (</w:t>
      </w:r>
      <w:r>
        <w:rPr>
          <w:lang w:val="en-US"/>
        </w:rPr>
        <w:t>graph</w:t>
      </w:r>
      <w:r w:rsidRPr="00D513E9">
        <w:t>01)</w:t>
      </w:r>
    </w:p>
    <w:p w:rsidR="00D513E9" w:rsidRPr="00D513E9" w:rsidRDefault="00D513E9" w:rsidP="005C7F38"/>
    <w:p w:rsidR="005C7F38" w:rsidRDefault="005E71C4" w:rsidP="005C7F38">
      <w:r>
        <w:t>Задания</w:t>
      </w:r>
    </w:p>
    <w:p w:rsidR="005C7F38" w:rsidRDefault="005C7F38" w:rsidP="005C7F38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2"/>
        <w:gridCol w:w="456"/>
      </w:tblGrid>
      <w:tr w:rsidR="005C7F38" w:rsidTr="001F428A">
        <w:tc>
          <w:tcPr>
            <w:tcW w:w="4602" w:type="dxa"/>
          </w:tcPr>
          <w:p w:rsidR="005C7F38" w:rsidRDefault="005C7F38" w:rsidP="005C7F38">
            <w:pPr>
              <w:numPr>
                <w:ilvl w:val="0"/>
                <w:numId w:val="3"/>
              </w:numPr>
            </w:pPr>
            <w:r>
              <w:t>Записать оцененное уравнение</w:t>
            </w:r>
          </w:p>
        </w:tc>
        <w:tc>
          <w:tcPr>
            <w:tcW w:w="456" w:type="dxa"/>
          </w:tcPr>
          <w:p w:rsidR="005C7F38" w:rsidRDefault="005C7F38" w:rsidP="001F428A"/>
        </w:tc>
      </w:tr>
      <w:tr w:rsidR="005C7F38" w:rsidTr="001F428A">
        <w:tc>
          <w:tcPr>
            <w:tcW w:w="4602" w:type="dxa"/>
          </w:tcPr>
          <w:p w:rsidR="005C7F38" w:rsidRDefault="005C7F38" w:rsidP="00797A22">
            <w:pPr>
              <w:numPr>
                <w:ilvl w:val="0"/>
                <w:numId w:val="3"/>
              </w:numPr>
            </w:pPr>
            <w:r>
              <w:t>Проинтерпретировать коэффициенты регрессии и коэф. детерминации</w:t>
            </w:r>
          </w:p>
        </w:tc>
        <w:tc>
          <w:tcPr>
            <w:tcW w:w="456" w:type="dxa"/>
          </w:tcPr>
          <w:p w:rsidR="005C7F38" w:rsidRDefault="005C7F38" w:rsidP="001F428A"/>
        </w:tc>
      </w:tr>
      <w:tr w:rsidR="005C7F38" w:rsidTr="001F428A">
        <w:tc>
          <w:tcPr>
            <w:tcW w:w="4602" w:type="dxa"/>
          </w:tcPr>
          <w:p w:rsidR="005C7F38" w:rsidRDefault="005C7F38" w:rsidP="005C7F38">
            <w:pPr>
              <w:numPr>
                <w:ilvl w:val="0"/>
                <w:numId w:val="3"/>
              </w:numPr>
            </w:pPr>
            <w:r>
              <w:t>Проверить значимость уравнения на 1%-м уровне</w:t>
            </w:r>
          </w:p>
        </w:tc>
        <w:tc>
          <w:tcPr>
            <w:tcW w:w="456" w:type="dxa"/>
          </w:tcPr>
          <w:p w:rsidR="005C7F38" w:rsidRDefault="005C7F38" w:rsidP="001F428A"/>
        </w:tc>
      </w:tr>
      <w:tr w:rsidR="005C7F38" w:rsidTr="001F428A">
        <w:tc>
          <w:tcPr>
            <w:tcW w:w="4602" w:type="dxa"/>
          </w:tcPr>
          <w:p w:rsidR="005C7F38" w:rsidRDefault="00D95F41" w:rsidP="00D95F41">
            <w:pPr>
              <w:numPr>
                <w:ilvl w:val="0"/>
                <w:numId w:val="3"/>
              </w:numPr>
            </w:pPr>
            <w:r>
              <w:t>Какова верхняя граница 9</w:t>
            </w:r>
            <w:r w:rsidRPr="00D95F41">
              <w:t>5</w:t>
            </w:r>
            <w:r w:rsidR="000B66D9">
              <w:t xml:space="preserve">% доверительного интервала для коэффициента при факторе </w:t>
            </w:r>
            <w:r>
              <w:rPr>
                <w:lang w:val="en-US"/>
              </w:rPr>
              <w:t>kitsp</w:t>
            </w:r>
          </w:p>
        </w:tc>
        <w:tc>
          <w:tcPr>
            <w:tcW w:w="456" w:type="dxa"/>
          </w:tcPr>
          <w:p w:rsidR="005C7F38" w:rsidRDefault="005C7F38" w:rsidP="001F428A"/>
        </w:tc>
      </w:tr>
      <w:tr w:rsidR="005C7F38" w:rsidTr="001F428A">
        <w:tc>
          <w:tcPr>
            <w:tcW w:w="4602" w:type="dxa"/>
          </w:tcPr>
          <w:p w:rsidR="005C7F38" w:rsidRDefault="005C7F38" w:rsidP="005E71C4">
            <w:pPr>
              <w:numPr>
                <w:ilvl w:val="0"/>
                <w:numId w:val="3"/>
              </w:numPr>
            </w:pPr>
            <w:r>
              <w:t xml:space="preserve">Рассчитать эластичность </w:t>
            </w:r>
            <w:r w:rsidR="005E71C4">
              <w:t>общей площади по площади кухни. Проинтерпретировать полученное значение</w:t>
            </w:r>
          </w:p>
        </w:tc>
        <w:tc>
          <w:tcPr>
            <w:tcW w:w="456" w:type="dxa"/>
          </w:tcPr>
          <w:p w:rsidR="005C7F38" w:rsidRDefault="005C7F38" w:rsidP="001F428A"/>
        </w:tc>
      </w:tr>
      <w:tr w:rsidR="005C7F38" w:rsidTr="001F428A">
        <w:tc>
          <w:tcPr>
            <w:tcW w:w="4602" w:type="dxa"/>
          </w:tcPr>
          <w:p w:rsidR="005C7F38" w:rsidRDefault="005C7F38" w:rsidP="00D95F41">
            <w:pPr>
              <w:numPr>
                <w:ilvl w:val="0"/>
                <w:numId w:val="3"/>
              </w:numPr>
            </w:pPr>
            <w:r>
              <w:t xml:space="preserve">Как отличаются в среднем </w:t>
            </w:r>
            <w:r w:rsidR="005E71C4">
              <w:t>квартиры, имеющие одинаков</w:t>
            </w:r>
            <w:r w:rsidR="00D95F41">
              <w:t>ую общую площадь</w:t>
            </w:r>
            <w:r w:rsidR="005E71C4">
              <w:t>, но от</w:t>
            </w:r>
            <w:r w:rsidR="00D95F41">
              <w:t>личающиеся по площади кухни на 3</w:t>
            </w:r>
            <w:r w:rsidR="005E71C4">
              <w:t xml:space="preserve"> кв.м.</w:t>
            </w:r>
          </w:p>
        </w:tc>
        <w:tc>
          <w:tcPr>
            <w:tcW w:w="456" w:type="dxa"/>
          </w:tcPr>
          <w:p w:rsidR="005C7F38" w:rsidRDefault="005C7F38" w:rsidP="001F428A"/>
        </w:tc>
      </w:tr>
      <w:tr w:rsidR="005C7F38" w:rsidTr="001F428A">
        <w:tc>
          <w:tcPr>
            <w:tcW w:w="4602" w:type="dxa"/>
          </w:tcPr>
          <w:p w:rsidR="005C7F38" w:rsidRDefault="005C7F38" w:rsidP="00D95F41">
            <w:pPr>
              <w:numPr>
                <w:ilvl w:val="0"/>
                <w:numId w:val="3"/>
              </w:numPr>
            </w:pPr>
            <w:r>
              <w:t xml:space="preserve">Рассчитать значение </w:t>
            </w:r>
            <w:r w:rsidR="00D95F41">
              <w:t>цены</w:t>
            </w:r>
            <w:r w:rsidR="005E71C4">
              <w:t xml:space="preserve"> </w:t>
            </w:r>
            <w:r w:rsidR="00CB6BE9">
              <w:t xml:space="preserve">для </w:t>
            </w:r>
            <w:bookmarkStart w:id="0" w:name="_GoBack"/>
            <w:bookmarkEnd w:id="0"/>
            <w:r w:rsidR="00507C72">
              <w:t>квартиры, имеющей</w:t>
            </w:r>
            <w:r w:rsidR="005E71C4">
              <w:t xml:space="preserve"> площадь кухни, равн</w:t>
            </w:r>
            <w:r w:rsidR="00507C72">
              <w:t>ую</w:t>
            </w:r>
            <w:r w:rsidR="005E71C4">
              <w:t xml:space="preserve"> </w:t>
            </w:r>
            <w:r w:rsidR="00D95F41">
              <w:t>максимальной</w:t>
            </w:r>
            <w:r w:rsidR="005E71C4">
              <w:t xml:space="preserve"> по </w:t>
            </w:r>
            <w:r w:rsidR="00B9532C">
              <w:t xml:space="preserve">вашей </w:t>
            </w:r>
            <w:r w:rsidR="005E71C4">
              <w:t xml:space="preserve">выборке, и </w:t>
            </w:r>
            <w:r w:rsidR="00D95F41">
              <w:t>среднюю общую площадь.</w:t>
            </w:r>
          </w:p>
        </w:tc>
        <w:tc>
          <w:tcPr>
            <w:tcW w:w="456" w:type="dxa"/>
          </w:tcPr>
          <w:p w:rsidR="005C7F38" w:rsidRDefault="005C7F38" w:rsidP="001F428A"/>
        </w:tc>
      </w:tr>
      <w:tr w:rsidR="005C7F38" w:rsidTr="001F428A">
        <w:tc>
          <w:tcPr>
            <w:tcW w:w="4602" w:type="dxa"/>
          </w:tcPr>
          <w:p w:rsidR="005C7F38" w:rsidRDefault="00F10C00" w:rsidP="00F10C00">
            <w:pPr>
              <w:pStyle w:val="a7"/>
              <w:numPr>
                <w:ilvl w:val="0"/>
                <w:numId w:val="3"/>
              </w:numPr>
            </w:pPr>
            <w:r>
              <w:t>Построить доверительный интервал прогноза</w:t>
            </w:r>
          </w:p>
        </w:tc>
        <w:tc>
          <w:tcPr>
            <w:tcW w:w="456" w:type="dxa"/>
          </w:tcPr>
          <w:p w:rsidR="005C7F38" w:rsidRDefault="005C7F38" w:rsidP="001F428A"/>
        </w:tc>
      </w:tr>
      <w:tr w:rsidR="00F10C00" w:rsidTr="001F428A">
        <w:tc>
          <w:tcPr>
            <w:tcW w:w="4602" w:type="dxa"/>
          </w:tcPr>
          <w:p w:rsidR="00F10C00" w:rsidRDefault="00F10C00" w:rsidP="001F428A">
            <w:r>
              <w:t>Проверить модель на нормальность и гетероскедастичность</w:t>
            </w:r>
          </w:p>
          <w:p w:rsidR="00B51856" w:rsidRDefault="00B51856" w:rsidP="001F428A">
            <w:r>
              <w:t>Если есть гетероскедастичность определить с какой перменной она связана и сделать подправку</w:t>
            </w:r>
          </w:p>
        </w:tc>
        <w:tc>
          <w:tcPr>
            <w:tcW w:w="456" w:type="dxa"/>
          </w:tcPr>
          <w:p w:rsidR="00F10C00" w:rsidRDefault="00F10C00" w:rsidP="001F428A"/>
        </w:tc>
      </w:tr>
    </w:tbl>
    <w:p w:rsidR="005C7F38" w:rsidRDefault="00F10C00" w:rsidP="005C7F38">
      <w:pPr>
        <w:ind w:left="720"/>
      </w:pPr>
      <w:r>
        <w:lastRenderedPageBreak/>
        <w:t xml:space="preserve">Построить диаграммы рассеяния для переменных задачи </w:t>
      </w:r>
      <w:r w:rsidR="00B51856">
        <w:t>– сделать выводы по ним.</w:t>
      </w:r>
    </w:p>
    <w:sectPr w:rsidR="005C7F38" w:rsidSect="003E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269F"/>
    <w:multiLevelType w:val="hybridMultilevel"/>
    <w:tmpl w:val="1B82A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6EB5"/>
    <w:multiLevelType w:val="hybridMultilevel"/>
    <w:tmpl w:val="14DE0F02"/>
    <w:lvl w:ilvl="0" w:tplc="B6AA25A8">
      <w:start w:val="1"/>
      <w:numFmt w:val="decimal"/>
      <w:pStyle w:val="6"/>
      <w:lvlText w:val="Рис. 6.%1."/>
      <w:lvlJc w:val="center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10F7FAE"/>
    <w:multiLevelType w:val="hybridMultilevel"/>
    <w:tmpl w:val="084EFD42"/>
    <w:lvl w:ilvl="0" w:tplc="1508131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F78C6"/>
    <w:multiLevelType w:val="hybridMultilevel"/>
    <w:tmpl w:val="3E104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41A79"/>
    <w:multiLevelType w:val="hybridMultilevel"/>
    <w:tmpl w:val="68A2A644"/>
    <w:lvl w:ilvl="0" w:tplc="A66E6E14">
      <w:start w:val="1"/>
      <w:numFmt w:val="decimal"/>
      <w:pStyle w:val="5"/>
      <w:lvlText w:val="Рис. 5.%1."/>
      <w:lvlJc w:val="center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7F38"/>
    <w:rsid w:val="00000878"/>
    <w:rsid w:val="0000327F"/>
    <w:rsid w:val="0000344B"/>
    <w:rsid w:val="00004DC5"/>
    <w:rsid w:val="000120C2"/>
    <w:rsid w:val="0001250A"/>
    <w:rsid w:val="00013518"/>
    <w:rsid w:val="000165BF"/>
    <w:rsid w:val="00016EEE"/>
    <w:rsid w:val="00017C14"/>
    <w:rsid w:val="00020BD5"/>
    <w:rsid w:val="00020C80"/>
    <w:rsid w:val="00021DB6"/>
    <w:rsid w:val="00021F70"/>
    <w:rsid w:val="00022797"/>
    <w:rsid w:val="00022E7C"/>
    <w:rsid w:val="000233DF"/>
    <w:rsid w:val="00023827"/>
    <w:rsid w:val="00024390"/>
    <w:rsid w:val="000261AF"/>
    <w:rsid w:val="000264A6"/>
    <w:rsid w:val="0002698E"/>
    <w:rsid w:val="00026ED1"/>
    <w:rsid w:val="00031D87"/>
    <w:rsid w:val="0003239D"/>
    <w:rsid w:val="00036044"/>
    <w:rsid w:val="00036333"/>
    <w:rsid w:val="000373EE"/>
    <w:rsid w:val="000377FB"/>
    <w:rsid w:val="00040DB2"/>
    <w:rsid w:val="00041969"/>
    <w:rsid w:val="000428C9"/>
    <w:rsid w:val="000430F6"/>
    <w:rsid w:val="00044848"/>
    <w:rsid w:val="00045A9F"/>
    <w:rsid w:val="0004607E"/>
    <w:rsid w:val="000468C5"/>
    <w:rsid w:val="000469E2"/>
    <w:rsid w:val="000529E8"/>
    <w:rsid w:val="00052EB4"/>
    <w:rsid w:val="00053165"/>
    <w:rsid w:val="00054F28"/>
    <w:rsid w:val="000559E7"/>
    <w:rsid w:val="00055C6F"/>
    <w:rsid w:val="00057D87"/>
    <w:rsid w:val="00064A5B"/>
    <w:rsid w:val="00064C4C"/>
    <w:rsid w:val="000667DD"/>
    <w:rsid w:val="00075037"/>
    <w:rsid w:val="00075320"/>
    <w:rsid w:val="00076407"/>
    <w:rsid w:val="0007775C"/>
    <w:rsid w:val="00080A72"/>
    <w:rsid w:val="000846F9"/>
    <w:rsid w:val="00085465"/>
    <w:rsid w:val="00085939"/>
    <w:rsid w:val="00086548"/>
    <w:rsid w:val="00087080"/>
    <w:rsid w:val="0009451E"/>
    <w:rsid w:val="00095078"/>
    <w:rsid w:val="000A049A"/>
    <w:rsid w:val="000A1458"/>
    <w:rsid w:val="000A2C9E"/>
    <w:rsid w:val="000A3C7F"/>
    <w:rsid w:val="000A4362"/>
    <w:rsid w:val="000A7082"/>
    <w:rsid w:val="000B15D3"/>
    <w:rsid w:val="000B24BB"/>
    <w:rsid w:val="000B3E32"/>
    <w:rsid w:val="000B4276"/>
    <w:rsid w:val="000B45FB"/>
    <w:rsid w:val="000B49FB"/>
    <w:rsid w:val="000B62C8"/>
    <w:rsid w:val="000B63FD"/>
    <w:rsid w:val="000B66D9"/>
    <w:rsid w:val="000B747B"/>
    <w:rsid w:val="000B7D56"/>
    <w:rsid w:val="000C089D"/>
    <w:rsid w:val="000C0EA9"/>
    <w:rsid w:val="000C17EA"/>
    <w:rsid w:val="000C18C2"/>
    <w:rsid w:val="000C6796"/>
    <w:rsid w:val="000D1334"/>
    <w:rsid w:val="000D38C6"/>
    <w:rsid w:val="000D77B7"/>
    <w:rsid w:val="000F0242"/>
    <w:rsid w:val="000F0529"/>
    <w:rsid w:val="000F0704"/>
    <w:rsid w:val="000F33C5"/>
    <w:rsid w:val="000F6EDA"/>
    <w:rsid w:val="00100B37"/>
    <w:rsid w:val="00101F59"/>
    <w:rsid w:val="0010247B"/>
    <w:rsid w:val="001025B4"/>
    <w:rsid w:val="0010381E"/>
    <w:rsid w:val="00103BEB"/>
    <w:rsid w:val="0010407F"/>
    <w:rsid w:val="00111858"/>
    <w:rsid w:val="00112B2D"/>
    <w:rsid w:val="00112FCE"/>
    <w:rsid w:val="001141EB"/>
    <w:rsid w:val="001149C7"/>
    <w:rsid w:val="001154EB"/>
    <w:rsid w:val="00120751"/>
    <w:rsid w:val="00121825"/>
    <w:rsid w:val="001219CF"/>
    <w:rsid w:val="00121AF2"/>
    <w:rsid w:val="00121D9F"/>
    <w:rsid w:val="00121FF2"/>
    <w:rsid w:val="00122EA4"/>
    <w:rsid w:val="00122EED"/>
    <w:rsid w:val="00123E76"/>
    <w:rsid w:val="00123EAD"/>
    <w:rsid w:val="00125781"/>
    <w:rsid w:val="00130992"/>
    <w:rsid w:val="00130CAA"/>
    <w:rsid w:val="00130F5A"/>
    <w:rsid w:val="001310F3"/>
    <w:rsid w:val="0013173C"/>
    <w:rsid w:val="00131ABA"/>
    <w:rsid w:val="00132F5A"/>
    <w:rsid w:val="0013335E"/>
    <w:rsid w:val="00133F4A"/>
    <w:rsid w:val="00134555"/>
    <w:rsid w:val="00134AAA"/>
    <w:rsid w:val="00134E63"/>
    <w:rsid w:val="0013552C"/>
    <w:rsid w:val="00140CA2"/>
    <w:rsid w:val="00141B62"/>
    <w:rsid w:val="00142B0C"/>
    <w:rsid w:val="00144599"/>
    <w:rsid w:val="00145B19"/>
    <w:rsid w:val="00146861"/>
    <w:rsid w:val="0015072A"/>
    <w:rsid w:val="00151027"/>
    <w:rsid w:val="0015167A"/>
    <w:rsid w:val="001518F0"/>
    <w:rsid w:val="00152D12"/>
    <w:rsid w:val="0016143C"/>
    <w:rsid w:val="001615BE"/>
    <w:rsid w:val="00161831"/>
    <w:rsid w:val="001640CE"/>
    <w:rsid w:val="00164C3F"/>
    <w:rsid w:val="00167F56"/>
    <w:rsid w:val="0017302B"/>
    <w:rsid w:val="00173B09"/>
    <w:rsid w:val="001743CB"/>
    <w:rsid w:val="00176123"/>
    <w:rsid w:val="00176C82"/>
    <w:rsid w:val="00176D6C"/>
    <w:rsid w:val="00181B36"/>
    <w:rsid w:val="00182BDB"/>
    <w:rsid w:val="00183A57"/>
    <w:rsid w:val="00183ED7"/>
    <w:rsid w:val="00191909"/>
    <w:rsid w:val="00192D70"/>
    <w:rsid w:val="00193770"/>
    <w:rsid w:val="00194B6E"/>
    <w:rsid w:val="0019520E"/>
    <w:rsid w:val="001A2F4B"/>
    <w:rsid w:val="001A5694"/>
    <w:rsid w:val="001B2D33"/>
    <w:rsid w:val="001B3EE9"/>
    <w:rsid w:val="001B5018"/>
    <w:rsid w:val="001B5F4A"/>
    <w:rsid w:val="001B765A"/>
    <w:rsid w:val="001C4915"/>
    <w:rsid w:val="001C61B1"/>
    <w:rsid w:val="001C68C0"/>
    <w:rsid w:val="001D0462"/>
    <w:rsid w:val="001D1984"/>
    <w:rsid w:val="001D19E7"/>
    <w:rsid w:val="001D1B78"/>
    <w:rsid w:val="001D460B"/>
    <w:rsid w:val="001D56C2"/>
    <w:rsid w:val="001D5F60"/>
    <w:rsid w:val="001D6890"/>
    <w:rsid w:val="001E12CF"/>
    <w:rsid w:val="001E237C"/>
    <w:rsid w:val="001E4382"/>
    <w:rsid w:val="001E4BE3"/>
    <w:rsid w:val="001E6F44"/>
    <w:rsid w:val="001F428A"/>
    <w:rsid w:val="001F4CA6"/>
    <w:rsid w:val="001F554F"/>
    <w:rsid w:val="001F5854"/>
    <w:rsid w:val="001F6C33"/>
    <w:rsid w:val="001F74EA"/>
    <w:rsid w:val="002015C6"/>
    <w:rsid w:val="00201AB2"/>
    <w:rsid w:val="00203226"/>
    <w:rsid w:val="002052D7"/>
    <w:rsid w:val="002054AE"/>
    <w:rsid w:val="00206B70"/>
    <w:rsid w:val="002108D3"/>
    <w:rsid w:val="00210C2B"/>
    <w:rsid w:val="00211B65"/>
    <w:rsid w:val="00211D66"/>
    <w:rsid w:val="00212018"/>
    <w:rsid w:val="002144E1"/>
    <w:rsid w:val="0021538F"/>
    <w:rsid w:val="002154D0"/>
    <w:rsid w:val="00215CFC"/>
    <w:rsid w:val="0022114E"/>
    <w:rsid w:val="0022191F"/>
    <w:rsid w:val="00222772"/>
    <w:rsid w:val="00222946"/>
    <w:rsid w:val="00223A5C"/>
    <w:rsid w:val="00224710"/>
    <w:rsid w:val="002333D9"/>
    <w:rsid w:val="00234900"/>
    <w:rsid w:val="00235215"/>
    <w:rsid w:val="00235335"/>
    <w:rsid w:val="00236DC5"/>
    <w:rsid w:val="00241033"/>
    <w:rsid w:val="00244065"/>
    <w:rsid w:val="00251CFC"/>
    <w:rsid w:val="002521A3"/>
    <w:rsid w:val="002546E2"/>
    <w:rsid w:val="00257881"/>
    <w:rsid w:val="002604A1"/>
    <w:rsid w:val="00260CF8"/>
    <w:rsid w:val="0026184F"/>
    <w:rsid w:val="00262228"/>
    <w:rsid w:val="00262A3C"/>
    <w:rsid w:val="002635F9"/>
    <w:rsid w:val="00265FCF"/>
    <w:rsid w:val="00267F80"/>
    <w:rsid w:val="00270838"/>
    <w:rsid w:val="0027275C"/>
    <w:rsid w:val="00276299"/>
    <w:rsid w:val="00276D9E"/>
    <w:rsid w:val="00277214"/>
    <w:rsid w:val="00282093"/>
    <w:rsid w:val="002843C2"/>
    <w:rsid w:val="0028508E"/>
    <w:rsid w:val="00286AC0"/>
    <w:rsid w:val="00287B24"/>
    <w:rsid w:val="00292C42"/>
    <w:rsid w:val="0029420F"/>
    <w:rsid w:val="00294326"/>
    <w:rsid w:val="00295EDB"/>
    <w:rsid w:val="00296793"/>
    <w:rsid w:val="002A159B"/>
    <w:rsid w:val="002A1881"/>
    <w:rsid w:val="002A4F83"/>
    <w:rsid w:val="002A6565"/>
    <w:rsid w:val="002A70D8"/>
    <w:rsid w:val="002A7292"/>
    <w:rsid w:val="002B0A23"/>
    <w:rsid w:val="002B0D50"/>
    <w:rsid w:val="002B1C4A"/>
    <w:rsid w:val="002B6CF7"/>
    <w:rsid w:val="002C0984"/>
    <w:rsid w:val="002C13FE"/>
    <w:rsid w:val="002C3628"/>
    <w:rsid w:val="002C4CCE"/>
    <w:rsid w:val="002C4D05"/>
    <w:rsid w:val="002C573D"/>
    <w:rsid w:val="002C6147"/>
    <w:rsid w:val="002C6865"/>
    <w:rsid w:val="002C7AA4"/>
    <w:rsid w:val="002D1294"/>
    <w:rsid w:val="002D3FC5"/>
    <w:rsid w:val="002D45FB"/>
    <w:rsid w:val="002D4C62"/>
    <w:rsid w:val="002D6BC4"/>
    <w:rsid w:val="002D7B9B"/>
    <w:rsid w:val="002E17AD"/>
    <w:rsid w:val="002E2A44"/>
    <w:rsid w:val="002E4654"/>
    <w:rsid w:val="002E5BE3"/>
    <w:rsid w:val="002E7C96"/>
    <w:rsid w:val="002F19C5"/>
    <w:rsid w:val="002F28D3"/>
    <w:rsid w:val="002F3648"/>
    <w:rsid w:val="002F380F"/>
    <w:rsid w:val="002F514B"/>
    <w:rsid w:val="002F6660"/>
    <w:rsid w:val="0030097B"/>
    <w:rsid w:val="003012C3"/>
    <w:rsid w:val="00301E60"/>
    <w:rsid w:val="0030306D"/>
    <w:rsid w:val="0030656E"/>
    <w:rsid w:val="00307147"/>
    <w:rsid w:val="00312CE3"/>
    <w:rsid w:val="003144DA"/>
    <w:rsid w:val="00316F3A"/>
    <w:rsid w:val="0031740B"/>
    <w:rsid w:val="003176DD"/>
    <w:rsid w:val="00317A94"/>
    <w:rsid w:val="00317AC9"/>
    <w:rsid w:val="00317B14"/>
    <w:rsid w:val="00321B44"/>
    <w:rsid w:val="0032674F"/>
    <w:rsid w:val="00326943"/>
    <w:rsid w:val="003278F3"/>
    <w:rsid w:val="00330B91"/>
    <w:rsid w:val="00330E45"/>
    <w:rsid w:val="003319B7"/>
    <w:rsid w:val="00333E94"/>
    <w:rsid w:val="00334105"/>
    <w:rsid w:val="00337A01"/>
    <w:rsid w:val="00340D98"/>
    <w:rsid w:val="0034106A"/>
    <w:rsid w:val="003416DA"/>
    <w:rsid w:val="00341CD1"/>
    <w:rsid w:val="00343334"/>
    <w:rsid w:val="00343CAF"/>
    <w:rsid w:val="00343EBB"/>
    <w:rsid w:val="00346840"/>
    <w:rsid w:val="00347280"/>
    <w:rsid w:val="00350826"/>
    <w:rsid w:val="00350F28"/>
    <w:rsid w:val="00355613"/>
    <w:rsid w:val="00357E4B"/>
    <w:rsid w:val="00357E75"/>
    <w:rsid w:val="00361285"/>
    <w:rsid w:val="003621A3"/>
    <w:rsid w:val="003632A5"/>
    <w:rsid w:val="0036448E"/>
    <w:rsid w:val="0036661D"/>
    <w:rsid w:val="00366646"/>
    <w:rsid w:val="003679B1"/>
    <w:rsid w:val="00370889"/>
    <w:rsid w:val="00371B0B"/>
    <w:rsid w:val="00372051"/>
    <w:rsid w:val="00374884"/>
    <w:rsid w:val="003750F3"/>
    <w:rsid w:val="00375382"/>
    <w:rsid w:val="00375F0C"/>
    <w:rsid w:val="003805DF"/>
    <w:rsid w:val="003815B7"/>
    <w:rsid w:val="003839A8"/>
    <w:rsid w:val="0038670A"/>
    <w:rsid w:val="00387CAC"/>
    <w:rsid w:val="00390C78"/>
    <w:rsid w:val="0039287C"/>
    <w:rsid w:val="00392A00"/>
    <w:rsid w:val="00393B37"/>
    <w:rsid w:val="0039449E"/>
    <w:rsid w:val="00394981"/>
    <w:rsid w:val="00395387"/>
    <w:rsid w:val="00396A0A"/>
    <w:rsid w:val="003A4126"/>
    <w:rsid w:val="003A493E"/>
    <w:rsid w:val="003A541C"/>
    <w:rsid w:val="003A6A6A"/>
    <w:rsid w:val="003B07C0"/>
    <w:rsid w:val="003B370A"/>
    <w:rsid w:val="003B37EA"/>
    <w:rsid w:val="003B49F7"/>
    <w:rsid w:val="003B4C6B"/>
    <w:rsid w:val="003C4EA0"/>
    <w:rsid w:val="003C7857"/>
    <w:rsid w:val="003D18C2"/>
    <w:rsid w:val="003D1EDF"/>
    <w:rsid w:val="003D4730"/>
    <w:rsid w:val="003D4F0C"/>
    <w:rsid w:val="003D5290"/>
    <w:rsid w:val="003D62F5"/>
    <w:rsid w:val="003E4E1B"/>
    <w:rsid w:val="003E6798"/>
    <w:rsid w:val="003E75BC"/>
    <w:rsid w:val="003E7A58"/>
    <w:rsid w:val="003F14D9"/>
    <w:rsid w:val="003F2B98"/>
    <w:rsid w:val="003F3061"/>
    <w:rsid w:val="003F33E4"/>
    <w:rsid w:val="003F3B86"/>
    <w:rsid w:val="003F3D37"/>
    <w:rsid w:val="003F4330"/>
    <w:rsid w:val="003F5147"/>
    <w:rsid w:val="003F6012"/>
    <w:rsid w:val="003F7FCB"/>
    <w:rsid w:val="00400A47"/>
    <w:rsid w:val="00400F57"/>
    <w:rsid w:val="00401084"/>
    <w:rsid w:val="0040115C"/>
    <w:rsid w:val="004024B8"/>
    <w:rsid w:val="0040348C"/>
    <w:rsid w:val="00404BF4"/>
    <w:rsid w:val="0041078F"/>
    <w:rsid w:val="004144A4"/>
    <w:rsid w:val="00416D59"/>
    <w:rsid w:val="00416F49"/>
    <w:rsid w:val="004177DF"/>
    <w:rsid w:val="00421395"/>
    <w:rsid w:val="00421EEC"/>
    <w:rsid w:val="00422F55"/>
    <w:rsid w:val="00426A68"/>
    <w:rsid w:val="004277BE"/>
    <w:rsid w:val="00432525"/>
    <w:rsid w:val="00434A9A"/>
    <w:rsid w:val="00435583"/>
    <w:rsid w:val="00436BAB"/>
    <w:rsid w:val="004373A0"/>
    <w:rsid w:val="004433C0"/>
    <w:rsid w:val="00445B3A"/>
    <w:rsid w:val="0044785A"/>
    <w:rsid w:val="00451193"/>
    <w:rsid w:val="00452E07"/>
    <w:rsid w:val="004534F4"/>
    <w:rsid w:val="0045422A"/>
    <w:rsid w:val="00454B20"/>
    <w:rsid w:val="00454C73"/>
    <w:rsid w:val="00464D7E"/>
    <w:rsid w:val="004664B4"/>
    <w:rsid w:val="00466CAE"/>
    <w:rsid w:val="00466E81"/>
    <w:rsid w:val="00472997"/>
    <w:rsid w:val="00473399"/>
    <w:rsid w:val="00473E57"/>
    <w:rsid w:val="00474441"/>
    <w:rsid w:val="00474EDC"/>
    <w:rsid w:val="00475BAB"/>
    <w:rsid w:val="00477EBD"/>
    <w:rsid w:val="00481B8B"/>
    <w:rsid w:val="00481C1D"/>
    <w:rsid w:val="00481E63"/>
    <w:rsid w:val="004829FC"/>
    <w:rsid w:val="00484269"/>
    <w:rsid w:val="00490727"/>
    <w:rsid w:val="004913D2"/>
    <w:rsid w:val="00491920"/>
    <w:rsid w:val="00493E63"/>
    <w:rsid w:val="004943E2"/>
    <w:rsid w:val="004955E2"/>
    <w:rsid w:val="00496DEB"/>
    <w:rsid w:val="004A1607"/>
    <w:rsid w:val="004A2131"/>
    <w:rsid w:val="004A2571"/>
    <w:rsid w:val="004A277C"/>
    <w:rsid w:val="004A6CE8"/>
    <w:rsid w:val="004A6DAB"/>
    <w:rsid w:val="004B0689"/>
    <w:rsid w:val="004B209A"/>
    <w:rsid w:val="004B2390"/>
    <w:rsid w:val="004B3D2B"/>
    <w:rsid w:val="004B4476"/>
    <w:rsid w:val="004B5B7E"/>
    <w:rsid w:val="004C1022"/>
    <w:rsid w:val="004C1AB9"/>
    <w:rsid w:val="004C28B1"/>
    <w:rsid w:val="004C3597"/>
    <w:rsid w:val="004C498F"/>
    <w:rsid w:val="004C5356"/>
    <w:rsid w:val="004C62EC"/>
    <w:rsid w:val="004C698F"/>
    <w:rsid w:val="004C7934"/>
    <w:rsid w:val="004D2153"/>
    <w:rsid w:val="004D24AC"/>
    <w:rsid w:val="004D2F59"/>
    <w:rsid w:val="004D5B01"/>
    <w:rsid w:val="004D5E84"/>
    <w:rsid w:val="004D6697"/>
    <w:rsid w:val="004D7CC1"/>
    <w:rsid w:val="004E1964"/>
    <w:rsid w:val="004E1D0B"/>
    <w:rsid w:val="004E1F4A"/>
    <w:rsid w:val="004E72C2"/>
    <w:rsid w:val="004F16F1"/>
    <w:rsid w:val="004F2501"/>
    <w:rsid w:val="004F5D86"/>
    <w:rsid w:val="004F68D4"/>
    <w:rsid w:val="004F6B50"/>
    <w:rsid w:val="004F7364"/>
    <w:rsid w:val="00502357"/>
    <w:rsid w:val="00503ED3"/>
    <w:rsid w:val="0050477C"/>
    <w:rsid w:val="00506A98"/>
    <w:rsid w:val="00507493"/>
    <w:rsid w:val="00507C72"/>
    <w:rsid w:val="005108C9"/>
    <w:rsid w:val="005144C1"/>
    <w:rsid w:val="0051459A"/>
    <w:rsid w:val="00514862"/>
    <w:rsid w:val="0051616C"/>
    <w:rsid w:val="00516C46"/>
    <w:rsid w:val="00516E66"/>
    <w:rsid w:val="00517729"/>
    <w:rsid w:val="005177EE"/>
    <w:rsid w:val="00521EEE"/>
    <w:rsid w:val="00522D80"/>
    <w:rsid w:val="0052319C"/>
    <w:rsid w:val="005241F4"/>
    <w:rsid w:val="005243FB"/>
    <w:rsid w:val="005250D7"/>
    <w:rsid w:val="00525589"/>
    <w:rsid w:val="0052569E"/>
    <w:rsid w:val="00526834"/>
    <w:rsid w:val="005301CE"/>
    <w:rsid w:val="00530B2F"/>
    <w:rsid w:val="00534F4A"/>
    <w:rsid w:val="00536114"/>
    <w:rsid w:val="0053770C"/>
    <w:rsid w:val="00537846"/>
    <w:rsid w:val="00540811"/>
    <w:rsid w:val="00540B11"/>
    <w:rsid w:val="00543036"/>
    <w:rsid w:val="00544BF9"/>
    <w:rsid w:val="00547820"/>
    <w:rsid w:val="005478FD"/>
    <w:rsid w:val="00547FDA"/>
    <w:rsid w:val="0055060C"/>
    <w:rsid w:val="00551D78"/>
    <w:rsid w:val="005528BA"/>
    <w:rsid w:val="0055416E"/>
    <w:rsid w:val="00555093"/>
    <w:rsid w:val="00561FE1"/>
    <w:rsid w:val="00564E7F"/>
    <w:rsid w:val="005659FF"/>
    <w:rsid w:val="00570FA8"/>
    <w:rsid w:val="005720FD"/>
    <w:rsid w:val="005733B6"/>
    <w:rsid w:val="005800CC"/>
    <w:rsid w:val="005812C4"/>
    <w:rsid w:val="00583451"/>
    <w:rsid w:val="00583883"/>
    <w:rsid w:val="005858FF"/>
    <w:rsid w:val="00587F06"/>
    <w:rsid w:val="0059028E"/>
    <w:rsid w:val="00591A54"/>
    <w:rsid w:val="0059538B"/>
    <w:rsid w:val="00596413"/>
    <w:rsid w:val="005972BA"/>
    <w:rsid w:val="00597449"/>
    <w:rsid w:val="00597AF8"/>
    <w:rsid w:val="005A1817"/>
    <w:rsid w:val="005A1FBA"/>
    <w:rsid w:val="005A53F7"/>
    <w:rsid w:val="005A5B8D"/>
    <w:rsid w:val="005B0156"/>
    <w:rsid w:val="005B290D"/>
    <w:rsid w:val="005B29B2"/>
    <w:rsid w:val="005B31B8"/>
    <w:rsid w:val="005B5426"/>
    <w:rsid w:val="005B54D3"/>
    <w:rsid w:val="005C03C1"/>
    <w:rsid w:val="005C09D9"/>
    <w:rsid w:val="005C2C5A"/>
    <w:rsid w:val="005C55F4"/>
    <w:rsid w:val="005C642B"/>
    <w:rsid w:val="005C7F38"/>
    <w:rsid w:val="005D2224"/>
    <w:rsid w:val="005D342F"/>
    <w:rsid w:val="005D503D"/>
    <w:rsid w:val="005D51DD"/>
    <w:rsid w:val="005D63E7"/>
    <w:rsid w:val="005E09F8"/>
    <w:rsid w:val="005E0B8C"/>
    <w:rsid w:val="005E1363"/>
    <w:rsid w:val="005E2F4F"/>
    <w:rsid w:val="005E51D4"/>
    <w:rsid w:val="005E68A1"/>
    <w:rsid w:val="005E71C4"/>
    <w:rsid w:val="005E75EF"/>
    <w:rsid w:val="005F01EB"/>
    <w:rsid w:val="005F16D6"/>
    <w:rsid w:val="005F5892"/>
    <w:rsid w:val="005F5A0C"/>
    <w:rsid w:val="005F5E67"/>
    <w:rsid w:val="005F6735"/>
    <w:rsid w:val="005F7FAD"/>
    <w:rsid w:val="00600A72"/>
    <w:rsid w:val="006011CD"/>
    <w:rsid w:val="006019B4"/>
    <w:rsid w:val="00603202"/>
    <w:rsid w:val="00604499"/>
    <w:rsid w:val="00604738"/>
    <w:rsid w:val="00605347"/>
    <w:rsid w:val="006067B5"/>
    <w:rsid w:val="00607FBC"/>
    <w:rsid w:val="00612805"/>
    <w:rsid w:val="006137F5"/>
    <w:rsid w:val="00613853"/>
    <w:rsid w:val="006154FE"/>
    <w:rsid w:val="0061608F"/>
    <w:rsid w:val="00617B2B"/>
    <w:rsid w:val="00622E19"/>
    <w:rsid w:val="006247AE"/>
    <w:rsid w:val="006262BE"/>
    <w:rsid w:val="0063136F"/>
    <w:rsid w:val="00633BC6"/>
    <w:rsid w:val="006360AB"/>
    <w:rsid w:val="0064093B"/>
    <w:rsid w:val="00640FD9"/>
    <w:rsid w:val="006417C5"/>
    <w:rsid w:val="00642623"/>
    <w:rsid w:val="00644224"/>
    <w:rsid w:val="00647311"/>
    <w:rsid w:val="00651707"/>
    <w:rsid w:val="00652C94"/>
    <w:rsid w:val="0065708F"/>
    <w:rsid w:val="006579D1"/>
    <w:rsid w:val="00663D26"/>
    <w:rsid w:val="006641B5"/>
    <w:rsid w:val="00664E00"/>
    <w:rsid w:val="00670155"/>
    <w:rsid w:val="00670CDA"/>
    <w:rsid w:val="00670F7F"/>
    <w:rsid w:val="00674409"/>
    <w:rsid w:val="0067442D"/>
    <w:rsid w:val="00676DE3"/>
    <w:rsid w:val="00677B2A"/>
    <w:rsid w:val="006801A8"/>
    <w:rsid w:val="00680DF7"/>
    <w:rsid w:val="00681BC7"/>
    <w:rsid w:val="006848D5"/>
    <w:rsid w:val="006879F1"/>
    <w:rsid w:val="00690C97"/>
    <w:rsid w:val="00690E04"/>
    <w:rsid w:val="00691629"/>
    <w:rsid w:val="00692BB0"/>
    <w:rsid w:val="00695D90"/>
    <w:rsid w:val="00696B5F"/>
    <w:rsid w:val="00696CC9"/>
    <w:rsid w:val="00697175"/>
    <w:rsid w:val="006A0A4F"/>
    <w:rsid w:val="006A2338"/>
    <w:rsid w:val="006A3B97"/>
    <w:rsid w:val="006A6E10"/>
    <w:rsid w:val="006B03DF"/>
    <w:rsid w:val="006B183B"/>
    <w:rsid w:val="006B1AD0"/>
    <w:rsid w:val="006B391C"/>
    <w:rsid w:val="006B3F38"/>
    <w:rsid w:val="006B4749"/>
    <w:rsid w:val="006B4F75"/>
    <w:rsid w:val="006B60DE"/>
    <w:rsid w:val="006C018E"/>
    <w:rsid w:val="006C1E09"/>
    <w:rsid w:val="006C1E8B"/>
    <w:rsid w:val="006C24A0"/>
    <w:rsid w:val="006C4422"/>
    <w:rsid w:val="006C4788"/>
    <w:rsid w:val="006C56B4"/>
    <w:rsid w:val="006C5887"/>
    <w:rsid w:val="006C6249"/>
    <w:rsid w:val="006C749F"/>
    <w:rsid w:val="006D11C8"/>
    <w:rsid w:val="006D1457"/>
    <w:rsid w:val="006D6467"/>
    <w:rsid w:val="006D6950"/>
    <w:rsid w:val="006D7202"/>
    <w:rsid w:val="006E0BAF"/>
    <w:rsid w:val="006E1B32"/>
    <w:rsid w:val="006E1DB8"/>
    <w:rsid w:val="006E2946"/>
    <w:rsid w:val="006E2A23"/>
    <w:rsid w:val="006E2CD5"/>
    <w:rsid w:val="006E3918"/>
    <w:rsid w:val="006E4050"/>
    <w:rsid w:val="006E5244"/>
    <w:rsid w:val="006E52FB"/>
    <w:rsid w:val="006E5864"/>
    <w:rsid w:val="006E682C"/>
    <w:rsid w:val="006F0806"/>
    <w:rsid w:val="006F1239"/>
    <w:rsid w:val="006F1A45"/>
    <w:rsid w:val="006F1DF2"/>
    <w:rsid w:val="006F3FA5"/>
    <w:rsid w:val="006F40EB"/>
    <w:rsid w:val="006F4D88"/>
    <w:rsid w:val="006F5F13"/>
    <w:rsid w:val="006F7A58"/>
    <w:rsid w:val="00700926"/>
    <w:rsid w:val="0070470E"/>
    <w:rsid w:val="007048D4"/>
    <w:rsid w:val="0070493F"/>
    <w:rsid w:val="00705AB5"/>
    <w:rsid w:val="007104F1"/>
    <w:rsid w:val="007114C8"/>
    <w:rsid w:val="00712065"/>
    <w:rsid w:val="007123A7"/>
    <w:rsid w:val="007128ED"/>
    <w:rsid w:val="0071367C"/>
    <w:rsid w:val="00714ED2"/>
    <w:rsid w:val="00716C3C"/>
    <w:rsid w:val="007176C5"/>
    <w:rsid w:val="007177DD"/>
    <w:rsid w:val="00717AAD"/>
    <w:rsid w:val="00722688"/>
    <w:rsid w:val="00723F7A"/>
    <w:rsid w:val="00724096"/>
    <w:rsid w:val="00730553"/>
    <w:rsid w:val="00733D9D"/>
    <w:rsid w:val="00734F7B"/>
    <w:rsid w:val="00734F7F"/>
    <w:rsid w:val="00735B91"/>
    <w:rsid w:val="00735C3B"/>
    <w:rsid w:val="00737CE7"/>
    <w:rsid w:val="00737DA0"/>
    <w:rsid w:val="00751239"/>
    <w:rsid w:val="00757025"/>
    <w:rsid w:val="0075761E"/>
    <w:rsid w:val="00757A30"/>
    <w:rsid w:val="00765351"/>
    <w:rsid w:val="0076565E"/>
    <w:rsid w:val="00766954"/>
    <w:rsid w:val="00767496"/>
    <w:rsid w:val="007737F5"/>
    <w:rsid w:val="00773F50"/>
    <w:rsid w:val="0077591C"/>
    <w:rsid w:val="007765E6"/>
    <w:rsid w:val="007800EE"/>
    <w:rsid w:val="00782C00"/>
    <w:rsid w:val="00782ED0"/>
    <w:rsid w:val="0078419B"/>
    <w:rsid w:val="007860E5"/>
    <w:rsid w:val="00786724"/>
    <w:rsid w:val="00787134"/>
    <w:rsid w:val="007872F2"/>
    <w:rsid w:val="00790024"/>
    <w:rsid w:val="007901DF"/>
    <w:rsid w:val="00791A23"/>
    <w:rsid w:val="00794CDF"/>
    <w:rsid w:val="00794CFA"/>
    <w:rsid w:val="007954D0"/>
    <w:rsid w:val="0079571A"/>
    <w:rsid w:val="00796EE8"/>
    <w:rsid w:val="0079736E"/>
    <w:rsid w:val="00797A22"/>
    <w:rsid w:val="007A3CC9"/>
    <w:rsid w:val="007A4B84"/>
    <w:rsid w:val="007A67F3"/>
    <w:rsid w:val="007A6839"/>
    <w:rsid w:val="007A6D4B"/>
    <w:rsid w:val="007B203B"/>
    <w:rsid w:val="007B3C6B"/>
    <w:rsid w:val="007B550C"/>
    <w:rsid w:val="007B728F"/>
    <w:rsid w:val="007C2347"/>
    <w:rsid w:val="007C2757"/>
    <w:rsid w:val="007C37A2"/>
    <w:rsid w:val="007C3A97"/>
    <w:rsid w:val="007C3D55"/>
    <w:rsid w:val="007C4469"/>
    <w:rsid w:val="007C70E8"/>
    <w:rsid w:val="007C78BD"/>
    <w:rsid w:val="007D09B0"/>
    <w:rsid w:val="007D23CB"/>
    <w:rsid w:val="007D358C"/>
    <w:rsid w:val="007D4954"/>
    <w:rsid w:val="007D58D9"/>
    <w:rsid w:val="007D5BD1"/>
    <w:rsid w:val="007D795B"/>
    <w:rsid w:val="007D7E64"/>
    <w:rsid w:val="007E2CED"/>
    <w:rsid w:val="007E3986"/>
    <w:rsid w:val="007E4A4D"/>
    <w:rsid w:val="007E7AD8"/>
    <w:rsid w:val="007F0358"/>
    <w:rsid w:val="007F0DEA"/>
    <w:rsid w:val="007F1654"/>
    <w:rsid w:val="007F1B1F"/>
    <w:rsid w:val="007F57D4"/>
    <w:rsid w:val="007F5BCA"/>
    <w:rsid w:val="007F5C3C"/>
    <w:rsid w:val="007F5D37"/>
    <w:rsid w:val="007F6B40"/>
    <w:rsid w:val="007F7B90"/>
    <w:rsid w:val="008005CF"/>
    <w:rsid w:val="00800760"/>
    <w:rsid w:val="008011FB"/>
    <w:rsid w:val="008014C4"/>
    <w:rsid w:val="0080316C"/>
    <w:rsid w:val="00805C7A"/>
    <w:rsid w:val="00806283"/>
    <w:rsid w:val="00807EF6"/>
    <w:rsid w:val="00811308"/>
    <w:rsid w:val="008122A9"/>
    <w:rsid w:val="008124B0"/>
    <w:rsid w:val="00812F22"/>
    <w:rsid w:val="00816121"/>
    <w:rsid w:val="008172D9"/>
    <w:rsid w:val="00817BEA"/>
    <w:rsid w:val="00817CBE"/>
    <w:rsid w:val="00822DED"/>
    <w:rsid w:val="0082324F"/>
    <w:rsid w:val="00823396"/>
    <w:rsid w:val="00824C13"/>
    <w:rsid w:val="0082714A"/>
    <w:rsid w:val="00827CD9"/>
    <w:rsid w:val="00830AF9"/>
    <w:rsid w:val="00832229"/>
    <w:rsid w:val="008336DF"/>
    <w:rsid w:val="00834DEC"/>
    <w:rsid w:val="00835E1E"/>
    <w:rsid w:val="008364E4"/>
    <w:rsid w:val="00836644"/>
    <w:rsid w:val="0083684B"/>
    <w:rsid w:val="00841D91"/>
    <w:rsid w:val="008425D5"/>
    <w:rsid w:val="00842ED6"/>
    <w:rsid w:val="008436AE"/>
    <w:rsid w:val="0084771B"/>
    <w:rsid w:val="008545AE"/>
    <w:rsid w:val="00857D5C"/>
    <w:rsid w:val="00857EF7"/>
    <w:rsid w:val="00860008"/>
    <w:rsid w:val="008600F4"/>
    <w:rsid w:val="0086386C"/>
    <w:rsid w:val="00865781"/>
    <w:rsid w:val="00871238"/>
    <w:rsid w:val="008757FB"/>
    <w:rsid w:val="0087599D"/>
    <w:rsid w:val="00876F68"/>
    <w:rsid w:val="00877421"/>
    <w:rsid w:val="00881E19"/>
    <w:rsid w:val="00882D54"/>
    <w:rsid w:val="00883F3E"/>
    <w:rsid w:val="00886AB9"/>
    <w:rsid w:val="008873AB"/>
    <w:rsid w:val="00887632"/>
    <w:rsid w:val="008903AE"/>
    <w:rsid w:val="008919F7"/>
    <w:rsid w:val="00892F42"/>
    <w:rsid w:val="008968B2"/>
    <w:rsid w:val="008974BA"/>
    <w:rsid w:val="00897E51"/>
    <w:rsid w:val="008A029B"/>
    <w:rsid w:val="008A3B9A"/>
    <w:rsid w:val="008A4546"/>
    <w:rsid w:val="008A6D4D"/>
    <w:rsid w:val="008A73CF"/>
    <w:rsid w:val="008B0479"/>
    <w:rsid w:val="008B20B9"/>
    <w:rsid w:val="008B242C"/>
    <w:rsid w:val="008B49F4"/>
    <w:rsid w:val="008C020F"/>
    <w:rsid w:val="008C3CAA"/>
    <w:rsid w:val="008C44D0"/>
    <w:rsid w:val="008C5E4B"/>
    <w:rsid w:val="008C61C6"/>
    <w:rsid w:val="008C767E"/>
    <w:rsid w:val="008C7F3F"/>
    <w:rsid w:val="008D1CC9"/>
    <w:rsid w:val="008D26AF"/>
    <w:rsid w:val="008D387F"/>
    <w:rsid w:val="008D6A62"/>
    <w:rsid w:val="008E6EA5"/>
    <w:rsid w:val="008F058D"/>
    <w:rsid w:val="008F55EF"/>
    <w:rsid w:val="008F6722"/>
    <w:rsid w:val="008F6E39"/>
    <w:rsid w:val="008F7ACD"/>
    <w:rsid w:val="00901700"/>
    <w:rsid w:val="009044F5"/>
    <w:rsid w:val="00904BD0"/>
    <w:rsid w:val="00905388"/>
    <w:rsid w:val="00913A3A"/>
    <w:rsid w:val="009154A8"/>
    <w:rsid w:val="00916032"/>
    <w:rsid w:val="00921659"/>
    <w:rsid w:val="009244C4"/>
    <w:rsid w:val="009259C3"/>
    <w:rsid w:val="009300F9"/>
    <w:rsid w:val="00930B49"/>
    <w:rsid w:val="009339FE"/>
    <w:rsid w:val="00935BC0"/>
    <w:rsid w:val="00935FD8"/>
    <w:rsid w:val="009427DB"/>
    <w:rsid w:val="0094388C"/>
    <w:rsid w:val="00944123"/>
    <w:rsid w:val="00944634"/>
    <w:rsid w:val="009449D8"/>
    <w:rsid w:val="009459B7"/>
    <w:rsid w:val="009459E8"/>
    <w:rsid w:val="009465EF"/>
    <w:rsid w:val="00947B1C"/>
    <w:rsid w:val="00947DD3"/>
    <w:rsid w:val="009508FB"/>
    <w:rsid w:val="00952D30"/>
    <w:rsid w:val="0095667D"/>
    <w:rsid w:val="00956A88"/>
    <w:rsid w:val="00957AFC"/>
    <w:rsid w:val="0096121C"/>
    <w:rsid w:val="00961B68"/>
    <w:rsid w:val="0096226E"/>
    <w:rsid w:val="009638D9"/>
    <w:rsid w:val="00966B2C"/>
    <w:rsid w:val="00967D8E"/>
    <w:rsid w:val="0097437D"/>
    <w:rsid w:val="00977C99"/>
    <w:rsid w:val="00980DE3"/>
    <w:rsid w:val="00981FA6"/>
    <w:rsid w:val="0098203C"/>
    <w:rsid w:val="00982A1C"/>
    <w:rsid w:val="00985153"/>
    <w:rsid w:val="00985592"/>
    <w:rsid w:val="0098591A"/>
    <w:rsid w:val="00986067"/>
    <w:rsid w:val="009904DC"/>
    <w:rsid w:val="00991274"/>
    <w:rsid w:val="00991AF8"/>
    <w:rsid w:val="00992D3C"/>
    <w:rsid w:val="009946F1"/>
    <w:rsid w:val="009950BF"/>
    <w:rsid w:val="00995E87"/>
    <w:rsid w:val="009973E7"/>
    <w:rsid w:val="009A03C7"/>
    <w:rsid w:val="009A11B6"/>
    <w:rsid w:val="009A2DAB"/>
    <w:rsid w:val="009A4B93"/>
    <w:rsid w:val="009A697D"/>
    <w:rsid w:val="009B0F78"/>
    <w:rsid w:val="009B39C1"/>
    <w:rsid w:val="009B40E8"/>
    <w:rsid w:val="009B4D41"/>
    <w:rsid w:val="009B61E5"/>
    <w:rsid w:val="009B6DC6"/>
    <w:rsid w:val="009B7BDD"/>
    <w:rsid w:val="009C0171"/>
    <w:rsid w:val="009C27F3"/>
    <w:rsid w:val="009C34CA"/>
    <w:rsid w:val="009D25AC"/>
    <w:rsid w:val="009D49FD"/>
    <w:rsid w:val="009D6B2D"/>
    <w:rsid w:val="009E1D91"/>
    <w:rsid w:val="009E2019"/>
    <w:rsid w:val="009E2144"/>
    <w:rsid w:val="009E26AC"/>
    <w:rsid w:val="009E3A33"/>
    <w:rsid w:val="009E3AE4"/>
    <w:rsid w:val="009E3F73"/>
    <w:rsid w:val="009F08B2"/>
    <w:rsid w:val="009F140D"/>
    <w:rsid w:val="009F332C"/>
    <w:rsid w:val="009F3CDC"/>
    <w:rsid w:val="009F65F2"/>
    <w:rsid w:val="00A01367"/>
    <w:rsid w:val="00A04370"/>
    <w:rsid w:val="00A0670F"/>
    <w:rsid w:val="00A06F24"/>
    <w:rsid w:val="00A07B27"/>
    <w:rsid w:val="00A1339D"/>
    <w:rsid w:val="00A1410A"/>
    <w:rsid w:val="00A14CB6"/>
    <w:rsid w:val="00A15F4F"/>
    <w:rsid w:val="00A16F6B"/>
    <w:rsid w:val="00A17C12"/>
    <w:rsid w:val="00A201A0"/>
    <w:rsid w:val="00A2124A"/>
    <w:rsid w:val="00A21629"/>
    <w:rsid w:val="00A2470B"/>
    <w:rsid w:val="00A24BBF"/>
    <w:rsid w:val="00A2521D"/>
    <w:rsid w:val="00A25300"/>
    <w:rsid w:val="00A34389"/>
    <w:rsid w:val="00A34CA7"/>
    <w:rsid w:val="00A356AA"/>
    <w:rsid w:val="00A36D1E"/>
    <w:rsid w:val="00A37DE3"/>
    <w:rsid w:val="00A403CB"/>
    <w:rsid w:val="00A40FD7"/>
    <w:rsid w:val="00A432DD"/>
    <w:rsid w:val="00A4513A"/>
    <w:rsid w:val="00A45D9F"/>
    <w:rsid w:val="00A46869"/>
    <w:rsid w:val="00A51DA7"/>
    <w:rsid w:val="00A52BFF"/>
    <w:rsid w:val="00A52F2B"/>
    <w:rsid w:val="00A5336D"/>
    <w:rsid w:val="00A5416E"/>
    <w:rsid w:val="00A5508C"/>
    <w:rsid w:val="00A552AC"/>
    <w:rsid w:val="00A554C9"/>
    <w:rsid w:val="00A5691E"/>
    <w:rsid w:val="00A57DE4"/>
    <w:rsid w:val="00A57E5D"/>
    <w:rsid w:val="00A600BF"/>
    <w:rsid w:val="00A61BCC"/>
    <w:rsid w:val="00A62665"/>
    <w:rsid w:val="00A63122"/>
    <w:rsid w:val="00A63ACD"/>
    <w:rsid w:val="00A64626"/>
    <w:rsid w:val="00A65099"/>
    <w:rsid w:val="00A65357"/>
    <w:rsid w:val="00A65F72"/>
    <w:rsid w:val="00A67439"/>
    <w:rsid w:val="00A70A2B"/>
    <w:rsid w:val="00A71220"/>
    <w:rsid w:val="00A720F6"/>
    <w:rsid w:val="00A74995"/>
    <w:rsid w:val="00A8058A"/>
    <w:rsid w:val="00A80F43"/>
    <w:rsid w:val="00A83167"/>
    <w:rsid w:val="00A8407F"/>
    <w:rsid w:val="00A84138"/>
    <w:rsid w:val="00A85913"/>
    <w:rsid w:val="00A85A4B"/>
    <w:rsid w:val="00A86067"/>
    <w:rsid w:val="00A86A71"/>
    <w:rsid w:val="00A87057"/>
    <w:rsid w:val="00A8739D"/>
    <w:rsid w:val="00A87AAF"/>
    <w:rsid w:val="00A87E98"/>
    <w:rsid w:val="00A90163"/>
    <w:rsid w:val="00A92608"/>
    <w:rsid w:val="00A933B2"/>
    <w:rsid w:val="00A943B0"/>
    <w:rsid w:val="00A949D1"/>
    <w:rsid w:val="00A94E7E"/>
    <w:rsid w:val="00A9524A"/>
    <w:rsid w:val="00A9530B"/>
    <w:rsid w:val="00A96257"/>
    <w:rsid w:val="00A9636C"/>
    <w:rsid w:val="00A971B3"/>
    <w:rsid w:val="00AA1129"/>
    <w:rsid w:val="00AA3B8E"/>
    <w:rsid w:val="00AA48AE"/>
    <w:rsid w:val="00AB0337"/>
    <w:rsid w:val="00AB11DF"/>
    <w:rsid w:val="00AB2747"/>
    <w:rsid w:val="00AB422D"/>
    <w:rsid w:val="00AB4C2B"/>
    <w:rsid w:val="00AB6531"/>
    <w:rsid w:val="00AB71CB"/>
    <w:rsid w:val="00AC0D0B"/>
    <w:rsid w:val="00AC23B4"/>
    <w:rsid w:val="00AC3412"/>
    <w:rsid w:val="00AC3FC0"/>
    <w:rsid w:val="00AC3FD5"/>
    <w:rsid w:val="00AC4457"/>
    <w:rsid w:val="00AC4515"/>
    <w:rsid w:val="00AC4574"/>
    <w:rsid w:val="00AC4B78"/>
    <w:rsid w:val="00AC6363"/>
    <w:rsid w:val="00AC682A"/>
    <w:rsid w:val="00AD3340"/>
    <w:rsid w:val="00AD5535"/>
    <w:rsid w:val="00AE043A"/>
    <w:rsid w:val="00AE1563"/>
    <w:rsid w:val="00AE1A9D"/>
    <w:rsid w:val="00AE2FD4"/>
    <w:rsid w:val="00AE39E5"/>
    <w:rsid w:val="00AE3DB4"/>
    <w:rsid w:val="00AE525E"/>
    <w:rsid w:val="00AE5E64"/>
    <w:rsid w:val="00AE6846"/>
    <w:rsid w:val="00AF435D"/>
    <w:rsid w:val="00AF4B41"/>
    <w:rsid w:val="00AF5943"/>
    <w:rsid w:val="00AF602C"/>
    <w:rsid w:val="00AF62E1"/>
    <w:rsid w:val="00B02A9B"/>
    <w:rsid w:val="00B04C34"/>
    <w:rsid w:val="00B04E3C"/>
    <w:rsid w:val="00B06639"/>
    <w:rsid w:val="00B06EB4"/>
    <w:rsid w:val="00B0708B"/>
    <w:rsid w:val="00B07F1B"/>
    <w:rsid w:val="00B10AB1"/>
    <w:rsid w:val="00B10E22"/>
    <w:rsid w:val="00B11230"/>
    <w:rsid w:val="00B1123C"/>
    <w:rsid w:val="00B1453F"/>
    <w:rsid w:val="00B17202"/>
    <w:rsid w:val="00B212EE"/>
    <w:rsid w:val="00B22C3C"/>
    <w:rsid w:val="00B254D7"/>
    <w:rsid w:val="00B25BCA"/>
    <w:rsid w:val="00B25DAC"/>
    <w:rsid w:val="00B26398"/>
    <w:rsid w:val="00B27D3C"/>
    <w:rsid w:val="00B30350"/>
    <w:rsid w:val="00B30C4D"/>
    <w:rsid w:val="00B31747"/>
    <w:rsid w:val="00B318E5"/>
    <w:rsid w:val="00B32AA3"/>
    <w:rsid w:val="00B3382D"/>
    <w:rsid w:val="00B35BDB"/>
    <w:rsid w:val="00B363EE"/>
    <w:rsid w:val="00B36BC9"/>
    <w:rsid w:val="00B378B1"/>
    <w:rsid w:val="00B40CD7"/>
    <w:rsid w:val="00B429F1"/>
    <w:rsid w:val="00B42C55"/>
    <w:rsid w:val="00B45B80"/>
    <w:rsid w:val="00B4703F"/>
    <w:rsid w:val="00B5078B"/>
    <w:rsid w:val="00B50E4F"/>
    <w:rsid w:val="00B50E89"/>
    <w:rsid w:val="00B51614"/>
    <w:rsid w:val="00B51856"/>
    <w:rsid w:val="00B5191C"/>
    <w:rsid w:val="00B53908"/>
    <w:rsid w:val="00B54B12"/>
    <w:rsid w:val="00B54ECF"/>
    <w:rsid w:val="00B55503"/>
    <w:rsid w:val="00B57288"/>
    <w:rsid w:val="00B60C14"/>
    <w:rsid w:val="00B60EC4"/>
    <w:rsid w:val="00B61E79"/>
    <w:rsid w:val="00B62568"/>
    <w:rsid w:val="00B64F06"/>
    <w:rsid w:val="00B65062"/>
    <w:rsid w:val="00B666A9"/>
    <w:rsid w:val="00B66C34"/>
    <w:rsid w:val="00B73A9E"/>
    <w:rsid w:val="00B75393"/>
    <w:rsid w:val="00B757D2"/>
    <w:rsid w:val="00B75AFE"/>
    <w:rsid w:val="00B76696"/>
    <w:rsid w:val="00B76BC1"/>
    <w:rsid w:val="00B8011D"/>
    <w:rsid w:val="00B80DDB"/>
    <w:rsid w:val="00B810BC"/>
    <w:rsid w:val="00B82B39"/>
    <w:rsid w:val="00B86B77"/>
    <w:rsid w:val="00B875FD"/>
    <w:rsid w:val="00B90D33"/>
    <w:rsid w:val="00B9267E"/>
    <w:rsid w:val="00B92E68"/>
    <w:rsid w:val="00B931CC"/>
    <w:rsid w:val="00B93525"/>
    <w:rsid w:val="00B93848"/>
    <w:rsid w:val="00B93CB6"/>
    <w:rsid w:val="00B9467B"/>
    <w:rsid w:val="00B94ED0"/>
    <w:rsid w:val="00B9532C"/>
    <w:rsid w:val="00B95CA7"/>
    <w:rsid w:val="00B95F17"/>
    <w:rsid w:val="00B9606C"/>
    <w:rsid w:val="00B9665D"/>
    <w:rsid w:val="00B96FDD"/>
    <w:rsid w:val="00B974B9"/>
    <w:rsid w:val="00BA1824"/>
    <w:rsid w:val="00BA3F7D"/>
    <w:rsid w:val="00BA48E0"/>
    <w:rsid w:val="00BA608F"/>
    <w:rsid w:val="00BB0364"/>
    <w:rsid w:val="00BB17D7"/>
    <w:rsid w:val="00BB2955"/>
    <w:rsid w:val="00BB2F0B"/>
    <w:rsid w:val="00BB343D"/>
    <w:rsid w:val="00BB4DC6"/>
    <w:rsid w:val="00BB63A1"/>
    <w:rsid w:val="00BC10E3"/>
    <w:rsid w:val="00BC206B"/>
    <w:rsid w:val="00BC2593"/>
    <w:rsid w:val="00BC3ED3"/>
    <w:rsid w:val="00BC73E7"/>
    <w:rsid w:val="00BD037D"/>
    <w:rsid w:val="00BD1AC6"/>
    <w:rsid w:val="00BD41A4"/>
    <w:rsid w:val="00BE0460"/>
    <w:rsid w:val="00BE226D"/>
    <w:rsid w:val="00BE29FF"/>
    <w:rsid w:val="00BE3A6B"/>
    <w:rsid w:val="00BE411F"/>
    <w:rsid w:val="00BE41AE"/>
    <w:rsid w:val="00BE4F1B"/>
    <w:rsid w:val="00BE5104"/>
    <w:rsid w:val="00BE5980"/>
    <w:rsid w:val="00BF3825"/>
    <w:rsid w:val="00BF5D52"/>
    <w:rsid w:val="00C00038"/>
    <w:rsid w:val="00C0105A"/>
    <w:rsid w:val="00C018F6"/>
    <w:rsid w:val="00C03580"/>
    <w:rsid w:val="00C03E3C"/>
    <w:rsid w:val="00C043B0"/>
    <w:rsid w:val="00C05FE2"/>
    <w:rsid w:val="00C111C7"/>
    <w:rsid w:val="00C119D1"/>
    <w:rsid w:val="00C11B40"/>
    <w:rsid w:val="00C13485"/>
    <w:rsid w:val="00C13530"/>
    <w:rsid w:val="00C149A7"/>
    <w:rsid w:val="00C16DC9"/>
    <w:rsid w:val="00C2022D"/>
    <w:rsid w:val="00C23200"/>
    <w:rsid w:val="00C2406B"/>
    <w:rsid w:val="00C26B2D"/>
    <w:rsid w:val="00C30644"/>
    <w:rsid w:val="00C30FA4"/>
    <w:rsid w:val="00C3277F"/>
    <w:rsid w:val="00C32996"/>
    <w:rsid w:val="00C34C8B"/>
    <w:rsid w:val="00C35435"/>
    <w:rsid w:val="00C35DDD"/>
    <w:rsid w:val="00C36750"/>
    <w:rsid w:val="00C3750C"/>
    <w:rsid w:val="00C40A72"/>
    <w:rsid w:val="00C40D2E"/>
    <w:rsid w:val="00C42F64"/>
    <w:rsid w:val="00C4439B"/>
    <w:rsid w:val="00C44716"/>
    <w:rsid w:val="00C45CAD"/>
    <w:rsid w:val="00C46A8D"/>
    <w:rsid w:val="00C47A32"/>
    <w:rsid w:val="00C50E8B"/>
    <w:rsid w:val="00C51D01"/>
    <w:rsid w:val="00C55847"/>
    <w:rsid w:val="00C568C1"/>
    <w:rsid w:val="00C56BA3"/>
    <w:rsid w:val="00C57574"/>
    <w:rsid w:val="00C57EF7"/>
    <w:rsid w:val="00C607BF"/>
    <w:rsid w:val="00C60AA1"/>
    <w:rsid w:val="00C669C6"/>
    <w:rsid w:val="00C73112"/>
    <w:rsid w:val="00C73D7F"/>
    <w:rsid w:val="00C740EE"/>
    <w:rsid w:val="00C74479"/>
    <w:rsid w:val="00C76850"/>
    <w:rsid w:val="00C81A5A"/>
    <w:rsid w:val="00C81CDF"/>
    <w:rsid w:val="00C8245F"/>
    <w:rsid w:val="00C83D54"/>
    <w:rsid w:val="00C8402A"/>
    <w:rsid w:val="00C84B7A"/>
    <w:rsid w:val="00C84C36"/>
    <w:rsid w:val="00C87812"/>
    <w:rsid w:val="00C9002A"/>
    <w:rsid w:val="00C93ED3"/>
    <w:rsid w:val="00C94DE8"/>
    <w:rsid w:val="00C9535E"/>
    <w:rsid w:val="00C96D61"/>
    <w:rsid w:val="00CA3B03"/>
    <w:rsid w:val="00CA641E"/>
    <w:rsid w:val="00CA653B"/>
    <w:rsid w:val="00CA67E7"/>
    <w:rsid w:val="00CA6C53"/>
    <w:rsid w:val="00CA7170"/>
    <w:rsid w:val="00CA7FFE"/>
    <w:rsid w:val="00CB1143"/>
    <w:rsid w:val="00CB31FE"/>
    <w:rsid w:val="00CB4FDC"/>
    <w:rsid w:val="00CB5330"/>
    <w:rsid w:val="00CB6BE9"/>
    <w:rsid w:val="00CC0FB6"/>
    <w:rsid w:val="00CC2B40"/>
    <w:rsid w:val="00CC319D"/>
    <w:rsid w:val="00CC32FE"/>
    <w:rsid w:val="00CC3BDC"/>
    <w:rsid w:val="00CC42CF"/>
    <w:rsid w:val="00CC4783"/>
    <w:rsid w:val="00CC5872"/>
    <w:rsid w:val="00CC5D38"/>
    <w:rsid w:val="00CD0B7A"/>
    <w:rsid w:val="00CD2044"/>
    <w:rsid w:val="00CD3477"/>
    <w:rsid w:val="00CD3A94"/>
    <w:rsid w:val="00CD4BC2"/>
    <w:rsid w:val="00CD5BF9"/>
    <w:rsid w:val="00CD6397"/>
    <w:rsid w:val="00CD6BD2"/>
    <w:rsid w:val="00CD6CE7"/>
    <w:rsid w:val="00CD7AEB"/>
    <w:rsid w:val="00CF26DF"/>
    <w:rsid w:val="00CF29B3"/>
    <w:rsid w:val="00CF6482"/>
    <w:rsid w:val="00CF6D2C"/>
    <w:rsid w:val="00CF75BE"/>
    <w:rsid w:val="00D01E53"/>
    <w:rsid w:val="00D027DE"/>
    <w:rsid w:val="00D05385"/>
    <w:rsid w:val="00D05D4C"/>
    <w:rsid w:val="00D06220"/>
    <w:rsid w:val="00D10F91"/>
    <w:rsid w:val="00D14FD9"/>
    <w:rsid w:val="00D159C7"/>
    <w:rsid w:val="00D16FF2"/>
    <w:rsid w:val="00D17579"/>
    <w:rsid w:val="00D2162D"/>
    <w:rsid w:val="00D235C4"/>
    <w:rsid w:val="00D31EC8"/>
    <w:rsid w:val="00D34CCF"/>
    <w:rsid w:val="00D355E9"/>
    <w:rsid w:val="00D35E13"/>
    <w:rsid w:val="00D36A49"/>
    <w:rsid w:val="00D36AF3"/>
    <w:rsid w:val="00D37F38"/>
    <w:rsid w:val="00D41514"/>
    <w:rsid w:val="00D41566"/>
    <w:rsid w:val="00D41D5F"/>
    <w:rsid w:val="00D43ACC"/>
    <w:rsid w:val="00D44D41"/>
    <w:rsid w:val="00D477E8"/>
    <w:rsid w:val="00D50B95"/>
    <w:rsid w:val="00D513E9"/>
    <w:rsid w:val="00D52023"/>
    <w:rsid w:val="00D52E51"/>
    <w:rsid w:val="00D540DD"/>
    <w:rsid w:val="00D5465E"/>
    <w:rsid w:val="00D55325"/>
    <w:rsid w:val="00D6014B"/>
    <w:rsid w:val="00D63137"/>
    <w:rsid w:val="00D63BB1"/>
    <w:rsid w:val="00D65AFA"/>
    <w:rsid w:val="00D66AFF"/>
    <w:rsid w:val="00D67FAB"/>
    <w:rsid w:val="00D70761"/>
    <w:rsid w:val="00D73924"/>
    <w:rsid w:val="00D75673"/>
    <w:rsid w:val="00D76CD6"/>
    <w:rsid w:val="00D81152"/>
    <w:rsid w:val="00D81C32"/>
    <w:rsid w:val="00D833E8"/>
    <w:rsid w:val="00D847C8"/>
    <w:rsid w:val="00D857E1"/>
    <w:rsid w:val="00D90A56"/>
    <w:rsid w:val="00D922A3"/>
    <w:rsid w:val="00D92F74"/>
    <w:rsid w:val="00D95F41"/>
    <w:rsid w:val="00D96A15"/>
    <w:rsid w:val="00D96EDF"/>
    <w:rsid w:val="00D96F42"/>
    <w:rsid w:val="00D971D2"/>
    <w:rsid w:val="00D97ED4"/>
    <w:rsid w:val="00DA4B81"/>
    <w:rsid w:val="00DB059F"/>
    <w:rsid w:val="00DB3055"/>
    <w:rsid w:val="00DB4823"/>
    <w:rsid w:val="00DB639F"/>
    <w:rsid w:val="00DB6DA1"/>
    <w:rsid w:val="00DB71CE"/>
    <w:rsid w:val="00DB732F"/>
    <w:rsid w:val="00DB7649"/>
    <w:rsid w:val="00DB7B8E"/>
    <w:rsid w:val="00DC2B13"/>
    <w:rsid w:val="00DC32D8"/>
    <w:rsid w:val="00DC3679"/>
    <w:rsid w:val="00DD2B10"/>
    <w:rsid w:val="00DD4639"/>
    <w:rsid w:val="00DD4D73"/>
    <w:rsid w:val="00DD5344"/>
    <w:rsid w:val="00DD653B"/>
    <w:rsid w:val="00DD68B2"/>
    <w:rsid w:val="00DD71E8"/>
    <w:rsid w:val="00DE0713"/>
    <w:rsid w:val="00DE0DCE"/>
    <w:rsid w:val="00DE1911"/>
    <w:rsid w:val="00DE2560"/>
    <w:rsid w:val="00DE2BF9"/>
    <w:rsid w:val="00DE2D21"/>
    <w:rsid w:val="00DE5BF1"/>
    <w:rsid w:val="00DE5EC1"/>
    <w:rsid w:val="00DE6E1B"/>
    <w:rsid w:val="00DE7358"/>
    <w:rsid w:val="00DE7511"/>
    <w:rsid w:val="00DE770F"/>
    <w:rsid w:val="00DF03B0"/>
    <w:rsid w:val="00DF2352"/>
    <w:rsid w:val="00DF3018"/>
    <w:rsid w:val="00DF4F49"/>
    <w:rsid w:val="00DF5B97"/>
    <w:rsid w:val="00DF5F54"/>
    <w:rsid w:val="00DF6522"/>
    <w:rsid w:val="00E01857"/>
    <w:rsid w:val="00E019BE"/>
    <w:rsid w:val="00E02057"/>
    <w:rsid w:val="00E02099"/>
    <w:rsid w:val="00E02F70"/>
    <w:rsid w:val="00E0365D"/>
    <w:rsid w:val="00E10B79"/>
    <w:rsid w:val="00E1110F"/>
    <w:rsid w:val="00E11370"/>
    <w:rsid w:val="00E130A8"/>
    <w:rsid w:val="00E13CB2"/>
    <w:rsid w:val="00E145AA"/>
    <w:rsid w:val="00E15823"/>
    <w:rsid w:val="00E15940"/>
    <w:rsid w:val="00E17038"/>
    <w:rsid w:val="00E17766"/>
    <w:rsid w:val="00E17DF0"/>
    <w:rsid w:val="00E20982"/>
    <w:rsid w:val="00E222F9"/>
    <w:rsid w:val="00E23017"/>
    <w:rsid w:val="00E2399C"/>
    <w:rsid w:val="00E242A7"/>
    <w:rsid w:val="00E2451B"/>
    <w:rsid w:val="00E2481D"/>
    <w:rsid w:val="00E264BF"/>
    <w:rsid w:val="00E2724F"/>
    <w:rsid w:val="00E31D3E"/>
    <w:rsid w:val="00E33468"/>
    <w:rsid w:val="00E33C58"/>
    <w:rsid w:val="00E33FCD"/>
    <w:rsid w:val="00E34F89"/>
    <w:rsid w:val="00E36459"/>
    <w:rsid w:val="00E402A0"/>
    <w:rsid w:val="00E4168B"/>
    <w:rsid w:val="00E44C11"/>
    <w:rsid w:val="00E44FCF"/>
    <w:rsid w:val="00E4716E"/>
    <w:rsid w:val="00E503E4"/>
    <w:rsid w:val="00E508C0"/>
    <w:rsid w:val="00E525EA"/>
    <w:rsid w:val="00E539ED"/>
    <w:rsid w:val="00E57E3E"/>
    <w:rsid w:val="00E60888"/>
    <w:rsid w:val="00E63C90"/>
    <w:rsid w:val="00E6402B"/>
    <w:rsid w:val="00E65C96"/>
    <w:rsid w:val="00E71600"/>
    <w:rsid w:val="00E73D17"/>
    <w:rsid w:val="00E7440B"/>
    <w:rsid w:val="00E74C00"/>
    <w:rsid w:val="00E76523"/>
    <w:rsid w:val="00E80CFB"/>
    <w:rsid w:val="00E80DD1"/>
    <w:rsid w:val="00E81047"/>
    <w:rsid w:val="00E811FC"/>
    <w:rsid w:val="00E83B3C"/>
    <w:rsid w:val="00E84488"/>
    <w:rsid w:val="00E87422"/>
    <w:rsid w:val="00E87517"/>
    <w:rsid w:val="00E87946"/>
    <w:rsid w:val="00E92824"/>
    <w:rsid w:val="00E9519F"/>
    <w:rsid w:val="00E96A61"/>
    <w:rsid w:val="00EA0249"/>
    <w:rsid w:val="00EA248F"/>
    <w:rsid w:val="00EA57B1"/>
    <w:rsid w:val="00EA5A3B"/>
    <w:rsid w:val="00EA7EAE"/>
    <w:rsid w:val="00EB0776"/>
    <w:rsid w:val="00EB6773"/>
    <w:rsid w:val="00EC0309"/>
    <w:rsid w:val="00EC2AA9"/>
    <w:rsid w:val="00EC3451"/>
    <w:rsid w:val="00EC3A0C"/>
    <w:rsid w:val="00EC653C"/>
    <w:rsid w:val="00EC73B2"/>
    <w:rsid w:val="00EC757F"/>
    <w:rsid w:val="00EC7A22"/>
    <w:rsid w:val="00EC7F27"/>
    <w:rsid w:val="00ED0682"/>
    <w:rsid w:val="00ED15BC"/>
    <w:rsid w:val="00ED4DCF"/>
    <w:rsid w:val="00ED5E7D"/>
    <w:rsid w:val="00ED7ACF"/>
    <w:rsid w:val="00EE158E"/>
    <w:rsid w:val="00EE171A"/>
    <w:rsid w:val="00EE278F"/>
    <w:rsid w:val="00EE2B93"/>
    <w:rsid w:val="00EE2F5F"/>
    <w:rsid w:val="00EE5E68"/>
    <w:rsid w:val="00EE7DD7"/>
    <w:rsid w:val="00EF0E56"/>
    <w:rsid w:val="00EF3FB4"/>
    <w:rsid w:val="00EF7EA6"/>
    <w:rsid w:val="00F01E3A"/>
    <w:rsid w:val="00F021F4"/>
    <w:rsid w:val="00F039B0"/>
    <w:rsid w:val="00F06D92"/>
    <w:rsid w:val="00F07417"/>
    <w:rsid w:val="00F07A83"/>
    <w:rsid w:val="00F10C00"/>
    <w:rsid w:val="00F121E4"/>
    <w:rsid w:val="00F13E69"/>
    <w:rsid w:val="00F148D9"/>
    <w:rsid w:val="00F20433"/>
    <w:rsid w:val="00F2345E"/>
    <w:rsid w:val="00F23726"/>
    <w:rsid w:val="00F24954"/>
    <w:rsid w:val="00F25B62"/>
    <w:rsid w:val="00F25F3E"/>
    <w:rsid w:val="00F26494"/>
    <w:rsid w:val="00F26F03"/>
    <w:rsid w:val="00F27D53"/>
    <w:rsid w:val="00F302A9"/>
    <w:rsid w:val="00F30BDE"/>
    <w:rsid w:val="00F33C82"/>
    <w:rsid w:val="00F34775"/>
    <w:rsid w:val="00F3660E"/>
    <w:rsid w:val="00F36B21"/>
    <w:rsid w:val="00F40902"/>
    <w:rsid w:val="00F410FD"/>
    <w:rsid w:val="00F41C56"/>
    <w:rsid w:val="00F4248D"/>
    <w:rsid w:val="00F45267"/>
    <w:rsid w:val="00F45B9D"/>
    <w:rsid w:val="00F46DC7"/>
    <w:rsid w:val="00F47458"/>
    <w:rsid w:val="00F4767F"/>
    <w:rsid w:val="00F50694"/>
    <w:rsid w:val="00F526F0"/>
    <w:rsid w:val="00F52FA7"/>
    <w:rsid w:val="00F54DDC"/>
    <w:rsid w:val="00F62621"/>
    <w:rsid w:val="00F6413B"/>
    <w:rsid w:val="00F64A46"/>
    <w:rsid w:val="00F64D10"/>
    <w:rsid w:val="00F65974"/>
    <w:rsid w:val="00F65DB6"/>
    <w:rsid w:val="00F66969"/>
    <w:rsid w:val="00F66EB4"/>
    <w:rsid w:val="00F70011"/>
    <w:rsid w:val="00F70223"/>
    <w:rsid w:val="00F719AC"/>
    <w:rsid w:val="00F71BC0"/>
    <w:rsid w:val="00F73611"/>
    <w:rsid w:val="00F7637C"/>
    <w:rsid w:val="00F76EFF"/>
    <w:rsid w:val="00F77F81"/>
    <w:rsid w:val="00F803FA"/>
    <w:rsid w:val="00F80E0E"/>
    <w:rsid w:val="00F82475"/>
    <w:rsid w:val="00F8419A"/>
    <w:rsid w:val="00F859D4"/>
    <w:rsid w:val="00F85CBA"/>
    <w:rsid w:val="00F85E56"/>
    <w:rsid w:val="00F8710B"/>
    <w:rsid w:val="00F87903"/>
    <w:rsid w:val="00F90904"/>
    <w:rsid w:val="00F91D27"/>
    <w:rsid w:val="00F92A07"/>
    <w:rsid w:val="00F930F3"/>
    <w:rsid w:val="00F93195"/>
    <w:rsid w:val="00F932BF"/>
    <w:rsid w:val="00F93765"/>
    <w:rsid w:val="00F93C09"/>
    <w:rsid w:val="00F9437A"/>
    <w:rsid w:val="00F976A6"/>
    <w:rsid w:val="00FA3234"/>
    <w:rsid w:val="00FA331F"/>
    <w:rsid w:val="00FA339A"/>
    <w:rsid w:val="00FA4607"/>
    <w:rsid w:val="00FA7236"/>
    <w:rsid w:val="00FB0D77"/>
    <w:rsid w:val="00FB109E"/>
    <w:rsid w:val="00FB13E9"/>
    <w:rsid w:val="00FB4967"/>
    <w:rsid w:val="00FB685F"/>
    <w:rsid w:val="00FC0326"/>
    <w:rsid w:val="00FC03B9"/>
    <w:rsid w:val="00FC5A87"/>
    <w:rsid w:val="00FC61C2"/>
    <w:rsid w:val="00FC6C97"/>
    <w:rsid w:val="00FD049C"/>
    <w:rsid w:val="00FD3E3D"/>
    <w:rsid w:val="00FD40EE"/>
    <w:rsid w:val="00FD67C0"/>
    <w:rsid w:val="00FD7717"/>
    <w:rsid w:val="00FE02AC"/>
    <w:rsid w:val="00FE12BD"/>
    <w:rsid w:val="00FE3C24"/>
    <w:rsid w:val="00FE433E"/>
    <w:rsid w:val="00FE4612"/>
    <w:rsid w:val="00FE4CAB"/>
    <w:rsid w:val="00FE592B"/>
    <w:rsid w:val="00FE65B0"/>
    <w:rsid w:val="00FE7973"/>
    <w:rsid w:val="00FF0F89"/>
    <w:rsid w:val="00FF186E"/>
    <w:rsid w:val="00FF35D0"/>
    <w:rsid w:val="00FF6805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3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1DB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21DB6"/>
    <w:pPr>
      <w:keepNext/>
      <w:spacing w:before="600" w:after="24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1DB6"/>
    <w:pPr>
      <w:keepNext/>
      <w:spacing w:before="240" w:after="60" w:line="360" w:lineRule="atLeast"/>
      <w:outlineLvl w:val="2"/>
    </w:pPr>
    <w:rPr>
      <w:rFonts w:ascii="Cambria" w:hAnsi="Cambria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021DB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021DB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D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1D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21D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semiHidden/>
    <w:rsid w:val="00021DB6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1">
    <w:name w:val="Заголовок 6 Знак"/>
    <w:basedOn w:val="a0"/>
    <w:link w:val="60"/>
    <w:uiPriority w:val="9"/>
    <w:semiHidden/>
    <w:rsid w:val="00021DB6"/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21DB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1DB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021DB6"/>
    <w:rPr>
      <w:b/>
      <w:bCs/>
    </w:rPr>
  </w:style>
  <w:style w:type="character" w:styleId="a6">
    <w:name w:val="Emphasis"/>
    <w:basedOn w:val="a0"/>
    <w:uiPriority w:val="20"/>
    <w:qFormat/>
    <w:rsid w:val="00021DB6"/>
    <w:rPr>
      <w:i/>
      <w:iCs/>
    </w:rPr>
  </w:style>
  <w:style w:type="paragraph" w:styleId="a7">
    <w:name w:val="List Paragraph"/>
    <w:basedOn w:val="a"/>
    <w:uiPriority w:val="34"/>
    <w:qFormat/>
    <w:rsid w:val="00021DB6"/>
    <w:pPr>
      <w:ind w:left="720"/>
      <w:contextualSpacing/>
    </w:pPr>
    <w:rPr>
      <w:rFonts w:eastAsia="Calibri"/>
    </w:rPr>
  </w:style>
  <w:style w:type="paragraph" w:styleId="a8">
    <w:name w:val="TOC Heading"/>
    <w:basedOn w:val="1"/>
    <w:next w:val="a"/>
    <w:uiPriority w:val="39"/>
    <w:semiHidden/>
    <w:unhideWhenUsed/>
    <w:qFormat/>
    <w:rsid w:val="00021DB6"/>
    <w:pPr>
      <w:keepLines/>
      <w:spacing w:before="480"/>
      <w:ind w:firstLine="284"/>
      <w:jc w:val="both"/>
      <w:outlineLvl w:val="9"/>
    </w:pPr>
    <w:rPr>
      <w:color w:val="365F91"/>
      <w:kern w:val="0"/>
      <w:sz w:val="28"/>
      <w:szCs w:val="28"/>
    </w:rPr>
  </w:style>
  <w:style w:type="paragraph" w:customStyle="1" w:styleId="6">
    <w:name w:val="Стиль_гл6"/>
    <w:basedOn w:val="a"/>
    <w:next w:val="a"/>
    <w:autoRedefine/>
    <w:qFormat/>
    <w:rsid w:val="00BE0460"/>
    <w:pPr>
      <w:numPr>
        <w:numId w:val="1"/>
      </w:numPr>
      <w:spacing w:after="120"/>
      <w:jc w:val="center"/>
    </w:pPr>
    <w:rPr>
      <w:snapToGrid w:val="0"/>
      <w:color w:val="000000"/>
      <w:w w:val="0"/>
      <w:sz w:val="22"/>
      <w:szCs w:val="22"/>
    </w:rPr>
  </w:style>
  <w:style w:type="paragraph" w:customStyle="1" w:styleId="5">
    <w:name w:val="Стиль_гл5"/>
    <w:basedOn w:val="a"/>
    <w:autoRedefine/>
    <w:qFormat/>
    <w:rsid w:val="000428C9"/>
    <w:pPr>
      <w:numPr>
        <w:numId w:val="2"/>
      </w:numPr>
      <w:spacing w:after="120"/>
      <w:jc w:val="center"/>
    </w:pPr>
    <w:rPr>
      <w:sz w:val="22"/>
      <w:szCs w:val="22"/>
    </w:rPr>
  </w:style>
  <w:style w:type="character" w:customStyle="1" w:styleId="hps">
    <w:name w:val="hps"/>
    <w:basedOn w:val="a0"/>
    <w:rsid w:val="006F1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3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1DB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21DB6"/>
    <w:pPr>
      <w:keepNext/>
      <w:spacing w:before="600" w:after="24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1DB6"/>
    <w:pPr>
      <w:keepNext/>
      <w:spacing w:before="240" w:after="60" w:line="360" w:lineRule="atLeast"/>
      <w:outlineLvl w:val="2"/>
    </w:pPr>
    <w:rPr>
      <w:rFonts w:ascii="Cambria" w:hAnsi="Cambria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021DB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021DB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D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1D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21D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semiHidden/>
    <w:rsid w:val="00021DB6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1">
    <w:name w:val="Заголовок 6 Знак"/>
    <w:basedOn w:val="a0"/>
    <w:link w:val="60"/>
    <w:uiPriority w:val="9"/>
    <w:semiHidden/>
    <w:rsid w:val="00021DB6"/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21DB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1DB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021DB6"/>
    <w:rPr>
      <w:b/>
      <w:bCs/>
    </w:rPr>
  </w:style>
  <w:style w:type="character" w:styleId="a6">
    <w:name w:val="Emphasis"/>
    <w:basedOn w:val="a0"/>
    <w:uiPriority w:val="20"/>
    <w:qFormat/>
    <w:rsid w:val="00021DB6"/>
    <w:rPr>
      <w:i/>
      <w:iCs/>
    </w:rPr>
  </w:style>
  <w:style w:type="paragraph" w:styleId="a7">
    <w:name w:val="List Paragraph"/>
    <w:basedOn w:val="a"/>
    <w:uiPriority w:val="34"/>
    <w:qFormat/>
    <w:rsid w:val="00021DB6"/>
    <w:pPr>
      <w:ind w:left="720"/>
      <w:contextualSpacing/>
    </w:pPr>
    <w:rPr>
      <w:rFonts w:eastAsia="Calibri"/>
    </w:rPr>
  </w:style>
  <w:style w:type="paragraph" w:styleId="a8">
    <w:name w:val="TOC Heading"/>
    <w:basedOn w:val="1"/>
    <w:next w:val="a"/>
    <w:uiPriority w:val="39"/>
    <w:semiHidden/>
    <w:unhideWhenUsed/>
    <w:qFormat/>
    <w:rsid w:val="00021DB6"/>
    <w:pPr>
      <w:keepLines/>
      <w:spacing w:before="480"/>
      <w:ind w:firstLine="284"/>
      <w:jc w:val="both"/>
      <w:outlineLvl w:val="9"/>
    </w:pPr>
    <w:rPr>
      <w:color w:val="365F91"/>
      <w:kern w:val="0"/>
      <w:sz w:val="28"/>
      <w:szCs w:val="28"/>
    </w:rPr>
  </w:style>
  <w:style w:type="paragraph" w:customStyle="1" w:styleId="6">
    <w:name w:val="Стиль_гл6"/>
    <w:basedOn w:val="a"/>
    <w:next w:val="a"/>
    <w:autoRedefine/>
    <w:qFormat/>
    <w:rsid w:val="00BE0460"/>
    <w:pPr>
      <w:numPr>
        <w:numId w:val="1"/>
      </w:numPr>
      <w:spacing w:after="120"/>
      <w:jc w:val="center"/>
    </w:pPr>
    <w:rPr>
      <w:snapToGrid w:val="0"/>
      <w:color w:val="000000"/>
      <w:w w:val="0"/>
      <w:sz w:val="22"/>
      <w:szCs w:val="22"/>
    </w:rPr>
  </w:style>
  <w:style w:type="paragraph" w:customStyle="1" w:styleId="5">
    <w:name w:val="Стиль_гл5"/>
    <w:basedOn w:val="a"/>
    <w:autoRedefine/>
    <w:qFormat/>
    <w:rsid w:val="000428C9"/>
    <w:pPr>
      <w:numPr>
        <w:numId w:val="2"/>
      </w:numPr>
      <w:spacing w:after="120"/>
      <w:jc w:val="center"/>
    </w:pPr>
    <w:rPr>
      <w:sz w:val="22"/>
      <w:szCs w:val="22"/>
    </w:rPr>
  </w:style>
  <w:style w:type="character" w:customStyle="1" w:styleId="hps">
    <w:name w:val="hps"/>
    <w:basedOn w:val="a0"/>
    <w:rsid w:val="006F1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Дарья</cp:lastModifiedBy>
  <cp:revision>7</cp:revision>
  <dcterms:created xsi:type="dcterms:W3CDTF">2014-11-05T12:17:00Z</dcterms:created>
  <dcterms:modified xsi:type="dcterms:W3CDTF">2020-10-01T07:24:00Z</dcterms:modified>
</cp:coreProperties>
</file>