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39C" w:rsidRDefault="00E4039C" w:rsidP="00E403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Пояснение к заданию</w:t>
      </w:r>
    </w:p>
    <w:p w:rsidR="00E4039C" w:rsidRDefault="00E4039C" w:rsidP="00E403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Для заданной на чертеже детали   разработать следующие вопросы:</w:t>
      </w:r>
    </w:p>
    <w:p w:rsidR="00E4039C" w:rsidRDefault="00E4039C" w:rsidP="00E40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Выбрать и обосновать 1.1 схему базирования и 1.2 комплект технологических баз для базирования заготовки на приспособлении металлорежущего станка. </w:t>
      </w:r>
    </w:p>
    <w:p w:rsidR="00E4039C" w:rsidRDefault="00E4039C" w:rsidP="00E40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и обосновать поверхность заготовки, на которую будет действовать сила закрепления, обеспечивающая её неподвижность при обработке на станке.</w:t>
      </w:r>
    </w:p>
    <w:p w:rsidR="00E4039C" w:rsidRDefault="00E4039C" w:rsidP="00E40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расчет нужной силы закрепления.</w:t>
      </w:r>
    </w:p>
    <w:p w:rsidR="00E4039C" w:rsidRDefault="00E4039C" w:rsidP="00E4039C">
      <w:pPr>
        <w:ind w:left="8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Расчеты выполняются в буквенном выражении. </w:t>
      </w:r>
    </w:p>
    <w:p w:rsidR="00E4039C" w:rsidRDefault="00E4039C" w:rsidP="00E4039C">
      <w:pPr>
        <w:ind w:left="8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ответами на поставленные вопросы обязательно: </w:t>
      </w:r>
    </w:p>
    <w:p w:rsidR="00E4039C" w:rsidRDefault="00E4039C" w:rsidP="00E403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анализ размеров обрабатываемых поверхностей (установить их численные значения). </w:t>
      </w:r>
    </w:p>
    <w:p w:rsidR="00E4039C" w:rsidRDefault="00E4039C" w:rsidP="00E403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Сделать анализ размеров, устанавливающих положение обрабатываемой поверхности относительно других поверхностей или осей поверхностей  обрабатываемой заготовки.</w:t>
      </w:r>
    </w:p>
    <w:p w:rsidR="00E4039C" w:rsidRDefault="00E4039C" w:rsidP="00E4039C">
      <w:pPr>
        <w:ind w:left="8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анализа записать в ответе.</w:t>
      </w:r>
    </w:p>
    <w:p w:rsidR="00E4039C" w:rsidRDefault="00E4039C" w:rsidP="00E4039C">
      <w:pPr>
        <w:ind w:left="8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Считать, что все поверхности заготовки, подлежащие обработке, кроме заданной поверхности, для которой нужно разработать заданные вопросы, уже обработаны предварительно с точностью 12-го квалитета.</w:t>
      </w:r>
    </w:p>
    <w:p w:rsidR="00E4039C" w:rsidRDefault="00E4039C" w:rsidP="00E4039C">
      <w:pPr>
        <w:ind w:left="8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Ответ, кроме расчетов и доказательств правильности  выводов,  должен содержать: </w:t>
      </w:r>
    </w:p>
    <w:p w:rsidR="00E4039C" w:rsidRDefault="00E4039C" w:rsidP="00E4039C">
      <w:pPr>
        <w:ind w:left="8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упрощенный эскиз заготовки с указанием условными знаками комплекта технологических баз, лишающих заготовку определенного числа степеней свободы </w:t>
      </w:r>
    </w:p>
    <w:p w:rsidR="00E4039C" w:rsidRDefault="00E4039C" w:rsidP="00E4039C">
      <w:pPr>
        <w:ind w:left="8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эскиз заготовки на котором нужно нанести все действующие на неё силы. </w:t>
      </w:r>
    </w:p>
    <w:p w:rsidR="00E4039C" w:rsidRDefault="00E4039C" w:rsidP="00E4039C">
      <w:pPr>
        <w:ind w:left="8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Обоснование наличия погрешностей базирования </w:t>
      </w:r>
      <w:r>
        <w:rPr>
          <w:rFonts w:ascii="Times New Roman" w:hAnsi="Times New Roman" w:cs="Times New Roman"/>
          <w:b/>
          <w:sz w:val="28"/>
        </w:rPr>
        <w:t>ξ</w:t>
      </w:r>
      <w:r>
        <w:rPr>
          <w:rFonts w:ascii="Times New Roman" w:hAnsi="Times New Roman" w:cs="Times New Roman"/>
          <w:b/>
          <w:sz w:val="28"/>
          <w:vertAlign w:val="subscript"/>
        </w:rPr>
        <w:t>б</w:t>
      </w:r>
      <w:r>
        <w:rPr>
          <w:rFonts w:ascii="Times New Roman" w:hAnsi="Times New Roman" w:cs="Times New Roman"/>
          <w:sz w:val="28"/>
        </w:rPr>
        <w:t xml:space="preserve"> и погрешностей закрепления </w:t>
      </w:r>
      <w:r>
        <w:rPr>
          <w:rFonts w:ascii="Times New Roman" w:hAnsi="Times New Roman" w:cs="Times New Roman"/>
          <w:b/>
          <w:sz w:val="28"/>
        </w:rPr>
        <w:t>ξ</w:t>
      </w:r>
      <w:r>
        <w:rPr>
          <w:rFonts w:ascii="Times New Roman" w:hAnsi="Times New Roman" w:cs="Times New Roman"/>
          <w:b/>
          <w:sz w:val="28"/>
          <w:vertAlign w:val="subscript"/>
        </w:rPr>
        <w:t>з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обязательно. </w:t>
      </w:r>
    </w:p>
    <w:p w:rsidR="00344069" w:rsidRDefault="00344069"/>
    <w:p w:rsidR="00026E74" w:rsidRDefault="00026E74"/>
    <w:p w:rsidR="00F82600" w:rsidRDefault="00F82600" w:rsidP="00F826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технологическую операцию: Сверлить 3отверстия Ǿ 12 мм.</w:t>
      </w:r>
    </w:p>
    <w:p w:rsidR="00F82600" w:rsidRDefault="00F82600" w:rsidP="00F82600"/>
    <w:p w:rsidR="00026E74" w:rsidRDefault="00026E7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75" cy="5346065"/>
            <wp:effectExtent l="0" t="1104900" r="0" b="109283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9675" cy="534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E74" w:rsidRDefault="00026E74"/>
    <w:p w:rsidR="00026E74" w:rsidRDefault="00026E74"/>
    <w:sectPr w:rsidR="00026E74" w:rsidSect="0034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5D3"/>
    <w:multiLevelType w:val="hybridMultilevel"/>
    <w:tmpl w:val="46E676C6"/>
    <w:lvl w:ilvl="0" w:tplc="4148CD9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3038D"/>
    <w:multiLevelType w:val="hybridMultilevel"/>
    <w:tmpl w:val="6694BD46"/>
    <w:lvl w:ilvl="0" w:tplc="B602217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9C"/>
    <w:rsid w:val="000112BA"/>
    <w:rsid w:val="00026E74"/>
    <w:rsid w:val="00036B2C"/>
    <w:rsid w:val="00060DC3"/>
    <w:rsid w:val="000A2AAA"/>
    <w:rsid w:val="000E2463"/>
    <w:rsid w:val="000E39A8"/>
    <w:rsid w:val="000E611E"/>
    <w:rsid w:val="00107981"/>
    <w:rsid w:val="001263CF"/>
    <w:rsid w:val="00155437"/>
    <w:rsid w:val="001652AE"/>
    <w:rsid w:val="00172795"/>
    <w:rsid w:val="001D2614"/>
    <w:rsid w:val="001D318C"/>
    <w:rsid w:val="0020129B"/>
    <w:rsid w:val="002309FD"/>
    <w:rsid w:val="002478BF"/>
    <w:rsid w:val="0025627E"/>
    <w:rsid w:val="002655D4"/>
    <w:rsid w:val="002A3BA9"/>
    <w:rsid w:val="002C60B0"/>
    <w:rsid w:val="00313B46"/>
    <w:rsid w:val="00344069"/>
    <w:rsid w:val="00383B67"/>
    <w:rsid w:val="003C674F"/>
    <w:rsid w:val="003C6759"/>
    <w:rsid w:val="003E3A85"/>
    <w:rsid w:val="0041297D"/>
    <w:rsid w:val="00420D06"/>
    <w:rsid w:val="00430AA5"/>
    <w:rsid w:val="0045192F"/>
    <w:rsid w:val="00486BB8"/>
    <w:rsid w:val="0049586A"/>
    <w:rsid w:val="004B064F"/>
    <w:rsid w:val="004C3E69"/>
    <w:rsid w:val="004D03D7"/>
    <w:rsid w:val="00545731"/>
    <w:rsid w:val="00545E69"/>
    <w:rsid w:val="005879B2"/>
    <w:rsid w:val="005A7707"/>
    <w:rsid w:val="005D46CD"/>
    <w:rsid w:val="00601CEB"/>
    <w:rsid w:val="006C0897"/>
    <w:rsid w:val="006F7C3B"/>
    <w:rsid w:val="0075402B"/>
    <w:rsid w:val="00756F76"/>
    <w:rsid w:val="0077234A"/>
    <w:rsid w:val="00783245"/>
    <w:rsid w:val="00791396"/>
    <w:rsid w:val="007E45D4"/>
    <w:rsid w:val="00836919"/>
    <w:rsid w:val="00860EC0"/>
    <w:rsid w:val="008D3123"/>
    <w:rsid w:val="00910239"/>
    <w:rsid w:val="0092546C"/>
    <w:rsid w:val="009363F4"/>
    <w:rsid w:val="00942013"/>
    <w:rsid w:val="00997D34"/>
    <w:rsid w:val="009A1C99"/>
    <w:rsid w:val="00A0077C"/>
    <w:rsid w:val="00A12C09"/>
    <w:rsid w:val="00A62701"/>
    <w:rsid w:val="00AA5533"/>
    <w:rsid w:val="00B262B4"/>
    <w:rsid w:val="00B928D6"/>
    <w:rsid w:val="00BC3C8F"/>
    <w:rsid w:val="00BD5B2E"/>
    <w:rsid w:val="00BE70D6"/>
    <w:rsid w:val="00C67CEB"/>
    <w:rsid w:val="00C7197D"/>
    <w:rsid w:val="00C852D6"/>
    <w:rsid w:val="00CA019D"/>
    <w:rsid w:val="00CC34EB"/>
    <w:rsid w:val="00CD6C12"/>
    <w:rsid w:val="00D602F4"/>
    <w:rsid w:val="00D618CA"/>
    <w:rsid w:val="00DC6885"/>
    <w:rsid w:val="00DE021C"/>
    <w:rsid w:val="00DF6818"/>
    <w:rsid w:val="00E05BD2"/>
    <w:rsid w:val="00E14931"/>
    <w:rsid w:val="00E4039C"/>
    <w:rsid w:val="00ED7142"/>
    <w:rsid w:val="00EE1B0A"/>
    <w:rsid w:val="00EE7B62"/>
    <w:rsid w:val="00F05978"/>
    <w:rsid w:val="00F2404F"/>
    <w:rsid w:val="00F82600"/>
    <w:rsid w:val="00FA52DC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3E9E1-DDE4-4347-93B7-93898EC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2020-10-29T10:54:00Z</dcterms:created>
  <dcterms:modified xsi:type="dcterms:W3CDTF">2020-10-29T10:54:00Z</dcterms:modified>
</cp:coreProperties>
</file>