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1E" w:rsidRPr="00180E82" w:rsidRDefault="001A021E" w:rsidP="001A021E">
      <w:r>
        <w:t xml:space="preserve">Сколько электронов помещается на каждом из двух одинаковых маленьких шариков, находящихся на расстоянии 3 см друг от друга в воздухе, если они отталкиваются один от другого с силой 10-19 Н? </w:t>
      </w:r>
    </w:p>
    <w:p w:rsidR="004D70EB" w:rsidRDefault="004D70EB"/>
    <w:sectPr w:rsidR="004D70EB" w:rsidSect="004D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A021E"/>
    <w:rsid w:val="001A021E"/>
    <w:rsid w:val="004D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2020-10-31T02:54:00Z</dcterms:created>
  <dcterms:modified xsi:type="dcterms:W3CDTF">2020-10-31T02:54:00Z</dcterms:modified>
</cp:coreProperties>
</file>