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94" w:rsidRPr="00627BB2" w:rsidRDefault="00D94794" w:rsidP="00D94794">
      <w:pPr>
        <w:shd w:val="clear" w:color="auto" w:fill="FFFFFF"/>
        <w:spacing w:after="0" w:line="225" w:lineRule="atLeast"/>
        <w:ind w:left="-284" w:right="664"/>
        <w:jc w:val="center"/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</w:pPr>
      <w:r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 xml:space="preserve">Написать </w:t>
      </w:r>
      <w:proofErr w:type="gramStart"/>
      <w:r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>курсовую</w:t>
      </w:r>
      <w:proofErr w:type="gramEnd"/>
      <w:r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 xml:space="preserve"> по английскому</w:t>
      </w:r>
      <w:r w:rsidR="00627BB2"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 xml:space="preserve"> </w:t>
      </w:r>
      <w:r w:rsid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>«</w:t>
      </w:r>
      <w:r w:rsidR="00627BB2"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 xml:space="preserve">Особенности международных отношений </w:t>
      </w:r>
      <w:r w:rsid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 xml:space="preserve">и </w:t>
      </w:r>
      <w:r w:rsidR="00627BB2" w:rsidRP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>деятельности в ИНДИИ</w:t>
      </w:r>
      <w:r w:rsidR="00627BB2"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  <w:t>»</w:t>
      </w:r>
    </w:p>
    <w:p w:rsidR="00D94794" w:rsidRPr="00627BB2" w:rsidRDefault="00D94794" w:rsidP="00627BB2">
      <w:pPr>
        <w:shd w:val="clear" w:color="auto" w:fill="FFFFFF"/>
        <w:spacing w:after="0" w:line="225" w:lineRule="atLeast"/>
        <w:ind w:right="664"/>
        <w:rPr>
          <w:rFonts w:ascii="Arial" w:eastAsia="Times New Roman" w:hAnsi="Arial" w:cs="Arial"/>
          <w:i/>
          <w:color w:val="000000"/>
          <w:sz w:val="20"/>
          <w:szCs w:val="16"/>
          <w:lang w:eastAsia="ru-RU"/>
        </w:rPr>
      </w:pPr>
    </w:p>
    <w:p w:rsidR="00D94794" w:rsidRDefault="00877446" w:rsidP="00877446">
      <w:pPr>
        <w:shd w:val="clear" w:color="auto" w:fill="FFFFFF"/>
        <w:spacing w:after="0" w:line="225" w:lineRule="atLeast"/>
        <w:ind w:left="-284" w:right="664"/>
        <w:rPr>
          <w:rFonts w:ascii="Arial" w:eastAsia="Times New Roman" w:hAnsi="Arial" w:cs="Arial"/>
          <w:color w:val="000000"/>
          <w:sz w:val="20"/>
          <w:szCs w:val="16"/>
          <w:lang w:eastAsia="ru-RU"/>
        </w:rPr>
      </w:pP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t xml:space="preserve">Не менее 15 </w:t>
      </w:r>
      <w:proofErr w:type="spellStart"/>
      <w:proofErr w:type="gramStart"/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t>стр</w:t>
      </w:r>
      <w:proofErr w:type="spellEnd"/>
      <w:proofErr w:type="gramEnd"/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  <w:t>Все на русском языке (только введение на английском и ниже его перевод на русском)</w:t>
      </w:r>
      <w:r w:rsidR="00DA3B81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  <w:t>План из 3 пунктов (можно с параграфами, можно без)</w:t>
      </w: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</w:r>
      <w:r w:rsidR="00DA3B81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  <w:t>Указать обязательно :</w:t>
      </w:r>
      <w:r w:rsidR="00DA3B81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  <w:t>1)</w:t>
      </w: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t>политическая экономическая ситуация в стране</w:t>
      </w: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br/>
        <w:t>2)сами международные отношения страны</w:t>
      </w:r>
      <w:r w:rsidR="00D94794">
        <w:rPr>
          <w:rFonts w:ascii="Arial" w:eastAsia="Times New Roman" w:hAnsi="Arial" w:cs="Arial"/>
          <w:color w:val="000000"/>
          <w:sz w:val="20"/>
          <w:szCs w:val="16"/>
          <w:lang w:eastAsia="ru-RU"/>
        </w:rPr>
        <w:t>, законодательная база</w:t>
      </w: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t xml:space="preserve"> (юр основания, законы, акты, правила, вписаны ли в конституцию, Конвенции) </w:t>
      </w:r>
    </w:p>
    <w:p w:rsidR="00877446" w:rsidRPr="00877446" w:rsidRDefault="00877446" w:rsidP="00877446">
      <w:pPr>
        <w:shd w:val="clear" w:color="auto" w:fill="FFFFFF"/>
        <w:spacing w:after="0" w:line="225" w:lineRule="atLeast"/>
        <w:ind w:left="-284" w:right="664"/>
        <w:rPr>
          <w:rFonts w:ascii="Arial" w:eastAsia="Times New Roman" w:hAnsi="Arial" w:cs="Arial"/>
          <w:color w:val="000000"/>
          <w:sz w:val="20"/>
          <w:szCs w:val="16"/>
          <w:lang w:eastAsia="ru-RU"/>
        </w:rPr>
      </w:pPr>
      <w:r w:rsidRPr="00877446">
        <w:rPr>
          <w:rFonts w:ascii="Arial" w:eastAsia="Times New Roman" w:hAnsi="Arial" w:cs="Arial"/>
          <w:color w:val="000000"/>
          <w:sz w:val="20"/>
          <w:szCs w:val="16"/>
          <w:lang w:eastAsia="ru-RU"/>
        </w:rPr>
        <w:t>3)сравнительный анализ (проанализировать взаимоотношения с РФ)</w:t>
      </w:r>
    </w:p>
    <w:p w:rsidR="00877446" w:rsidRPr="00877446" w:rsidRDefault="00877446" w:rsidP="00877446">
      <w:pPr>
        <w:shd w:val="clear" w:color="auto" w:fill="FFFFFF"/>
        <w:spacing w:after="0" w:line="225" w:lineRule="atLeast"/>
        <w:ind w:left="-284" w:right="664"/>
        <w:rPr>
          <w:rFonts w:ascii="Arial" w:eastAsia="Times New Roman" w:hAnsi="Arial" w:cs="Arial"/>
          <w:color w:val="000000"/>
          <w:sz w:val="20"/>
          <w:szCs w:val="16"/>
          <w:lang w:eastAsia="ru-RU"/>
        </w:rPr>
      </w:pPr>
    </w:p>
    <w:p w:rsidR="00877446" w:rsidRPr="00877446" w:rsidRDefault="00877446" w:rsidP="00877446">
      <w:pPr>
        <w:shd w:val="clear" w:color="auto" w:fill="FFFFFF"/>
        <w:spacing w:after="0" w:line="225" w:lineRule="atLeast"/>
        <w:ind w:left="-284" w:right="664"/>
        <w:rPr>
          <w:rFonts w:ascii="Arial" w:eastAsia="Times New Roman" w:hAnsi="Arial" w:cs="Arial"/>
          <w:color w:val="000000"/>
          <w:sz w:val="20"/>
          <w:szCs w:val="16"/>
          <w:lang w:eastAsia="ru-RU"/>
        </w:rPr>
      </w:pPr>
    </w:p>
    <w:p w:rsidR="00FD1A21" w:rsidRPr="00DA3B81" w:rsidRDefault="00877446" w:rsidP="00877446">
      <w:pPr>
        <w:ind w:left="-284"/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</w:pPr>
      <w:r w:rsidRPr="00DA3B81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ЛИТЕРАТУРА ВСЯ НА АНГЛИЙСКОМ</w:t>
      </w:r>
      <w:r w:rsidR="00D94794" w:rsidRPr="00DA3B81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 xml:space="preserve"> ОБЯЗАТЕЛЬНО</w:t>
      </w:r>
      <w:r w:rsidRPr="00DA3B81">
        <w:rPr>
          <w:rFonts w:ascii="Arial" w:eastAsia="Times New Roman" w:hAnsi="Arial" w:cs="Arial"/>
          <w:b/>
          <w:color w:val="000000"/>
          <w:sz w:val="20"/>
          <w:szCs w:val="16"/>
          <w:lang w:eastAsia="ru-RU"/>
        </w:rPr>
        <w:t>!!!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43"/>
        <w:gridCol w:w="8902"/>
      </w:tblGrid>
      <w:tr w:rsidR="0002634D" w:rsidRPr="0002634D" w:rsidTr="00DA3B81">
        <w:trPr>
          <w:trHeight w:val="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34D" w:rsidRPr="0002634D" w:rsidRDefault="0002634D" w:rsidP="00D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Поля: левое-3 см., правое - 1,5 см., верхнее и нижнее - 2 см.</w:t>
            </w: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Основной текст: выравнивание по ширине, шрифт TNR 14, абзацный отступ 1,25 см., полуторный интервал, автоматическая расстановка переносов, никакого жирного, курсива, подчеркиваний</w:t>
            </w:r>
          </w:p>
        </w:tc>
      </w:tr>
      <w:tr w:rsidR="0002634D" w:rsidRPr="0002634D" w:rsidTr="00860D6C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Сноски: выравнивание по ширине, шрифт TNR 10, без абзацного отступа, одинарный интервал, автоматическая расстановка переносов</w:t>
            </w:r>
          </w:p>
        </w:tc>
      </w:tr>
      <w:tr w:rsidR="0002634D" w:rsidRPr="0002634D" w:rsidTr="00FA0BCA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Заголовки (главы, введение, заключение, список использованных источников): все буквы заглавные, выравнивание по центру, шрифт TNR 14, абзацный отст</w:t>
            </w:r>
            <w:bookmarkStart w:id="0" w:name="_GoBack"/>
            <w:bookmarkEnd w:id="0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 1,25 см., одинарный интервал, без переносов, жирный, никакого курсива, подчеркиваний и точек в конце, никаких сокращений</w:t>
            </w:r>
            <w:proofErr w:type="gramEnd"/>
          </w:p>
        </w:tc>
      </w:tr>
      <w:tr w:rsidR="0002634D" w:rsidRPr="0002634D" w:rsidTr="00860D6C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Подзаголовки (параграфы): выравнивание по центру, шрифт TNR 14, абзацный </w:t>
            </w:r>
            <w:proofErr w:type="spell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отсуп</w:t>
            </w:r>
            <w:proofErr w:type="spellEnd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1,25 см., одинарный интервал, без переносов, жирный, никакого курсива, подчеркиваний и точек в конце</w:t>
            </w:r>
          </w:p>
        </w:tc>
      </w:tr>
      <w:tr w:rsidR="0002634D" w:rsidRPr="0002634D" w:rsidTr="00860D6C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Между заголовком и подзаголовком расстояние в 2 </w:t>
            </w:r>
            <w:proofErr w:type="spell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Enter</w:t>
            </w:r>
            <w:proofErr w:type="spellEnd"/>
          </w:p>
        </w:tc>
      </w:tr>
      <w:tr w:rsidR="0002634D" w:rsidRPr="0002634D" w:rsidTr="00FA0BCA">
        <w:trPr>
          <w:trHeight w:val="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Между заголовком и основным текстом расстояние в 2 </w:t>
            </w:r>
            <w:proofErr w:type="spell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Enter</w:t>
            </w:r>
            <w:proofErr w:type="spellEnd"/>
          </w:p>
        </w:tc>
      </w:tr>
      <w:tr w:rsidR="0002634D" w:rsidRPr="0002634D" w:rsidTr="00FA0BCA">
        <w:trPr>
          <w:trHeight w:val="1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Между подзаголовком и основным текстом расстояние в 1 </w:t>
            </w:r>
            <w:proofErr w:type="spell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Enter</w:t>
            </w:r>
            <w:proofErr w:type="spellEnd"/>
          </w:p>
        </w:tc>
      </w:tr>
      <w:tr w:rsidR="0002634D" w:rsidRPr="0002634D" w:rsidTr="00FA0BCA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Между основным текстом и следующим подзаголовком расстояние в 2 </w:t>
            </w:r>
            <w:proofErr w:type="spell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Enter</w:t>
            </w:r>
            <w:proofErr w:type="spellEnd"/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Списки: используемые элементы "1. 2. 3.", "а) б) в</w:t>
            </w:r>
            <w:proofErr w:type="gramStart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)", "– – –". </w:t>
            </w:r>
            <w:proofErr w:type="gramEnd"/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 первый способ - пишем текст с большой буквы, используем способы 2 и 3 - пишем текст с маленькой буквы</w:t>
            </w:r>
          </w:p>
        </w:tc>
      </w:tr>
      <w:tr w:rsidR="0002634D" w:rsidRPr="0002634D" w:rsidTr="00FA0BCA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Нумерация страниц: титул не нумеруется, страницы проставляют внизу страницы по центру</w:t>
            </w:r>
          </w:p>
        </w:tc>
      </w:tr>
      <w:tr w:rsidR="0002634D" w:rsidRPr="0002634D" w:rsidTr="00DA3B81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Таблицы: шрифт внутри TNR 12, название перед таблицей разделено на 2 строки: 1-я строка содержит сведения о таблице и ее номере, 2-я строка содержит сведения о названии таблицы</w:t>
            </w:r>
          </w:p>
        </w:tc>
      </w:tr>
      <w:tr w:rsidR="0002634D" w:rsidRPr="0002634D" w:rsidTr="00860D6C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DA3B81">
        <w:trPr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34D" w:rsidRPr="0002634D" w:rsidTr="00FA0BCA">
        <w:trPr>
          <w:trHeight w:val="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Рисунки: название после рисунка</w:t>
            </w: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Каждая глава печатается с новой страницы</w:t>
            </w:r>
          </w:p>
        </w:tc>
      </w:tr>
      <w:tr w:rsidR="0002634D" w:rsidRPr="0002634D" w:rsidTr="00860D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Шаг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634D" w:rsidRPr="0002634D" w:rsidRDefault="0002634D" w:rsidP="0086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русские кавычки, номер обозначать с помощью №</w:t>
            </w:r>
          </w:p>
        </w:tc>
      </w:tr>
    </w:tbl>
    <w:p w:rsidR="00D94794" w:rsidRPr="0002634D" w:rsidRDefault="00D94794" w:rsidP="00FA0BCA">
      <w:pPr>
        <w:rPr>
          <w:sz w:val="20"/>
          <w:szCs w:val="20"/>
        </w:rPr>
      </w:pPr>
    </w:p>
    <w:sectPr w:rsidR="00D94794" w:rsidRPr="0002634D" w:rsidSect="002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4EDB"/>
    <w:multiLevelType w:val="multilevel"/>
    <w:tmpl w:val="FD3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446"/>
    <w:rsid w:val="0002634D"/>
    <w:rsid w:val="00271252"/>
    <w:rsid w:val="002C18D6"/>
    <w:rsid w:val="00303FFB"/>
    <w:rsid w:val="004B5098"/>
    <w:rsid w:val="005D4980"/>
    <w:rsid w:val="00627BB2"/>
    <w:rsid w:val="006720C6"/>
    <w:rsid w:val="00877446"/>
    <w:rsid w:val="00BA1B1B"/>
    <w:rsid w:val="00D94794"/>
    <w:rsid w:val="00DA3B81"/>
    <w:rsid w:val="00DB5B05"/>
    <w:rsid w:val="00E0244C"/>
    <w:rsid w:val="00FA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046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39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users</dc:creator>
  <cp:lastModifiedBy>Other users</cp:lastModifiedBy>
  <cp:revision>1</cp:revision>
  <dcterms:created xsi:type="dcterms:W3CDTF">2020-10-24T16:20:00Z</dcterms:created>
  <dcterms:modified xsi:type="dcterms:W3CDTF">2020-10-24T16:27:00Z</dcterms:modified>
</cp:coreProperties>
</file>