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C7709" w14:textId="77777777" w:rsidR="0062084F" w:rsidRPr="0062084F" w:rsidRDefault="0062084F" w:rsidP="006208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i/>
          <w:iCs/>
          <w:color w:val="444444"/>
          <w:sz w:val="20"/>
          <w:szCs w:val="20"/>
          <w:lang w:eastAsia="ru-RU"/>
        </w:rPr>
        <w:t>Для прохождения текущего контроля необходимо выполнить оба практических задания! </w:t>
      </w:r>
    </w:p>
    <w:p w14:paraId="678F621E" w14:textId="77777777" w:rsidR="0062084F" w:rsidRPr="0062084F" w:rsidRDefault="0062084F" w:rsidP="006208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ПРАКТИЧЕСКОЕ ЗАДАНИЕ 1</w:t>
      </w:r>
    </w:p>
    <w:p w14:paraId="02B40E8A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509E7E5A" w14:textId="77777777" w:rsidR="0062084F" w:rsidRPr="0062084F" w:rsidRDefault="0062084F" w:rsidP="006208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Форма: эссе</w:t>
      </w:r>
    </w:p>
    <w:p w14:paraId="6B6221B4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2EB3F386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Предлагаемые темы – цитаты и изречения известных писателей и ученых на тему командной работы и коллектива. Необходимо  выбрать одну из тем  и заполнить следующую таблицу.</w:t>
      </w:r>
    </w:p>
    <w:p w14:paraId="48921C58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28562C72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1"/>
        <w:gridCol w:w="4458"/>
      </w:tblGrid>
      <w:tr w:rsidR="0062084F" w:rsidRPr="0062084F" w14:paraId="6B3FD74C" w14:textId="77777777" w:rsidTr="0062084F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3C80A" w14:textId="77777777" w:rsidR="0062084F" w:rsidRPr="0062084F" w:rsidRDefault="0062084F" w:rsidP="0062084F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62084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Тема эссе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4DEB11" w14:textId="77777777" w:rsidR="0062084F" w:rsidRPr="0062084F" w:rsidRDefault="0062084F" w:rsidP="0062084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  <w:tr w:rsidR="0062084F" w:rsidRPr="0062084F" w14:paraId="65A8EFEA" w14:textId="77777777" w:rsidTr="0062084F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335CA6" w14:textId="77777777" w:rsidR="0062084F" w:rsidRPr="0062084F" w:rsidRDefault="0062084F" w:rsidP="0062084F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62084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Информация об авторе изречения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5FE48" w14:textId="77777777" w:rsidR="0062084F" w:rsidRPr="0062084F" w:rsidRDefault="0062084F" w:rsidP="0062084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  <w:tr w:rsidR="0062084F" w:rsidRPr="0062084F" w14:paraId="1F02C59A" w14:textId="77777777" w:rsidTr="0062084F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8C318" w14:textId="77777777" w:rsidR="0062084F" w:rsidRPr="0062084F" w:rsidRDefault="0062084F" w:rsidP="0062084F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62084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Проблема, поднятая автором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13673" w14:textId="77777777" w:rsidR="0062084F" w:rsidRPr="0062084F" w:rsidRDefault="0062084F" w:rsidP="0062084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  <w:tr w:rsidR="0062084F" w:rsidRPr="0062084F" w14:paraId="0699C83F" w14:textId="77777777" w:rsidTr="0062084F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3671B" w14:textId="77777777" w:rsidR="0062084F" w:rsidRPr="0062084F" w:rsidRDefault="0062084F" w:rsidP="0062084F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62084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Актуальность проблемы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75F8F" w14:textId="77777777" w:rsidR="0062084F" w:rsidRPr="0062084F" w:rsidRDefault="0062084F" w:rsidP="0062084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  <w:tr w:rsidR="0062084F" w:rsidRPr="0062084F" w14:paraId="49F75AA7" w14:textId="77777777" w:rsidTr="0062084F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3BD73" w14:textId="77777777" w:rsidR="0062084F" w:rsidRPr="0062084F" w:rsidRDefault="0062084F" w:rsidP="0062084F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62084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Смысл высказывания (развернутый комментарий к изречению)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D732" w14:textId="77777777" w:rsidR="0062084F" w:rsidRPr="0062084F" w:rsidRDefault="0062084F" w:rsidP="0062084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  <w:tr w:rsidR="0062084F" w:rsidRPr="0062084F" w14:paraId="3FCC70B9" w14:textId="77777777" w:rsidTr="0062084F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D8911" w14:textId="77777777" w:rsidR="0062084F" w:rsidRPr="0062084F" w:rsidRDefault="0062084F" w:rsidP="0062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02731" w14:textId="77777777" w:rsidR="0062084F" w:rsidRPr="0062084F" w:rsidRDefault="0062084F" w:rsidP="0062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84F" w:rsidRPr="0062084F" w14:paraId="2AE18B09" w14:textId="77777777" w:rsidTr="0062084F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D2EAB" w14:textId="77777777" w:rsidR="0062084F" w:rsidRPr="0062084F" w:rsidRDefault="0062084F" w:rsidP="0062084F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62084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Примеры, подтверждающие правильность изречения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41836" w14:textId="77777777" w:rsidR="0062084F" w:rsidRPr="0062084F" w:rsidRDefault="0062084F" w:rsidP="0062084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  <w:tr w:rsidR="0062084F" w:rsidRPr="0062084F" w14:paraId="6560C08F" w14:textId="77777777" w:rsidTr="0062084F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FB3AF" w14:textId="77777777" w:rsidR="0062084F" w:rsidRPr="0062084F" w:rsidRDefault="0062084F" w:rsidP="0062084F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62084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Вывод (отношение к основной идее изречения)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BD0B20" w14:textId="77777777" w:rsidR="0062084F" w:rsidRPr="0062084F" w:rsidRDefault="0062084F" w:rsidP="0062084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  <w:tr w:rsidR="0062084F" w:rsidRPr="0062084F" w14:paraId="24F8B9BF" w14:textId="77777777" w:rsidTr="0062084F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82A8E" w14:textId="77777777" w:rsidR="0062084F" w:rsidRPr="0062084F" w:rsidRDefault="0062084F" w:rsidP="0062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5660C" w14:textId="77777777" w:rsidR="0062084F" w:rsidRPr="0062084F" w:rsidRDefault="0062084F" w:rsidP="0062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4FA90A0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4B8B4BD3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39E8C7AD" w14:textId="77777777" w:rsidR="0062084F" w:rsidRPr="0062084F" w:rsidRDefault="0062084F" w:rsidP="006208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Перечень тем эссе</w:t>
      </w:r>
    </w:p>
    <w:p w14:paraId="32411283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056FFD31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Собраться вместе есть начало. Держаться вместе есть прогресс. Работать вместе есть успех.</w:t>
      </w:r>
    </w:p>
    <w:p w14:paraId="3450ECDC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Генри Форд</w:t>
      </w:r>
    </w:p>
    <w:p w14:paraId="1F9B8645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2C7AD072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Тот, кто воображает, что может обойтись без других людей — очень ошибается, а тот, кто воображает, что другие не могут обойтись без него — ошибается ещё больше.</w:t>
      </w:r>
    </w:p>
    <w:p w14:paraId="7E9B74E9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Франсуа де Ларошфуко</w:t>
      </w:r>
    </w:p>
    <w:p w14:paraId="2CE10422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4F685EFF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Работа в команде очень важна. Она позволяет свалить вину на другого. (Восьмое правило Финэйгла)</w:t>
      </w:r>
    </w:p>
    <w:p w14:paraId="721143E3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1B6640D8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Компания ничего не достигнет, если думать будет только руководство.</w:t>
      </w:r>
    </w:p>
    <w:p w14:paraId="3CD26F2B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Акио Морита</w:t>
      </w:r>
    </w:p>
    <w:p w14:paraId="6FFF9025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|</w:t>
      </w:r>
    </w:p>
    <w:p w14:paraId="3A49DF3E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Талант выигрывает игры, а команда — чемпионаты.</w:t>
      </w:r>
    </w:p>
    <w:p w14:paraId="3F06147B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Майкл Джордан</w:t>
      </w:r>
    </w:p>
    <w:p w14:paraId="674C8D0C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7ECBE171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Совместный труд воспламеняет в людях такую ярость свершения, какой они редко могут достичь в одиночку.</w:t>
      </w:r>
    </w:p>
    <w:p w14:paraId="6E94B551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Ралф Эмерсон</w:t>
      </w:r>
    </w:p>
    <w:p w14:paraId="59FCDBA3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5482D5C1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 единении и малое растет, при раздоре и величайшее распадается</w:t>
      </w:r>
    </w:p>
    <w:p w14:paraId="3A4F2947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Саллюстий</w:t>
      </w:r>
    </w:p>
    <w:p w14:paraId="09EF4C4F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3C4F1910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Персонал предприятия — это как футбольная команда: ребята должны играть как единая команда, а не скопище ярких личностей</w:t>
      </w:r>
    </w:p>
    <w:p w14:paraId="418154A7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Ли Якокка</w:t>
      </w:r>
    </w:p>
    <w:p w14:paraId="19995C58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2B784EFF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Нет коллективного разума, но может быть коллективное безумие или глупость.</w:t>
      </w:r>
    </w:p>
    <w:p w14:paraId="417B5ADD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Иосиф Левин</w:t>
      </w:r>
    </w:p>
    <w:p w14:paraId="34599C0A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6CC3F79C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Только в коллективе ничтожность обретает силу.</w:t>
      </w:r>
    </w:p>
    <w:p w14:paraId="34FEFC8E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Владимир Голобородько</w:t>
      </w:r>
    </w:p>
    <w:p w14:paraId="352BA82E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66DFC952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Коллективное творчество — это чепуха, но творчество в коллективе — это единственный вид настоящего и плодотворного творчества.</w:t>
      </w:r>
    </w:p>
    <w:p w14:paraId="323B3C1C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Пётр Капица</w:t>
      </w:r>
    </w:p>
    <w:p w14:paraId="257DD88A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67E8DBDB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Служба и дружба — две параллельные линии — не сходятся.</w:t>
      </w:r>
    </w:p>
    <w:p w14:paraId="6B474376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Александр Суворов</w:t>
      </w:r>
    </w:p>
    <w:p w14:paraId="27F3FD14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5640C1CE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Когда в компанию приходит один умный человек, вскоре появляется и другой — талантливые люди любят работать в кругу себе равных.</w:t>
      </w:r>
    </w:p>
    <w:p w14:paraId="0D57D800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Билл Гейтс</w:t>
      </w:r>
    </w:p>
    <w:p w14:paraId="7E063B82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5025DD51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 хозяйственные операции можно в конечном счете свести к обозначению тремя словами: ЛЮДИ, ПРОДУКТЫ, ПРИБЫЛЬ. На первом месте стоят люди. Если у вас нет надежной команды, то из остальных факторов мало что удастся сделать</w:t>
      </w:r>
    </w:p>
    <w:p w14:paraId="57A84644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Ли Якокка</w:t>
      </w:r>
    </w:p>
    <w:p w14:paraId="6D9C705F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258FEC44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Вливаясь в коллектив, совсем необязательно в нём растворяться.</w:t>
      </w:r>
    </w:p>
    <w:p w14:paraId="1D67BB01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Вадим Зверев</w:t>
      </w:r>
    </w:p>
    <w:p w14:paraId="2F7DE816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0C3D5BDA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Одно колесо не покатит повозку.</w:t>
      </w:r>
    </w:p>
    <w:p w14:paraId="28F97517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Чанакья</w:t>
      </w:r>
    </w:p>
    <w:p w14:paraId="050DC45B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7C329818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Чтобы пробить стену лбом нужен или большой разбег, или много лбов.</w:t>
      </w:r>
    </w:p>
    <w:p w14:paraId="3C01C409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Анатолий Азольский</w:t>
      </w:r>
    </w:p>
    <w:p w14:paraId="2ACA55BA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2F478CD9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Объединяйтесь, люди! Смотрите: ноль — это ничто, но два ноля уже кое что значат.</w:t>
      </w:r>
    </w:p>
    <w:p w14:paraId="66F33739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Станислав Ежи Лец</w:t>
      </w:r>
    </w:p>
    <w:p w14:paraId="1B9A701C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0ECB92F4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одних коллективах “подметают”, в других – “борются за чистоту”.</w:t>
      </w:r>
    </w:p>
    <w:p w14:paraId="32D157A2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5" w:history="1">
        <w:r w:rsidRPr="0062084F">
          <w:rPr>
            <w:rFonts w:ascii="Arial" w:eastAsia="Times New Roman" w:hAnsi="Arial" w:cs="Arial"/>
            <w:color w:val="30ADD1"/>
            <w:sz w:val="20"/>
            <w:szCs w:val="20"/>
            <w:u w:val="single"/>
            <w:lang w:eastAsia="ru-RU"/>
          </w:rPr>
          <w:t>Александр Борин</w:t>
        </w:r>
      </w:hyperlink>
    </w:p>
    <w:p w14:paraId="241BB626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 моим наблюдениям, любой член любой лодочной команды обязательно страдает навязчивой идеей, что он трудится за всех.</w:t>
      </w:r>
    </w:p>
    <w:p w14:paraId="5627908B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«Джером Клапка Джером»</w:t>
      </w:r>
    </w:p>
    <w:p w14:paraId="46E0FBF0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402DFF0E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Люди порой откусывают больше, чем могут прожевать. Но любой чего-то стоящий начальник всегда предпочтет иметь дело с людьми, которые замахиваются на лишнее, чем с теми, которые стараются сделать поменьше.</w:t>
      </w:r>
    </w:p>
    <w:p w14:paraId="3F9E7FE5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Якокка Ли</w:t>
      </w:r>
    </w:p>
    <w:p w14:paraId="3E9D5CCB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35FDA11A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Свеча ничего не теряет, если от ее пламени зажглась другая свеча.</w:t>
      </w:r>
    </w:p>
    <w:p w14:paraId="5E1A359D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Келлер</w:t>
      </w:r>
    </w:p>
    <w:p w14:paraId="2E87B9B4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27EBF6EC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Если вы хотите построить корабль, не призывайте людей собирать лес, разделять труд и отдавать приказы, вместо этого вначале научите тосковать по огромному и бесконечному морю.</w:t>
      </w:r>
    </w:p>
    <w:p w14:paraId="226C8EFB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Антуан де Сент-Экзюпери</w:t>
      </w:r>
    </w:p>
    <w:p w14:paraId="39B60575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16FC1DEB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i/>
          <w:iCs/>
          <w:color w:val="444444"/>
          <w:sz w:val="20"/>
          <w:szCs w:val="20"/>
          <w:lang w:eastAsia="ru-RU"/>
        </w:rPr>
        <w:t>Основные требования:</w:t>
      </w:r>
    </w:p>
    <w:p w14:paraId="61146DA0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Весь материал представляется в виде таблицы.</w:t>
      </w:r>
    </w:p>
    <w:p w14:paraId="67BE883C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Примерный объем – 1-1,5 страницы.  Размер шрифта 12 Пт, интервал -1,0, шрифт Times New Roman.</w:t>
      </w:r>
    </w:p>
    <w:p w14:paraId="137D6255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4C320602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i/>
          <w:iCs/>
          <w:color w:val="444444"/>
          <w:sz w:val="20"/>
          <w:szCs w:val="20"/>
          <w:lang w:eastAsia="ru-RU"/>
        </w:rPr>
        <w:t>Основные критерии оценки:</w:t>
      </w:r>
    </w:p>
    <w:p w14:paraId="361D5E3B" w14:textId="77777777" w:rsidR="0062084F" w:rsidRPr="0062084F" w:rsidRDefault="0062084F" w:rsidP="006208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степень раскрытия темы</w:t>
      </w:r>
    </w:p>
    <w:p w14:paraId="1FB4DFAB" w14:textId="77777777" w:rsidR="0062084F" w:rsidRPr="0062084F" w:rsidRDefault="0062084F" w:rsidP="006208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самостоятельность автора, оригинальность его подхода к проблеме</w:t>
      </w:r>
    </w:p>
    <w:p w14:paraId="78F55B9D" w14:textId="77777777" w:rsidR="0062084F" w:rsidRPr="0062084F" w:rsidRDefault="0062084F" w:rsidP="006208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грамотность изложения материала</w:t>
      </w:r>
    </w:p>
    <w:p w14:paraId="77C89496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64F936C0" w14:textId="77777777" w:rsidR="0062084F" w:rsidRPr="0062084F" w:rsidRDefault="0062084F" w:rsidP="006208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ПРАКТИЧЕСКОЕ ЗАДАНИЕ 2</w:t>
      </w:r>
    </w:p>
    <w:p w14:paraId="47B6521F" w14:textId="77777777" w:rsidR="0062084F" w:rsidRPr="0062084F" w:rsidRDefault="0062084F" w:rsidP="006208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</w:p>
    <w:p w14:paraId="38793818" w14:textId="77777777" w:rsidR="0062084F" w:rsidRPr="0062084F" w:rsidRDefault="0062084F" w:rsidP="006208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Форма: творческая работа</w:t>
      </w:r>
    </w:p>
    <w:p w14:paraId="1D69B97A" w14:textId="77777777" w:rsidR="0062084F" w:rsidRPr="0062084F" w:rsidRDefault="0062084F" w:rsidP="006208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</w:p>
    <w:p w14:paraId="7BFD3F1B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Необходимо проанализировать особенности коллектива, выбрать один из предложенных вариантов.</w:t>
      </w:r>
    </w:p>
    <w:p w14:paraId="3D6ADB15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47637A3D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Варианты</w:t>
      </w:r>
    </w:p>
    <w:p w14:paraId="4E55462F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педагогический коллектив</w:t>
      </w:r>
    </w:p>
    <w:p w14:paraId="3872529D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студенческий коллектив</w:t>
      </w:r>
    </w:p>
    <w:p w14:paraId="14D82D33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воинский коллектив</w:t>
      </w:r>
    </w:p>
    <w:p w14:paraId="444AC10A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коллектив ученых-исследователей</w:t>
      </w:r>
    </w:p>
    <w:p w14:paraId="02DC695D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коллектив спортсменов  </w:t>
      </w:r>
    </w:p>
    <w:p w14:paraId="5CC2C842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женский коллектив</w:t>
      </w:r>
    </w:p>
    <w:p w14:paraId="37898404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мужской коллектив</w:t>
      </w:r>
    </w:p>
    <w:p w14:paraId="319A577C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коллектив, состоящий из молодых работников</w:t>
      </w:r>
    </w:p>
    <w:p w14:paraId="091AF536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коллектив, состоящий из лиц пенсионного возраста  </w:t>
      </w:r>
    </w:p>
    <w:p w14:paraId="6A3DBED4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5DCEBD48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Рекомендуется раскрыть следующие аспекты:</w:t>
      </w:r>
    </w:p>
    <w:p w14:paraId="5F404D12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психологические аспекты взаимодействия между работниками,</w:t>
      </w:r>
    </w:p>
    <w:p w14:paraId="40D9842E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корпоративная культура,</w:t>
      </w:r>
    </w:p>
    <w:p w14:paraId="73B0ADFA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подходящий стиль управления,</w:t>
      </w:r>
    </w:p>
    <w:p w14:paraId="5C0F44C8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типичные конфликтные ситуации и т.п.</w:t>
      </w:r>
    </w:p>
    <w:p w14:paraId="50CE9B53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2129A3DC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i/>
          <w:iCs/>
          <w:color w:val="444444"/>
          <w:sz w:val="20"/>
          <w:szCs w:val="20"/>
          <w:lang w:eastAsia="ru-RU"/>
        </w:rPr>
        <w:t>Основные требования:</w:t>
      </w:r>
    </w:p>
    <w:p w14:paraId="557FE731" w14:textId="77777777" w:rsidR="0062084F" w:rsidRPr="0062084F" w:rsidRDefault="0062084F" w:rsidP="006208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минимизировать теоретические аспекты</w:t>
      </w:r>
    </w:p>
    <w:p w14:paraId="26D52C74" w14:textId="77777777" w:rsidR="0062084F" w:rsidRPr="0062084F" w:rsidRDefault="0062084F" w:rsidP="006208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привести результаты исследований, конкретные примеры (можно из собственного опыта или опыта знакомых)</w:t>
      </w:r>
    </w:p>
    <w:p w14:paraId="5B1715F6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Форма представления – презентация (10-15 слайдов)</w:t>
      </w:r>
    </w:p>
    <w:p w14:paraId="1FB26492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19C90597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Основные критерии оценки:</w:t>
      </w:r>
    </w:p>
    <w:p w14:paraId="4FE82F72" w14:textId="77777777" w:rsidR="0062084F" w:rsidRPr="0062084F" w:rsidRDefault="0062084F" w:rsidP="006208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самостоятельность, авторский подход,</w:t>
      </w:r>
    </w:p>
    <w:p w14:paraId="19710E18" w14:textId="77777777" w:rsidR="0062084F" w:rsidRPr="0062084F" w:rsidRDefault="0062084F" w:rsidP="006208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умение провести анализ и синтез информации,</w:t>
      </w:r>
    </w:p>
    <w:p w14:paraId="213674DB" w14:textId="77777777" w:rsidR="0062084F" w:rsidRPr="0062084F" w:rsidRDefault="0062084F" w:rsidP="006208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умение  обобщить и сформулировать собственные предложения,</w:t>
      </w:r>
    </w:p>
    <w:p w14:paraId="412DA9A2" w14:textId="77777777" w:rsidR="0062084F" w:rsidRPr="0062084F" w:rsidRDefault="0062084F" w:rsidP="006208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качество оформления</w:t>
      </w:r>
    </w:p>
    <w:p w14:paraId="0FD18EE9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75643910" w14:textId="77777777" w:rsidR="0062084F" w:rsidRPr="0062084F" w:rsidRDefault="0062084F" w:rsidP="0062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2084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5099CADF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36795"/>
    <w:multiLevelType w:val="multilevel"/>
    <w:tmpl w:val="1E9C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4644E"/>
    <w:multiLevelType w:val="multilevel"/>
    <w:tmpl w:val="85A8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F50F2"/>
    <w:multiLevelType w:val="multilevel"/>
    <w:tmpl w:val="1368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EF"/>
    <w:rsid w:val="000862EF"/>
    <w:rsid w:val="002906D7"/>
    <w:rsid w:val="0062084F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0287-2286-4350-89D8-F24BF650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084F"/>
    <w:rPr>
      <w:i/>
      <w:iCs/>
    </w:rPr>
  </w:style>
  <w:style w:type="character" w:styleId="a5">
    <w:name w:val="Hyperlink"/>
    <w:basedOn w:val="a0"/>
    <w:uiPriority w:val="99"/>
    <w:semiHidden/>
    <w:unhideWhenUsed/>
    <w:rsid w:val="00620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forisimo.ru/autor/%D0%90%D0%BB%D0%B5%D0%BA%D1%81%D0%B0%D0%BD%D0%B4%D1%80+%D0%91%D0%BE%D1%80%D0%B8%D0%B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2020-11-02T16:23:00Z</dcterms:created>
  <dcterms:modified xsi:type="dcterms:W3CDTF">2020-11-02T16:24:00Z</dcterms:modified>
</cp:coreProperties>
</file>