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6FAF2" w14:textId="77777777" w:rsidR="002E4024" w:rsidRPr="002E4024" w:rsidRDefault="002E4024" w:rsidP="002E402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E4024">
        <w:rPr>
          <w:rFonts w:ascii="Arial" w:eastAsia="Times New Roman" w:hAnsi="Arial" w:cs="Arial"/>
          <w:b/>
          <w:bCs/>
          <w:i/>
          <w:iCs/>
          <w:color w:val="444444"/>
          <w:sz w:val="20"/>
          <w:szCs w:val="20"/>
          <w:lang w:eastAsia="ru-RU"/>
        </w:rPr>
        <w:t>Контрольная работа-эссе:</w:t>
      </w:r>
    </w:p>
    <w:p w14:paraId="5D35F90B" w14:textId="77777777" w:rsidR="002E4024" w:rsidRPr="002E4024" w:rsidRDefault="002E4024" w:rsidP="002E40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E40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Дать характеристику одному из экономических районов Российской Федерации (состав, административный центр, население, природно-географические и экономические аспекты, производство, природные ресурсы и т.д.) и дать оценку возможностям развития экономического района в целом и отдельных субъектов, входящих в экономический район (возможно дать оценку на ближайшее время и прогноз на перспективу). Предположить, почему субъекты, входящие в район, входят именно в него.</w:t>
      </w:r>
    </w:p>
    <w:p w14:paraId="7AA000BF" w14:textId="77777777" w:rsidR="002E4024" w:rsidRPr="002E4024" w:rsidRDefault="002E4024" w:rsidP="002E40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E40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674992D9" w14:textId="77777777" w:rsidR="002E4024" w:rsidRPr="002E4024" w:rsidRDefault="002E4024" w:rsidP="002E40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E4024">
        <w:rPr>
          <w:rFonts w:ascii="Arial" w:eastAsia="Times New Roman" w:hAnsi="Arial" w:cs="Arial"/>
          <w:color w:val="444444"/>
          <w:sz w:val="20"/>
          <w:szCs w:val="20"/>
          <w:u w:val="single"/>
          <w:lang w:eastAsia="ru-RU"/>
        </w:rPr>
        <w:t>Требования к написанию контрольной работы:</w:t>
      </w:r>
    </w:p>
    <w:p w14:paraId="0C938B97" w14:textId="77777777" w:rsidR="002E4024" w:rsidRPr="002E4024" w:rsidRDefault="002E4024" w:rsidP="002E40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E40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Оцениваться будут в основном ваши мысли и актуальность данных, затем оформление:</w:t>
      </w:r>
    </w:p>
    <w:p w14:paraId="135EE3E5" w14:textId="77777777" w:rsidR="002E4024" w:rsidRPr="002E4024" w:rsidRDefault="002E4024" w:rsidP="002E40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E40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a)      Описательная часть региона должна подкрепляться ссылками на источники (интернет-источники, литература и </w:t>
      </w:r>
      <w:proofErr w:type="spellStart"/>
      <w:r w:rsidRPr="002E40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тд</w:t>
      </w:r>
      <w:proofErr w:type="spellEnd"/>
      <w:r w:rsidRPr="002E40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) – литература не старше 5 лет, источники – самые последние редакции (справочников, законов и </w:t>
      </w:r>
      <w:proofErr w:type="gramStart"/>
      <w:r w:rsidRPr="002E40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т.д.</w:t>
      </w:r>
      <w:proofErr w:type="gramEnd"/>
      <w:r w:rsidRPr="002E40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);</w:t>
      </w:r>
    </w:p>
    <w:p w14:paraId="3A5978F8" w14:textId="77777777" w:rsidR="002E4024" w:rsidRPr="002E4024" w:rsidRDefault="002E4024" w:rsidP="002E40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E40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b)      Ваши мысли, предположения и выводы должны быть только вашими. Все контрольные работы будут проверены на плагиат.</w:t>
      </w:r>
    </w:p>
    <w:p w14:paraId="1582A574" w14:textId="77777777" w:rsidR="002E4024" w:rsidRPr="002E4024" w:rsidRDefault="002E4024" w:rsidP="002E40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E40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работе должны быть: титульный лист, основная часть, список использованных источников и литературы</w:t>
      </w:r>
    </w:p>
    <w:p w14:paraId="50120112" w14:textId="77777777" w:rsidR="002E4024" w:rsidRPr="002E4024" w:rsidRDefault="002E4024" w:rsidP="002E40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E40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2-3 печатных листа А4 достаточно для основной части</w:t>
      </w:r>
    </w:p>
    <w:p w14:paraId="5DBFF6A4" w14:textId="77777777" w:rsidR="002E4024" w:rsidRPr="002E4024" w:rsidRDefault="002E4024" w:rsidP="002E40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E40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Оформление:</w:t>
      </w:r>
    </w:p>
    <w:p w14:paraId="2865C905" w14:textId="77777777" w:rsidR="002E4024" w:rsidRPr="002E4024" w:rsidRDefault="002E4024" w:rsidP="002E40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E40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14 размер шрифта</w:t>
      </w:r>
    </w:p>
    <w:p w14:paraId="63DD9DAE" w14:textId="77777777" w:rsidR="002E4024" w:rsidRPr="002E4024" w:rsidRDefault="002E4024" w:rsidP="002E40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E40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Шрифт TNR</w:t>
      </w:r>
    </w:p>
    <w:p w14:paraId="47F70662" w14:textId="77777777" w:rsidR="002E4024" w:rsidRPr="002E4024" w:rsidRDefault="002E4024" w:rsidP="002E40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E40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Выравнивание по ширине</w:t>
      </w:r>
    </w:p>
    <w:p w14:paraId="6ABCC633" w14:textId="77777777" w:rsidR="002E4024" w:rsidRPr="002E4024" w:rsidRDefault="002E4024" w:rsidP="002E40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E40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Междустрочный интервал 1,5</w:t>
      </w:r>
    </w:p>
    <w:p w14:paraId="670C823E" w14:textId="77777777" w:rsidR="002E4024" w:rsidRPr="002E4024" w:rsidRDefault="002E4024" w:rsidP="002E40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E40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Абзац 1,25</w:t>
      </w:r>
    </w:p>
    <w:p w14:paraId="65ED7E0E" w14:textId="77777777" w:rsidR="002E4024" w:rsidRPr="002E4024" w:rsidRDefault="002E4024" w:rsidP="002E40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E40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Поля: верхнее 2 см, нижнее 2 см, правое 1,5 см, левое 3 см</w:t>
      </w:r>
    </w:p>
    <w:p w14:paraId="6309D0C0" w14:textId="77777777" w:rsidR="002E4024" w:rsidRPr="002E4024" w:rsidRDefault="002E4024" w:rsidP="002E40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E40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Книжная ориентация</w:t>
      </w:r>
    </w:p>
    <w:p w14:paraId="0A9A44A6" w14:textId="77777777" w:rsidR="002E4024" w:rsidRPr="002E4024" w:rsidRDefault="002E4024" w:rsidP="002E40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E40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5B48412F" w14:textId="77777777" w:rsidR="002E4024" w:rsidRPr="002E4024" w:rsidRDefault="002E4024" w:rsidP="002E40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E40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Работа не будет оценена, если:</w:t>
      </w:r>
    </w:p>
    <w:p w14:paraId="7DF9A0B5" w14:textId="77777777" w:rsidR="002E4024" w:rsidRPr="002E4024" w:rsidRDefault="002E4024" w:rsidP="002E40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E40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Она не оформлена</w:t>
      </w:r>
    </w:p>
    <w:p w14:paraId="6C972A86" w14:textId="77777777" w:rsidR="002E4024" w:rsidRPr="002E4024" w:rsidRDefault="002E4024" w:rsidP="002E40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E40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Данные не актуальны</w:t>
      </w:r>
    </w:p>
    <w:p w14:paraId="7E4750BC" w14:textId="77777777" w:rsidR="002E4024" w:rsidRPr="002E4024" w:rsidRDefault="002E4024" w:rsidP="002E40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E40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Выводы, мысли и прогнозы не являются вашими</w:t>
      </w:r>
    </w:p>
    <w:p w14:paraId="10F13875" w14:textId="77777777" w:rsidR="002E4024" w:rsidRPr="002E4024" w:rsidRDefault="002E4024" w:rsidP="002E40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E40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Выводы должны быть не в одном последнем предложении, а на протяжении всей контрольной работы</w:t>
      </w:r>
    </w:p>
    <w:p w14:paraId="0CDC4604" w14:textId="77777777" w:rsidR="00C35008" w:rsidRDefault="00C35008"/>
    <w:sectPr w:rsidR="00C3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13A02"/>
    <w:multiLevelType w:val="multilevel"/>
    <w:tmpl w:val="1FBC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1777E"/>
    <w:multiLevelType w:val="multilevel"/>
    <w:tmpl w:val="B8DA0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2D50D9"/>
    <w:multiLevelType w:val="multilevel"/>
    <w:tmpl w:val="A7027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F101AC"/>
    <w:multiLevelType w:val="multilevel"/>
    <w:tmpl w:val="CA8CE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4425"/>
    <w:multiLevelType w:val="multilevel"/>
    <w:tmpl w:val="0146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D9"/>
    <w:rsid w:val="002906D7"/>
    <w:rsid w:val="002E4024"/>
    <w:rsid w:val="00755BD9"/>
    <w:rsid w:val="00C3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255EF-8E12-4BBE-8361-BF177426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2020-11-02T16:30:00Z</dcterms:created>
  <dcterms:modified xsi:type="dcterms:W3CDTF">2020-11-02T16:31:00Z</dcterms:modified>
</cp:coreProperties>
</file>