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A" w:rsidRDefault="008F2D4E">
      <w:r>
        <w:t xml:space="preserve">Решить задачу </w:t>
      </w:r>
      <w:proofErr w:type="gramStart"/>
      <w:r>
        <w:t>с</w:t>
      </w:r>
      <w:proofErr w:type="gramEnd"/>
      <w:r>
        <w:t xml:space="preserve"> дано на тему: "Водород и водородоподобные ионы" </w:t>
      </w:r>
      <w:r>
        <w:br/>
      </w:r>
      <w:r>
        <w:br/>
        <w:t xml:space="preserve">Определить квантовое число n2 возбужденного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br/>
        <w:t>го уровня атома водорода, если известно, что при переходе в основ-</w:t>
      </w:r>
      <w:r>
        <w:br/>
      </w:r>
      <w:proofErr w:type="spellStart"/>
      <w:r>
        <w:t>ное</w:t>
      </w:r>
      <w:proofErr w:type="spellEnd"/>
      <w:r>
        <w:t xml:space="preserve"> состояние атом излучил: а) фотон с длиной волны λ=97,25 нм; </w:t>
      </w:r>
      <w:r>
        <w:br/>
        <w:t>б) два фотона с λ1=656,3 нм и λ2=121,6 нм.</w:t>
      </w:r>
    </w:p>
    <w:sectPr w:rsidR="008619FA" w:rsidSect="0086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2D4E"/>
    <w:rsid w:val="008619FA"/>
    <w:rsid w:val="008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2020-11-02T13:23:00Z</dcterms:created>
  <dcterms:modified xsi:type="dcterms:W3CDTF">2020-11-02T13:23:00Z</dcterms:modified>
</cp:coreProperties>
</file>