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11" w:rsidRDefault="008A4111" w:rsidP="008A4111">
      <w:r>
        <w:t xml:space="preserve">Определить возможные значения проекции момента импульса </w:t>
      </w:r>
      <w:r>
        <w:rPr>
          <w:lang w:val="en-US"/>
        </w:rPr>
        <w:t>L</w:t>
      </w:r>
      <w:r w:rsidRPr="00FC6507">
        <w:t xml:space="preserve"> </w:t>
      </w:r>
      <w:r>
        <w:t xml:space="preserve">орбитального движения электрона в атоме водорода на направление внешнего магнитного поля (в </w:t>
      </w:r>
      <w:r>
        <w:rPr>
          <w:lang w:val="en-US"/>
        </w:rPr>
        <w:t>d</w:t>
      </w:r>
      <w:r w:rsidRPr="00FC6507">
        <w:t xml:space="preserve"> - </w:t>
      </w:r>
      <w:r>
        <w:t>состоянии).</w:t>
      </w:r>
    </w:p>
    <w:p w:rsidR="00C332D9" w:rsidRDefault="00C332D9"/>
    <w:sectPr w:rsidR="00C332D9" w:rsidSect="00C3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4111"/>
    <w:rsid w:val="008A4111"/>
    <w:rsid w:val="00C3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2020-11-05T19:10:00Z</dcterms:created>
  <dcterms:modified xsi:type="dcterms:W3CDTF">2020-11-05T19:10:00Z</dcterms:modified>
</cp:coreProperties>
</file>