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0F" w:rsidRDefault="007B600F" w:rsidP="007B600F">
      <w:pPr>
        <w:jc w:val="both"/>
      </w:pPr>
      <w:r w:rsidRPr="00EC0285">
        <w:t xml:space="preserve">Скалярное поле </w:t>
      </w:r>
      <w:r w:rsidRPr="005A174A">
        <w:rPr>
          <w:position w:val="-10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12.6pt" o:ole="">
            <v:imagedata r:id="rId4" o:title=""/>
          </v:shape>
          <o:OLEObject Type="Embed" ProgID="Equation.3" ShapeID="_x0000_i1025" DrawAspect="Content" ObjectID="_1666346390" r:id="rId5"/>
        </w:object>
      </w:r>
      <w:r w:rsidRPr="00EC0285">
        <w:t xml:space="preserve"> задано в декартовой системе координат выражением </w:t>
      </w:r>
      <w:r w:rsidRPr="005A174A">
        <w:rPr>
          <w:position w:val="-10"/>
        </w:rPr>
        <w:object w:dxaOrig="1980" w:dyaOrig="360">
          <v:shape id="_x0000_i1026" type="#_x0000_t75" style="width:99.1pt;height:18.25pt" o:ole="">
            <v:imagedata r:id="rId6" o:title=""/>
          </v:shape>
          <o:OLEObject Type="Embed" ProgID="Equation.3" ShapeID="_x0000_i1026" DrawAspect="Content" ObjectID="_1666346391" r:id="rId7"/>
        </w:object>
      </w:r>
      <w:r w:rsidRPr="00EC0285">
        <w:t>.</w:t>
      </w:r>
      <w:r w:rsidRPr="00AC704D">
        <w:t xml:space="preserve"> </w:t>
      </w:r>
      <w:r w:rsidRPr="00EC0285">
        <w:t xml:space="preserve">Вычислить векторное поле </w:t>
      </w:r>
      <w:r w:rsidRPr="005A174A">
        <w:rPr>
          <w:position w:val="-10"/>
        </w:rPr>
        <w:object w:dxaOrig="680" w:dyaOrig="320">
          <v:shape id="_x0000_i1027" type="#_x0000_t75" style="width:33.65pt;height:15.9pt" o:ole="">
            <v:imagedata r:id="rId8" o:title=""/>
          </v:shape>
          <o:OLEObject Type="Embed" ProgID="Equation.3" ShapeID="_x0000_i1027" DrawAspect="Content" ObjectID="_1666346392" r:id="rId9"/>
        </w:object>
      </w:r>
      <w:r w:rsidRPr="00EC0285">
        <w:t>.</w:t>
      </w:r>
      <w:bookmarkStart w:id="0" w:name="_GoBack"/>
      <w:bookmarkEnd w:id="0"/>
    </w:p>
    <w:p w:rsidR="002323A0" w:rsidRDefault="002323A0"/>
    <w:sectPr w:rsidR="002323A0" w:rsidSect="0023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B600F"/>
    <w:rsid w:val="002323A0"/>
    <w:rsid w:val="007B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2020-11-08T10:08:00Z</dcterms:created>
  <dcterms:modified xsi:type="dcterms:W3CDTF">2020-11-08T10:08:00Z</dcterms:modified>
</cp:coreProperties>
</file>