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B000" w14:textId="77777777" w:rsidR="00B565F0" w:rsidRDefault="00B565F0">
      <w:r w:rsidRPr="00B565F0">
        <w:t>1.Дан одномерный массив размера 10. Найти сумму элементов, расположенных до максимального элемента массива.</w:t>
      </w:r>
    </w:p>
    <w:p w14:paraId="140F7D95" w14:textId="76B3BFA9" w:rsidR="00511E70" w:rsidRDefault="00B565F0">
      <w:r w:rsidRPr="00B565F0">
        <w:t xml:space="preserve"> 2.Первый отрицательный элемент массива заменить суммой элементов, расположенных после максимального.</w:t>
      </w:r>
    </w:p>
    <w:sectPr w:rsidR="0051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70"/>
    <w:rsid w:val="00511E70"/>
    <w:rsid w:val="00B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EC9A"/>
  <w15:chartTrackingRefBased/>
  <w15:docId w15:val="{8E0A5549-13A9-40E5-B3D0-BB58377F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Валерия Андреевна</dc:creator>
  <cp:keywords/>
  <dc:description/>
  <cp:lastModifiedBy>Лагутина Валерия Андреевна</cp:lastModifiedBy>
  <cp:revision>3</cp:revision>
  <dcterms:created xsi:type="dcterms:W3CDTF">2020-11-10T12:13:00Z</dcterms:created>
  <dcterms:modified xsi:type="dcterms:W3CDTF">2020-11-10T12:13:00Z</dcterms:modified>
</cp:coreProperties>
</file>