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D2" w:rsidRDefault="009C6713">
      <w:r>
        <w:t>Атом имеет валентный электрон в 4s-оболочке в основном состоянии. Какой это элемент? Определить орбитальный момент электрона и возможные значения проекции орбитального момента импульса электрона в атоме на направление внешнего магнитного поля.</w:t>
      </w:r>
    </w:p>
    <w:sectPr w:rsidR="008A24D2" w:rsidSect="008A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C6713"/>
    <w:rsid w:val="008A24D2"/>
    <w:rsid w:val="009C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2020-11-12T12:40:00Z</dcterms:created>
  <dcterms:modified xsi:type="dcterms:W3CDTF">2020-11-12T12:40:00Z</dcterms:modified>
</cp:coreProperties>
</file>