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B" w:rsidRPr="005B7F3E" w:rsidRDefault="000E608B" w:rsidP="000E608B">
      <w:r>
        <w:t xml:space="preserve">Найти момент инерции </w:t>
      </w:r>
      <w:r>
        <w:rPr>
          <w:lang w:val="en-US"/>
        </w:rPr>
        <w:t>J</w:t>
      </w:r>
      <w:r w:rsidRPr="005B7F3E">
        <w:t xml:space="preserve"> </w:t>
      </w:r>
      <w:r>
        <w:t xml:space="preserve">плоской однородной прямоугольной пластины массой </w:t>
      </w:r>
      <w:r>
        <w:rPr>
          <w:lang w:val="en-US"/>
        </w:rPr>
        <w:t>m</w:t>
      </w:r>
      <w:r w:rsidRPr="005B7F3E">
        <w:t xml:space="preserve"> = 800 </w:t>
      </w:r>
      <w:r>
        <w:t>г относительно оси, совпадающей с одной из её сторон, если длина другой стороны равна 40 см.</w:t>
      </w:r>
    </w:p>
    <w:p w:rsidR="008A24D2" w:rsidRDefault="008A24D2"/>
    <w:sectPr w:rsidR="008A24D2" w:rsidSect="008A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08B"/>
    <w:rsid w:val="000E608B"/>
    <w:rsid w:val="008A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2020-11-12T14:15:00Z</dcterms:created>
  <dcterms:modified xsi:type="dcterms:W3CDTF">2020-11-12T14:15:00Z</dcterms:modified>
</cp:coreProperties>
</file>