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D0" w:rsidRDefault="006A78D0" w:rsidP="006A78D0">
      <w:r>
        <w:t>Определить тепловой поток через кирпичную стенку толщиной δ1, покрытую слоем</w:t>
      </w:r>
    </w:p>
    <w:p w:rsidR="006A78D0" w:rsidRDefault="006A78D0" w:rsidP="006A78D0">
      <w:r>
        <w:t>штукатурки толщиной δ2. Теплопроводность кирпича λ1=0,93 Вт/(</w:t>
      </w:r>
      <w:proofErr w:type="spellStart"/>
      <w:r>
        <w:t>м∙К</w:t>
      </w:r>
      <w:proofErr w:type="spellEnd"/>
      <w:r>
        <w:t>), а штукатурки – λ2=0,093</w:t>
      </w:r>
    </w:p>
    <w:p w:rsidR="006A78D0" w:rsidRDefault="006A78D0" w:rsidP="006A78D0">
      <w:proofErr w:type="gramStart"/>
      <w:r>
        <w:t>Вт</w:t>
      </w:r>
      <w:proofErr w:type="gramEnd"/>
      <w:r>
        <w:t>/(</w:t>
      </w:r>
      <w:proofErr w:type="spellStart"/>
      <w:r>
        <w:t>м∙К</w:t>
      </w:r>
      <w:proofErr w:type="spellEnd"/>
      <w:r>
        <w:t>). Температура воздуха внутри помещения t1=180</w:t>
      </w:r>
    </w:p>
    <w:p w:rsidR="006A78D0" w:rsidRDefault="006A78D0" w:rsidP="006A78D0">
      <w:r>
        <w:t>С, а снаружи</w:t>
      </w:r>
    </w:p>
    <w:p w:rsidR="006A78D0" w:rsidRDefault="006A78D0" w:rsidP="006A78D0">
      <w:r>
        <w:t>t2= –300</w:t>
      </w:r>
    </w:p>
    <w:p w:rsidR="006A78D0" w:rsidRDefault="006A78D0" w:rsidP="006A78D0">
      <w:r>
        <w:t>С. Коэффициенты теплоотдачи равны соответственно</w:t>
      </w:r>
    </w:p>
    <w:p w:rsidR="006A78D0" w:rsidRDefault="006A78D0" w:rsidP="006A78D0">
      <w:r>
        <w:t>α1=8 Вт/(м</w:t>
      </w:r>
      <w:proofErr w:type="gramStart"/>
      <w:r>
        <w:t>2</w:t>
      </w:r>
      <w:proofErr w:type="gramEnd"/>
      <w:r>
        <w:t xml:space="preserve"> ∙К) и α2=17,5 Вт/(м2 ∙К). </w:t>
      </w:r>
    </w:p>
    <w:p w:rsidR="006A78D0" w:rsidRDefault="006A78D0" w:rsidP="006A78D0"/>
    <w:p w:rsidR="006A78D0" w:rsidRDefault="006A78D0" w:rsidP="006A78D0">
      <w:bookmarkStart w:id="0" w:name="_GoBack"/>
      <w:bookmarkEnd w:id="0"/>
      <w:r>
        <w:t>δ1, мм 180</w:t>
      </w:r>
    </w:p>
    <w:p w:rsidR="009E17C2" w:rsidRDefault="006A78D0" w:rsidP="006A78D0">
      <w:r>
        <w:t>δ2, мм 25</w:t>
      </w:r>
    </w:p>
    <w:sectPr w:rsidR="009E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9A"/>
    <w:rsid w:val="00053C6D"/>
    <w:rsid w:val="006A78D0"/>
    <w:rsid w:val="006D1F1C"/>
    <w:rsid w:val="0076509A"/>
    <w:rsid w:val="00A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2020-11-13T06:57:00Z</dcterms:created>
  <dcterms:modified xsi:type="dcterms:W3CDTF">2020-11-13T06:58:00Z</dcterms:modified>
</cp:coreProperties>
</file>