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55" w:rsidRDefault="00083055" w:rsidP="00083055">
      <w:r w:rsidRPr="007E7804">
        <w:rPr>
          <w:b/>
        </w:rPr>
        <w:t>1.</w:t>
      </w:r>
      <w:r>
        <w:t xml:space="preserve"> Явление поляризации это… (укажите продолжение)</w:t>
      </w:r>
    </w:p>
    <w:p w:rsidR="00083055" w:rsidRPr="007E7804" w:rsidRDefault="00083055" w:rsidP="00083055">
      <w:r>
        <w:t xml:space="preserve">1) выделение колебаний электрического вектора </w:t>
      </w:r>
      <w:r w:rsidRPr="007E7804">
        <w:rPr>
          <w:position w:val="-4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7.25pt" o:ole="">
            <v:imagedata r:id="rId4" o:title=""/>
          </v:shape>
          <o:OLEObject Type="Embed" ProgID="Equation.3" ShapeID="_x0000_i1025" DrawAspect="Content" ObjectID="_1666790197" r:id="rId5"/>
        </w:object>
      </w:r>
      <w:r>
        <w:t xml:space="preserve"> одного направления </w:t>
      </w:r>
      <w:proofErr w:type="gramStart"/>
      <w:r>
        <w:t>из</w:t>
      </w:r>
      <w:proofErr w:type="gramEnd"/>
      <w:r>
        <w:t xml:space="preserve"> </w:t>
      </w:r>
      <w:proofErr w:type="gramStart"/>
      <w:r>
        <w:t>все</w:t>
      </w:r>
      <w:proofErr w:type="gramEnd"/>
      <w:r>
        <w:t xml:space="preserve"> возможных</w:t>
      </w:r>
      <w:r w:rsidRPr="007E7804">
        <w:t>;</w:t>
      </w:r>
    </w:p>
    <w:p w:rsidR="00083055" w:rsidRPr="007E7804" w:rsidRDefault="00083055" w:rsidP="00083055">
      <w:r w:rsidRPr="007E7804">
        <w:t xml:space="preserve">2) </w:t>
      </w:r>
      <w:proofErr w:type="spellStart"/>
      <w:r>
        <w:t>огибание</w:t>
      </w:r>
      <w:proofErr w:type="spellEnd"/>
      <w:r>
        <w:t xml:space="preserve"> волнами препятствий</w:t>
      </w:r>
      <w:r w:rsidRPr="007E7804">
        <w:t>;</w:t>
      </w:r>
    </w:p>
    <w:p w:rsidR="00083055" w:rsidRPr="007E7804" w:rsidRDefault="00083055" w:rsidP="00083055">
      <w:r w:rsidRPr="007E7804">
        <w:t xml:space="preserve">3) </w:t>
      </w:r>
      <w:r>
        <w:t>перераспределение световой энергии в пространстве при наложении когерентных волн</w:t>
      </w:r>
      <w:r w:rsidRPr="007E7804">
        <w:t>;</w:t>
      </w:r>
    </w:p>
    <w:p w:rsidR="00083055" w:rsidRPr="007E7804" w:rsidRDefault="00083055" w:rsidP="00083055">
      <w:r w:rsidRPr="007E7804">
        <w:t xml:space="preserve">4) </w:t>
      </w:r>
      <w:r>
        <w:t>испускание веществом электронов под действием излучения</w:t>
      </w:r>
      <w:r w:rsidRPr="007E7804">
        <w:t>;</w:t>
      </w:r>
    </w:p>
    <w:p w:rsidR="00083055" w:rsidRDefault="00083055" w:rsidP="00083055">
      <w:r w:rsidRPr="007E7804">
        <w:t xml:space="preserve">5) </w:t>
      </w:r>
      <w:r>
        <w:t>излучение электромагнитных волн атомами вещества в процессе их хаотического движения.</w:t>
      </w:r>
    </w:p>
    <w:p w:rsidR="003A6C90" w:rsidRDefault="00A13ECB">
      <w:r>
        <w:t>Дать подробный ответ на этот вопрос</w:t>
      </w:r>
    </w:p>
    <w:sectPr w:rsidR="003A6C90" w:rsidSect="003A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055"/>
    <w:rsid w:val="00083055"/>
    <w:rsid w:val="003A6C90"/>
    <w:rsid w:val="00A1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2020-11-13T13:20:00Z</dcterms:created>
  <dcterms:modified xsi:type="dcterms:W3CDTF">2020-11-13T13:20:00Z</dcterms:modified>
</cp:coreProperties>
</file>