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C2" w:rsidRDefault="00686A70">
      <w:pPr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Первый рисунок</w:t>
      </w:r>
      <w:bookmarkStart w:id="0" w:name="_GoBack"/>
      <w:r w:rsidR="00D017FE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4pt;height:144.6pt">
            <v:imagedata r:id="rId7" o:title="Безымянный"/>
          </v:shape>
        </w:pict>
      </w:r>
      <w:bookmarkEnd w:id="0"/>
    </w:p>
    <w:p w:rsidR="00686A70" w:rsidRDefault="00686A70">
      <w:pPr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Второй рисунок</w:t>
      </w:r>
    </w:p>
    <w:p w:rsidR="00686A70" w:rsidRDefault="00686A70">
      <w:r w:rsidRPr="004B5A13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0004F7F" wp14:editId="16F68D1C">
            <wp:extent cx="3535680" cy="1973580"/>
            <wp:effectExtent l="0" t="0" r="762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70" w:rsidRDefault="00686A70">
      <w:r>
        <w:t>Третий рисунок</w:t>
      </w:r>
    </w:p>
    <w:p w:rsidR="00686A70" w:rsidRDefault="00686A70">
      <w:r w:rsidRPr="004B5A13">
        <w:rPr>
          <w:noProof/>
          <w:sz w:val="28"/>
          <w:szCs w:val="28"/>
          <w:lang w:eastAsia="ru-RU"/>
        </w:rPr>
        <w:drawing>
          <wp:inline distT="0" distB="0" distL="0" distR="0" wp14:anchorId="15228F32" wp14:editId="69DC2F0D">
            <wp:extent cx="5048250" cy="2847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70" w:rsidRPr="007D5CC9" w:rsidRDefault="00686A70" w:rsidP="00686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0B">
        <w:rPr>
          <w:rFonts w:ascii="Times New Roman" w:eastAsia="Times New Roman" w:hAnsi="Times New Roman" w:cs="Times New Roman"/>
          <w:sz w:val="28"/>
          <w:szCs w:val="28"/>
        </w:rPr>
        <w:t>Выполни</w:t>
      </w:r>
      <w:r>
        <w:rPr>
          <w:rFonts w:ascii="Times New Roman" w:eastAsia="Times New Roman" w:hAnsi="Times New Roman" w:cs="Times New Roman"/>
          <w:sz w:val="28"/>
          <w:szCs w:val="28"/>
        </w:rPr>
        <w:t>ть 3-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D160B">
        <w:rPr>
          <w:rFonts w:ascii="Times New Roman" w:eastAsia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160B">
        <w:rPr>
          <w:rFonts w:ascii="Times New Roman" w:eastAsia="Times New Roman" w:hAnsi="Times New Roman" w:cs="Times New Roman"/>
          <w:sz w:val="28"/>
          <w:szCs w:val="28"/>
        </w:rPr>
        <w:t xml:space="preserve"> изделия по ее аксонометрическому изображению.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формате А3 выполнить 3 вида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сверху, слева) с расстановкой размеров, разрезов и шероховатостей поверхностей и привести аксонометрическую проекцию.</w:t>
      </w:r>
    </w:p>
    <w:p w:rsidR="00686A70" w:rsidRPr="007D5CC9" w:rsidRDefault="00686A70" w:rsidP="00686A70">
      <w:pPr>
        <w:spacing w:after="0" w:line="240" w:lineRule="auto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7D5CC9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lastRenderedPageBreak/>
        <w:t xml:space="preserve">при сохранении чертежа выбираем сохранить как...) а также в формате </w:t>
      </w:r>
      <w:proofErr w:type="spellStart"/>
      <w:r w:rsidRPr="007D5CC9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jpg</w:t>
      </w:r>
      <w:proofErr w:type="spellEnd"/>
      <w:r w:rsidRPr="007D5CC9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  <w:r w:rsidRPr="0075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A70" w:rsidRDefault="00686A70"/>
    <w:sectPr w:rsidR="0068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CE" w:rsidRDefault="00DF3FCE" w:rsidP="00C8021F">
      <w:pPr>
        <w:spacing w:after="0" w:line="240" w:lineRule="auto"/>
      </w:pPr>
      <w:r>
        <w:separator/>
      </w:r>
    </w:p>
  </w:endnote>
  <w:endnote w:type="continuationSeparator" w:id="0">
    <w:p w:rsidR="00DF3FCE" w:rsidRDefault="00DF3FCE" w:rsidP="00C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CE" w:rsidRDefault="00DF3FCE" w:rsidP="00C8021F">
      <w:pPr>
        <w:spacing w:after="0" w:line="240" w:lineRule="auto"/>
      </w:pPr>
      <w:r>
        <w:separator/>
      </w:r>
    </w:p>
  </w:footnote>
  <w:footnote w:type="continuationSeparator" w:id="0">
    <w:p w:rsidR="00DF3FCE" w:rsidRDefault="00DF3FCE" w:rsidP="00C8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4"/>
    <w:rsid w:val="00053C6D"/>
    <w:rsid w:val="00686A70"/>
    <w:rsid w:val="006D1F1C"/>
    <w:rsid w:val="00C8021F"/>
    <w:rsid w:val="00CB1B64"/>
    <w:rsid w:val="00D017FE"/>
    <w:rsid w:val="00DE2FC9"/>
    <w:rsid w:val="00D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21F"/>
  </w:style>
  <w:style w:type="paragraph" w:styleId="a7">
    <w:name w:val="footer"/>
    <w:basedOn w:val="a"/>
    <w:link w:val="a8"/>
    <w:uiPriority w:val="99"/>
    <w:unhideWhenUsed/>
    <w:rsid w:val="00C8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21F"/>
  </w:style>
  <w:style w:type="paragraph" w:styleId="a7">
    <w:name w:val="footer"/>
    <w:basedOn w:val="a"/>
    <w:link w:val="a8"/>
    <w:uiPriority w:val="99"/>
    <w:unhideWhenUsed/>
    <w:rsid w:val="00C8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2020-11-19T19:20:00Z</dcterms:created>
  <dcterms:modified xsi:type="dcterms:W3CDTF">2020-11-19T19:36:00Z</dcterms:modified>
</cp:coreProperties>
</file>