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EE" w:rsidRDefault="00320AEE" w:rsidP="00320AE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Министерство просвещения Российской Федерации</w:t>
      </w:r>
    </w:p>
    <w:p w:rsidR="00320AEE" w:rsidRDefault="00320AEE" w:rsidP="00320AEE">
      <w:pPr>
        <w:spacing w:before="120"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320AEE" w:rsidRDefault="00320AEE" w:rsidP="00320AE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  <w:t>«Российский государственный профессионально-педагогический университет»</w:t>
      </w:r>
    </w:p>
    <w:p w:rsidR="00320AEE" w:rsidRDefault="00320AEE" w:rsidP="00320AE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Институт инженерно-педагогического образования</w:t>
      </w:r>
    </w:p>
    <w:p w:rsidR="00320AEE" w:rsidRDefault="00320AEE" w:rsidP="00320AE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Кафедра инжиниринга и профессионального обучения в машиностроении и металлургии </w:t>
      </w:r>
    </w:p>
    <w:p w:rsidR="00320AEE" w:rsidRDefault="00320AEE" w:rsidP="00320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AEE" w:rsidRDefault="00320AEE" w:rsidP="00320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AEE" w:rsidRDefault="00320AEE" w:rsidP="00320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AEE" w:rsidRDefault="00320AEE" w:rsidP="00320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AEE" w:rsidRDefault="00320AEE" w:rsidP="00320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AEE" w:rsidRDefault="00320AEE" w:rsidP="00320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AEE" w:rsidRDefault="00320AEE" w:rsidP="00320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AEE" w:rsidRDefault="00320AEE" w:rsidP="00320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AEE" w:rsidRDefault="00320AEE" w:rsidP="00320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 Т Ч Е Т</w:t>
      </w:r>
    </w:p>
    <w:p w:rsidR="00320AEE" w:rsidRDefault="00320AEE" w:rsidP="00320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выполнении практической работы </w:t>
      </w:r>
    </w:p>
    <w:p w:rsidR="00320AEE" w:rsidRDefault="00320AEE" w:rsidP="00320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Основы технологии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литейного производства» </w:t>
      </w:r>
    </w:p>
    <w:p w:rsidR="00320AEE" w:rsidRDefault="00320AEE" w:rsidP="00320A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содержанию Части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20A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«Технология конструкционных материалов» </w:t>
      </w:r>
    </w:p>
    <w:p w:rsidR="00320AEE" w:rsidRDefault="00320AEE" w:rsidP="00320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дисциплины «Технология конструкционных материалов и материаловедение»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20AEE" w:rsidRDefault="00320AEE" w:rsidP="00320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образовательной программы </w:t>
      </w:r>
    </w:p>
    <w:p w:rsidR="006945E0" w:rsidRDefault="006945E0" w:rsidP="00694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Машиностроение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материалообработка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(Инжиниринг и обеспечение качества машиностроения)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20AEE" w:rsidRDefault="00320AEE" w:rsidP="00320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44.03.04 Профессиональное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(по отраслям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20AEE" w:rsidRDefault="00320AEE" w:rsidP="00320AEE">
      <w:pPr>
        <w:tabs>
          <w:tab w:val="left" w:pos="531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320AEE" w:rsidRDefault="00320AEE" w:rsidP="00320A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(вариант _</w:t>
      </w:r>
      <w:r w:rsidR="005E1440" w:rsidRPr="005E144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12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_)</w:t>
      </w:r>
    </w:p>
    <w:p w:rsidR="00320AEE" w:rsidRDefault="00320AEE" w:rsidP="00320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AEE" w:rsidRDefault="00320AEE" w:rsidP="00320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AEE" w:rsidRDefault="00320AEE" w:rsidP="00320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AEE" w:rsidRDefault="00320AEE" w:rsidP="00320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5" w:type="dxa"/>
        <w:jc w:val="center"/>
        <w:tblLayout w:type="fixed"/>
        <w:tblLook w:val="04A0"/>
      </w:tblPr>
      <w:tblGrid>
        <w:gridCol w:w="393"/>
        <w:gridCol w:w="1559"/>
        <w:gridCol w:w="2126"/>
        <w:gridCol w:w="851"/>
        <w:gridCol w:w="1701"/>
        <w:gridCol w:w="425"/>
        <w:gridCol w:w="2410"/>
      </w:tblGrid>
      <w:tr w:rsidR="00320AEE" w:rsidTr="00320AEE">
        <w:trPr>
          <w:jc w:val="center"/>
        </w:trPr>
        <w:tc>
          <w:tcPr>
            <w:tcW w:w="392" w:type="dxa"/>
          </w:tcPr>
          <w:p w:rsidR="00320AEE" w:rsidRDefault="0032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85" w:type="dxa"/>
            <w:gridSpan w:val="2"/>
            <w:hideMark/>
          </w:tcPr>
          <w:p w:rsidR="00320AEE" w:rsidRDefault="00320AEE">
            <w:pPr>
              <w:keepNext/>
              <w:keepLines/>
              <w:spacing w:before="200" w:after="0" w:line="240" w:lineRule="auto"/>
              <w:outlineLvl w:val="6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6"/>
                <w:szCs w:val="26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6"/>
                <w:szCs w:val="26"/>
                <w:lang w:eastAsia="ru-RU"/>
              </w:rPr>
              <w:t>Выполнил студент группы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0AEE" w:rsidRDefault="0028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Пу-211С МС</w:t>
            </w:r>
          </w:p>
        </w:tc>
        <w:tc>
          <w:tcPr>
            <w:tcW w:w="425" w:type="dxa"/>
          </w:tcPr>
          <w:p w:rsidR="00320AEE" w:rsidRDefault="0032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0AEE" w:rsidRDefault="00320A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320AEE" w:rsidTr="00320AEE">
        <w:trPr>
          <w:jc w:val="center"/>
        </w:trPr>
        <w:tc>
          <w:tcPr>
            <w:tcW w:w="392" w:type="dxa"/>
          </w:tcPr>
          <w:p w:rsidR="00320AEE" w:rsidRDefault="0032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320AEE" w:rsidRDefault="0032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0AEE" w:rsidRDefault="0032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шифр группы</w:t>
            </w:r>
          </w:p>
        </w:tc>
        <w:tc>
          <w:tcPr>
            <w:tcW w:w="425" w:type="dxa"/>
          </w:tcPr>
          <w:p w:rsidR="00320AEE" w:rsidRDefault="0032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0AEE" w:rsidRDefault="0032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Фамилия И.О. студента</w:t>
            </w:r>
          </w:p>
        </w:tc>
      </w:tr>
      <w:tr w:rsidR="00320AEE" w:rsidTr="00320AEE">
        <w:trPr>
          <w:jc w:val="center"/>
        </w:trPr>
        <w:tc>
          <w:tcPr>
            <w:tcW w:w="392" w:type="dxa"/>
            <w:vAlign w:val="center"/>
          </w:tcPr>
          <w:p w:rsidR="00320AEE" w:rsidRDefault="00320AEE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320AEE" w:rsidRDefault="00320AEE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0AEE" w:rsidRDefault="00320AEE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20AEE" w:rsidRDefault="00320AEE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20AEE" w:rsidRDefault="00320AEE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320AEE" w:rsidTr="00320AEE">
        <w:trPr>
          <w:jc w:val="center"/>
        </w:trPr>
        <w:tc>
          <w:tcPr>
            <w:tcW w:w="392" w:type="dxa"/>
          </w:tcPr>
          <w:p w:rsidR="00320AEE" w:rsidRDefault="0032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2"/>
          </w:tcPr>
          <w:p w:rsidR="00320AEE" w:rsidRDefault="0032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0AEE" w:rsidRDefault="0032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сдачи отчёта</w:t>
            </w:r>
          </w:p>
        </w:tc>
        <w:tc>
          <w:tcPr>
            <w:tcW w:w="425" w:type="dxa"/>
          </w:tcPr>
          <w:p w:rsidR="00320AEE" w:rsidRDefault="0032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20AEE" w:rsidRDefault="00320A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20AEE" w:rsidTr="00320AEE">
        <w:trPr>
          <w:jc w:val="center"/>
        </w:trPr>
        <w:tc>
          <w:tcPr>
            <w:tcW w:w="392" w:type="dxa"/>
          </w:tcPr>
          <w:p w:rsidR="00320AEE" w:rsidRDefault="00320AE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320AEE" w:rsidRDefault="00320AEE">
            <w:pPr>
              <w:keepNext/>
              <w:keepLines/>
              <w:spacing w:before="120" w:after="0" w:line="240" w:lineRule="auto"/>
              <w:outlineLvl w:val="7"/>
              <w:rPr>
                <w:rFonts w:ascii="Times New Roman" w:eastAsiaTheme="majorEastAsia" w:hAnsi="Times New Roman" w:cs="Times New Roman"/>
                <w:i/>
                <w:color w:val="404040" w:themeColor="text1" w:themeTint="BF"/>
                <w:sz w:val="26"/>
                <w:szCs w:val="26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i/>
                <w:color w:val="404040" w:themeColor="text1" w:themeTint="BF"/>
                <w:sz w:val="26"/>
                <w:szCs w:val="26"/>
                <w:lang w:eastAsia="ru-RU"/>
              </w:rPr>
              <w:t>Проверил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0AEE" w:rsidRDefault="00320AE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доцент</w:t>
            </w:r>
          </w:p>
        </w:tc>
        <w:tc>
          <w:tcPr>
            <w:tcW w:w="2552" w:type="dxa"/>
            <w:gridSpan w:val="2"/>
            <w:hideMark/>
          </w:tcPr>
          <w:p w:rsidR="00320AEE" w:rsidRDefault="00320AE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кафедры ИММ</w:t>
            </w:r>
          </w:p>
        </w:tc>
        <w:tc>
          <w:tcPr>
            <w:tcW w:w="425" w:type="dxa"/>
          </w:tcPr>
          <w:p w:rsidR="00320AEE" w:rsidRDefault="00320AE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0AEE" w:rsidRDefault="00320AE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Бухаленков</w:t>
            </w:r>
            <w:proofErr w:type="spellEnd"/>
          </w:p>
        </w:tc>
      </w:tr>
      <w:tr w:rsidR="00320AEE" w:rsidTr="00320AEE">
        <w:trPr>
          <w:jc w:val="center"/>
        </w:trPr>
        <w:tc>
          <w:tcPr>
            <w:tcW w:w="392" w:type="dxa"/>
          </w:tcPr>
          <w:p w:rsidR="00320AEE" w:rsidRDefault="0032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20AEE" w:rsidRDefault="0032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320AEE" w:rsidRDefault="0032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должность преподавателя</w:t>
            </w:r>
          </w:p>
        </w:tc>
        <w:tc>
          <w:tcPr>
            <w:tcW w:w="2552" w:type="dxa"/>
            <w:gridSpan w:val="2"/>
          </w:tcPr>
          <w:p w:rsidR="00320AEE" w:rsidRDefault="0032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20AEE" w:rsidRDefault="0032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320AEE" w:rsidRDefault="0032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Фамилия И.О. преподавателя</w:t>
            </w:r>
          </w:p>
        </w:tc>
      </w:tr>
      <w:tr w:rsidR="00320AEE" w:rsidTr="00320AEE">
        <w:trPr>
          <w:jc w:val="center"/>
        </w:trPr>
        <w:tc>
          <w:tcPr>
            <w:tcW w:w="392" w:type="dxa"/>
          </w:tcPr>
          <w:p w:rsidR="00320AEE" w:rsidRDefault="00320AE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320AEE" w:rsidRDefault="00320AEE">
            <w:pPr>
              <w:keepNext/>
              <w:keepLines/>
              <w:spacing w:before="120" w:after="0" w:line="240" w:lineRule="auto"/>
              <w:outlineLvl w:val="6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6"/>
                <w:szCs w:val="26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6"/>
                <w:szCs w:val="26"/>
                <w:lang w:eastAsia="ru-RU"/>
              </w:rPr>
              <w:t>Оценка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AEE" w:rsidRDefault="00320AE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320AEE" w:rsidRDefault="00320AE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AEE" w:rsidRDefault="00320AE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320AEE" w:rsidRDefault="00320AE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AEE" w:rsidRDefault="00320AE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320AEE" w:rsidTr="00320AEE">
        <w:trPr>
          <w:jc w:val="center"/>
        </w:trPr>
        <w:tc>
          <w:tcPr>
            <w:tcW w:w="392" w:type="dxa"/>
          </w:tcPr>
          <w:p w:rsidR="00320AEE" w:rsidRDefault="0032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20AEE" w:rsidRDefault="0032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0AEE" w:rsidRDefault="0032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оценка</w:t>
            </w:r>
          </w:p>
        </w:tc>
        <w:tc>
          <w:tcPr>
            <w:tcW w:w="851" w:type="dxa"/>
          </w:tcPr>
          <w:p w:rsidR="00320AEE" w:rsidRDefault="0032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320AEE" w:rsidRDefault="0032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дата</w:t>
            </w:r>
          </w:p>
        </w:tc>
        <w:tc>
          <w:tcPr>
            <w:tcW w:w="425" w:type="dxa"/>
          </w:tcPr>
          <w:p w:rsidR="00320AEE" w:rsidRDefault="0032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320AEE" w:rsidRDefault="0032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подпись преподавателя</w:t>
            </w:r>
          </w:p>
        </w:tc>
      </w:tr>
    </w:tbl>
    <w:p w:rsidR="00320AEE" w:rsidRDefault="00320AEE" w:rsidP="00320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AEE" w:rsidRDefault="00320AEE" w:rsidP="00320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AEE" w:rsidRDefault="00320AEE" w:rsidP="00320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AEE" w:rsidRDefault="00320AEE" w:rsidP="00320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AEE" w:rsidRDefault="00320AEE" w:rsidP="00320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AEE" w:rsidRDefault="00320AEE" w:rsidP="00320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AEE" w:rsidRDefault="00320AEE" w:rsidP="00320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Екатеринбург </w:t>
      </w:r>
    </w:p>
    <w:p w:rsidR="00320AEE" w:rsidRDefault="00320AEE" w:rsidP="00320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РГППУ</w:t>
      </w:r>
    </w:p>
    <w:p w:rsidR="00320AEE" w:rsidRDefault="00320AEE" w:rsidP="00320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</w:p>
    <w:p w:rsidR="00320AEE" w:rsidRDefault="00320AEE" w:rsidP="00320AEE">
      <w:pPr>
        <w:spacing w:before="120" w:after="0" w:line="240" w:lineRule="auto"/>
      </w:pPr>
      <w:r>
        <w:br w:type="page"/>
      </w:r>
    </w:p>
    <w:p w:rsidR="00CE3CD2" w:rsidRDefault="00CE3CD2" w:rsidP="00CE3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C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К ПРАКТИЧЕСКОЙ РАБОТЕ ПО ТЕМЕ</w:t>
      </w:r>
    </w:p>
    <w:p w:rsidR="00CE3CD2" w:rsidRDefault="00CE3CD2" w:rsidP="00CE3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«Основы технологии литейного производства»</w:t>
      </w:r>
    </w:p>
    <w:p w:rsidR="00CE3CD2" w:rsidRDefault="00CE3CD2" w:rsidP="00CE3C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ВАРИАНТ _</w:t>
      </w:r>
      <w:r w:rsidR="00E21970">
        <w:rPr>
          <w:rFonts w:ascii="Arial" w:hAnsi="Arial" w:cs="Arial"/>
          <w:b/>
          <w:sz w:val="28"/>
          <w:szCs w:val="28"/>
          <w:u w:val="single"/>
        </w:rPr>
        <w:t>12</w:t>
      </w:r>
      <w:r>
        <w:rPr>
          <w:rFonts w:ascii="Arial" w:hAnsi="Arial" w:cs="Arial"/>
          <w:b/>
          <w:sz w:val="28"/>
          <w:szCs w:val="28"/>
        </w:rPr>
        <w:t>_</w:t>
      </w:r>
    </w:p>
    <w:p w:rsidR="00CE3CD2" w:rsidRPr="001968D2" w:rsidRDefault="00CE3CD2" w:rsidP="00CE3CD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8D2"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CE3CD2" w:rsidRDefault="00CE3CD2" w:rsidP="00CE3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предложенному Вам эскизу будущей отливки продумайте и прокомментируйте подробными эскизами последовательность технологических операций её изготовления в песчаной форме. Используйте способ формовки по шаблону.</w:t>
      </w:r>
    </w:p>
    <w:p w:rsidR="00CE3CD2" w:rsidRDefault="00CE3CD2" w:rsidP="00CE3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CD2" w:rsidRDefault="00CE3CD2" w:rsidP="00CE3C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5950" cy="2085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9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CD2" w:rsidRDefault="00CE3CD2" w:rsidP="00CE3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CD2" w:rsidRPr="00CE3CD2" w:rsidRDefault="00CE3CD2" w:rsidP="00CE3C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CD2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CE3CD2" w:rsidRDefault="00CE3CD2" w:rsidP="00CE3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CD2" w:rsidRDefault="00CE3CD2" w:rsidP="00CE3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CD2" w:rsidRDefault="00CE3CD2" w:rsidP="00CE3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CD2" w:rsidRDefault="00CE3CD2" w:rsidP="00CE3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CD2" w:rsidRDefault="00CE3CD2" w:rsidP="00CE3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CD2" w:rsidRDefault="00CE3CD2" w:rsidP="00CE3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CD2" w:rsidRDefault="00CE3CD2" w:rsidP="00CE3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CD2" w:rsidRDefault="00CE3CD2" w:rsidP="00CE3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CD2" w:rsidRDefault="00CE3CD2" w:rsidP="00CE3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CD2" w:rsidRDefault="00CE3CD2" w:rsidP="00CE3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CD2" w:rsidRDefault="00CE3CD2" w:rsidP="00CE3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CD2" w:rsidRDefault="00CE3CD2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3CD2" w:rsidRDefault="00CE3CD2" w:rsidP="00CE3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CD2" w:rsidRDefault="00CE3CD2" w:rsidP="00CE3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CD2" w:rsidRDefault="00CE3CD2" w:rsidP="00CE3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CD2" w:rsidRDefault="00CE3CD2" w:rsidP="00CE3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3CD2" w:rsidSect="008573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3CD2"/>
    <w:rsid w:val="002436E2"/>
    <w:rsid w:val="002835EC"/>
    <w:rsid w:val="00320AEE"/>
    <w:rsid w:val="003D67A8"/>
    <w:rsid w:val="00423C62"/>
    <w:rsid w:val="004807B3"/>
    <w:rsid w:val="005221E3"/>
    <w:rsid w:val="005E1440"/>
    <w:rsid w:val="006945E0"/>
    <w:rsid w:val="006E6B4C"/>
    <w:rsid w:val="007B6D4E"/>
    <w:rsid w:val="008573C1"/>
    <w:rsid w:val="00CE3CD2"/>
    <w:rsid w:val="00DE2108"/>
    <w:rsid w:val="00E21970"/>
    <w:rsid w:val="00EE0E8C"/>
    <w:rsid w:val="00F642F4"/>
    <w:rsid w:val="00FE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D2"/>
    <w:pPr>
      <w:spacing w:before="0"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5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6</cp:revision>
  <dcterms:created xsi:type="dcterms:W3CDTF">2016-10-16T09:50:00Z</dcterms:created>
  <dcterms:modified xsi:type="dcterms:W3CDTF">2020-11-16T16:47:00Z</dcterms:modified>
</cp:coreProperties>
</file>