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00" w:rsidRDefault="00377E00" w:rsidP="00377E00">
      <w:proofErr w:type="gramStart"/>
      <w:r w:rsidRPr="00ED41AF">
        <w:rPr>
          <w:b/>
        </w:rPr>
        <w:t>Вариант 3,8)</w:t>
      </w:r>
      <w:r>
        <w:t xml:space="preserve"> </w:t>
      </w:r>
      <w:r w:rsidRPr="00ED41AF">
        <w:t>Рассчитать напряжение на неоднородном участке</w:t>
      </w:r>
      <w:r>
        <w:t>.</w:t>
      </w:r>
      <w:proofErr w:type="gramEnd"/>
    </w:p>
    <w:p w:rsidR="00377E00" w:rsidRDefault="00377E00" w:rsidP="00377E00">
      <w:r w:rsidRPr="00ED41AF">
        <w:rPr>
          <w:noProof/>
          <w:lang w:eastAsia="ru-RU"/>
        </w:rPr>
        <w:drawing>
          <wp:inline distT="0" distB="0" distL="0" distR="0">
            <wp:extent cx="4981575" cy="2389657"/>
            <wp:effectExtent l="0" t="0" r="0" b="0"/>
            <wp:docPr id="280" name="Рисунок 2" descr="https://sun9-74.userapi.com/impg/QSVwXFP0r-pnAibgvsLjCNSyWXXxG1s8Bu96kw/q-lokHMwX1I.jpg?size=665x319&amp;quality=96&amp;proxy=1&amp;sign=7fd50f62f944fadd19a3aae459bdd7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4.userapi.com/impg/QSVwXFP0r-pnAibgvsLjCNSyWXXxG1s8Bu96kw/q-lokHMwX1I.jpg?size=665x319&amp;quality=96&amp;proxy=1&amp;sign=7fd50f62f944fadd19a3aae459bdd7a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352" cy="239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891" w:rsidRPr="00ED41AF" w:rsidRDefault="00732891" w:rsidP="00732891"/>
    <w:p w:rsidR="00732891" w:rsidRDefault="00732891" w:rsidP="00732891"/>
    <w:p w:rsidR="004C115D" w:rsidRPr="005A4798" w:rsidRDefault="004C115D" w:rsidP="005A4798"/>
    <w:sectPr w:rsidR="004C115D" w:rsidRPr="005A4798" w:rsidSect="004C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4F5C"/>
    <w:rsid w:val="00377E00"/>
    <w:rsid w:val="00477E75"/>
    <w:rsid w:val="004C115D"/>
    <w:rsid w:val="005A4798"/>
    <w:rsid w:val="006D4F5C"/>
    <w:rsid w:val="0073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4</cp:revision>
  <dcterms:created xsi:type="dcterms:W3CDTF">2020-11-23T11:31:00Z</dcterms:created>
  <dcterms:modified xsi:type="dcterms:W3CDTF">2020-11-23T17:29:00Z</dcterms:modified>
</cp:coreProperties>
</file>