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4C" w:rsidRDefault="0062694C" w:rsidP="0062694C">
      <w:r>
        <w:t>На одной из пластин плоского конденсатора ёмкости</w:t>
      </w:r>
      <w:proofErr w:type="gramStart"/>
      <w:r>
        <w:t xml:space="preserve"> С</w:t>
      </w:r>
      <w:proofErr w:type="gramEnd"/>
      <w:r>
        <w:t xml:space="preserve"> находится заряд +</w:t>
      </w:r>
      <w:proofErr w:type="spellStart"/>
      <w:r>
        <w:rPr>
          <w:i/>
        </w:rPr>
        <w:t>q</w:t>
      </w:r>
      <w:proofErr w:type="spellEnd"/>
      <w:r>
        <w:t>, а на другой заряд +4</w:t>
      </w:r>
      <w:r>
        <w:rPr>
          <w:i/>
        </w:rPr>
        <w:t>q</w:t>
      </w:r>
      <w:r>
        <w:t>. Определить разность потенциалов между пластинами конденсатора.</w:t>
      </w:r>
    </w:p>
    <w:p w:rsidR="0062694C" w:rsidRDefault="0062694C" w:rsidP="0062694C">
      <w:pPr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050925" cy="1200785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58" w:rsidRDefault="00230858"/>
    <w:sectPr w:rsidR="00230858" w:rsidSect="0023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694C"/>
    <w:rsid w:val="00230858"/>
    <w:rsid w:val="0062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2020-11-24T18:10:00Z</dcterms:created>
  <dcterms:modified xsi:type="dcterms:W3CDTF">2020-11-24T18:10:00Z</dcterms:modified>
</cp:coreProperties>
</file>