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E7" w:rsidRDefault="00A01A09">
      <w:r>
        <w:rPr>
          <w:sz w:val="28"/>
          <w:szCs w:val="28"/>
        </w:rPr>
        <w:t>Имеется две линзы: собирающая и рассеивающая. Как без измерительных приборов определить какая из них обладает большей оптической силой?</w:t>
      </w:r>
    </w:p>
    <w:sectPr w:rsidR="006A0FE7" w:rsidSect="006A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1A09"/>
    <w:rsid w:val="006A0FE7"/>
    <w:rsid w:val="00A0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2020-11-25T09:50:00Z</dcterms:created>
  <dcterms:modified xsi:type="dcterms:W3CDTF">2020-11-25T09:50:00Z</dcterms:modified>
</cp:coreProperties>
</file>