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-792" w:type="dxa"/>
        <w:tblLayout w:type="fixed"/>
        <w:tblLook w:val="01E0"/>
      </w:tblPr>
      <w:tblGrid>
        <w:gridCol w:w="900"/>
        <w:gridCol w:w="2520"/>
        <w:gridCol w:w="7560"/>
      </w:tblGrid>
      <w:tr w:rsidR="00EC064C" w:rsidRPr="00712E13" w:rsidTr="00222B8E">
        <w:tc>
          <w:tcPr>
            <w:tcW w:w="900" w:type="dxa"/>
            <w:shd w:val="clear" w:color="auto" w:fill="auto"/>
          </w:tcPr>
          <w:p w:rsidR="00EC064C" w:rsidRPr="00712E13" w:rsidRDefault="00EC064C" w:rsidP="00222B8E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C064C" w:rsidRPr="00712E13" w:rsidRDefault="00EC064C" w:rsidP="00222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026" editas="canvas" style="width:126pt;height:99pt;mso-position-horizontal-relative:char;mso-position-vertical-relative:line" coordorigin="2306,1726" coordsize="7200,594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306;top:1726;width:7200;height:5940" o:preferrelative="f">
                    <v:fill o:detectmouseclick="t"/>
                    <v:path o:extrusionok="t" o:connecttype="none"/>
                    <o:lock v:ext="edit" text="t"/>
                  </v:shape>
                  <v:line id="_x0000_s1028" style="position:absolute" from="3335,2266" to="3335,7126" strokeweight="2pt">
                    <v:shadow on="t" offset="-2pt" offset2="-8pt"/>
                  </v:line>
                  <v:line id="_x0000_s1029" style="position:absolute" from="3849,6586" to="5906,6586" strokeweight="1pt">
                    <v:stroke endarrow="open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3849;top:5506;width:2057;height:1080" filled="f" stroked="f">
                    <v:textbox inset="0,0,0,0">
                      <w:txbxContent>
                        <w:p w:rsidR="00EC064C" w:rsidRPr="00F527C7" w:rsidRDefault="00EC064C" w:rsidP="00EC064C">
                          <w:r>
                            <w:t>2 м/</w:t>
                          </w:r>
                          <w:proofErr w:type="gramStart"/>
                          <w:r>
                            <w:t>с</w:t>
                          </w:r>
                          <w:proofErr w:type="gramEnd"/>
                        </w:p>
                      </w:txbxContent>
                    </v:textbox>
                  </v:shape>
                  <v:line id="_x0000_s1031" style="position:absolute;flip:y" from="6420,3886" to="6420,6046" strokeweight="1pt">
                    <v:stroke startarrow="oval" endarrow="open"/>
                  </v:line>
                  <v:shape id="_x0000_s1032" type="#_x0000_t202" style="position:absolute;left:6935;top:3346;width:2057;height:3240" stroked="f">
                    <v:textbox inset="1mm,0,1mm,0">
                      <w:txbxContent>
                        <w:p w:rsidR="00EC064C" w:rsidRDefault="00EC064C" w:rsidP="00EC064C">
                          <w:r>
                            <w:t>3 м/</w:t>
                          </w:r>
                          <w:proofErr w:type="gramStart"/>
                          <w:r>
                            <w:t>с</w:t>
                          </w:r>
                          <w:proofErr w:type="gramEnd"/>
                        </w:p>
                        <w:p w:rsidR="00EC064C" w:rsidRDefault="00EC064C" w:rsidP="00EC064C"/>
                        <w:p w:rsidR="00EC064C" w:rsidRDefault="00EC064C" w:rsidP="00EC064C"/>
                        <w:p w:rsidR="00EC064C" w:rsidRPr="00445FAB" w:rsidRDefault="00EC064C" w:rsidP="00EC064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7560" w:type="dxa"/>
            <w:shd w:val="clear" w:color="auto" w:fill="auto"/>
          </w:tcPr>
          <w:p w:rsidR="00EC064C" w:rsidRPr="00712E13" w:rsidRDefault="00EC064C" w:rsidP="00222B8E">
            <w:pPr>
              <w:rPr>
                <w:sz w:val="28"/>
                <w:szCs w:val="28"/>
              </w:rPr>
            </w:pPr>
            <w:r w:rsidRPr="00712E13">
              <w:rPr>
                <w:sz w:val="28"/>
                <w:szCs w:val="28"/>
              </w:rPr>
              <w:t xml:space="preserve">С какой скоростью движется изображение точки </w:t>
            </w:r>
            <w:r w:rsidRPr="00712E13">
              <w:rPr>
                <w:b/>
                <w:sz w:val="28"/>
                <w:szCs w:val="28"/>
                <w:lang w:val="en-US"/>
              </w:rPr>
              <w:t>S</w:t>
            </w:r>
            <w:r w:rsidRPr="00712E13">
              <w:rPr>
                <w:sz w:val="28"/>
                <w:szCs w:val="28"/>
              </w:rPr>
              <w:t xml:space="preserve"> в плоском зеркале, если сама точка имеет скорость 3 м/с параллельно плоскости зеркала, а зеркало 2</w:t>
            </w:r>
            <w:r w:rsidRPr="00712E13">
              <w:rPr>
                <w:sz w:val="28"/>
                <w:szCs w:val="28"/>
                <w:lang w:val="en-US"/>
              </w:rPr>
              <w:t> </w:t>
            </w:r>
            <w:r w:rsidRPr="00712E13">
              <w:rPr>
                <w:sz w:val="28"/>
                <w:szCs w:val="28"/>
              </w:rPr>
              <w:t>м/с перпендикулярно скорости точки?</w:t>
            </w:r>
          </w:p>
        </w:tc>
      </w:tr>
    </w:tbl>
    <w:p w:rsidR="006A0FE7" w:rsidRDefault="006A0FE7"/>
    <w:sectPr w:rsidR="006A0FE7" w:rsidSect="006A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064C"/>
    <w:rsid w:val="006A0FE7"/>
    <w:rsid w:val="00B142DF"/>
    <w:rsid w:val="00EC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2020-11-25T10:30:00Z</dcterms:created>
  <dcterms:modified xsi:type="dcterms:W3CDTF">2020-11-25T10:30:00Z</dcterms:modified>
</cp:coreProperties>
</file>