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B4" w:rsidRDefault="00E371B4" w:rsidP="00E371B4">
      <w:pPr>
        <w:shd w:val="clear" w:color="auto" w:fill="FF0000"/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Выбор</w:t>
      </w:r>
    </w:p>
    <w:p w:rsidR="00E371B4" w:rsidRDefault="00E371B4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&lt;stdlib.h&gt;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&lt;ctime&gt;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std;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Сортирует методом выбора минимального элемента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SelectionSort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[],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- 1; i++) 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</w:rPr>
        <w:t>// Номер минимального элемента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i + 1; j &lt; </w:t>
      </w: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; j++)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[j] &lt; </w:t>
      </w: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[min])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  <w:t>min = j;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tmp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]; </w:t>
      </w:r>
      <w:r>
        <w:rPr>
          <w:rFonts w:ascii="Consolas" w:hAnsi="Consolas" w:cs="Consolas"/>
          <w:color w:val="008000"/>
          <w:sz w:val="19"/>
          <w:szCs w:val="19"/>
        </w:rPr>
        <w:t>// Переставляем минимальный элемент в начало массива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[i] = </w:t>
      </w: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[min];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[min] = tmp;</w:t>
      </w:r>
    </w:p>
    <w:p w:rsidR="00BC185E" w:rsidRPr="00353D78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53D78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BC185E" w:rsidRPr="00353D78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3D78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BC185E" w:rsidRPr="00353D78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BC185E" w:rsidRPr="00353D78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3D78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53D78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BC185E" w:rsidRPr="00353D78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3D78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r w:rsidRPr="00353D78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53D78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BC185E">
        <w:rPr>
          <w:rFonts w:ascii="Consolas" w:hAnsi="Consolas" w:cs="Consolas"/>
          <w:color w:val="6F008A"/>
          <w:sz w:val="19"/>
          <w:szCs w:val="19"/>
          <w:lang w:val="en-US"/>
        </w:rPr>
        <w:t>LC_ALL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russian</w:t>
      </w:r>
      <w:proofErr w:type="spellEnd"/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); </w:t>
      </w:r>
      <w:r w:rsidRPr="00BC185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Русский</w:t>
      </w:r>
      <w:r w:rsidRPr="00BC185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шрифт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srand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(0)); </w:t>
      </w:r>
      <w:r>
        <w:rPr>
          <w:rFonts w:ascii="Consolas" w:hAnsi="Consolas" w:cs="Consolas"/>
          <w:color w:val="008000"/>
          <w:sz w:val="19"/>
          <w:szCs w:val="19"/>
        </w:rPr>
        <w:t>// Инициализируем генератор случайных чисел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n = 146; </w:t>
      </w:r>
      <w:r w:rsidRPr="00BC185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Размер</w:t>
      </w:r>
      <w:r w:rsidRPr="00BC185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массива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a[n]; </w:t>
      </w:r>
      <w:r w:rsidRPr="00BC185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Массив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0;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&lt;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i++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 </w:t>
      </w:r>
      <w:r>
        <w:rPr>
          <w:rFonts w:ascii="Consolas" w:hAnsi="Consolas" w:cs="Consolas"/>
          <w:color w:val="008000"/>
          <w:sz w:val="19"/>
          <w:szCs w:val="19"/>
        </w:rPr>
        <w:t>// Заполняем массив случайными числами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a[i] = rand() % 1501 + 500;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cout </w:t>
      </w:r>
      <w:r w:rsidRPr="00BC185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Исходный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 &lt; n; i++)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cout </w:t>
      </w:r>
      <w:r w:rsidRPr="00BC185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a[i] </w:t>
      </w:r>
      <w:r w:rsidRPr="00BC185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cout </w:t>
      </w:r>
      <w:r w:rsidRPr="00BC185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SelectionSort(a, n); </w:t>
      </w:r>
      <w:r w:rsidRPr="00BC185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Сортируем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cout </w:t>
      </w:r>
      <w:r w:rsidRPr="00BC185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Отсортированный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0; i &lt; n; i++)</w:t>
      </w:r>
    </w:p>
    <w:p w:rsidR="00BC185E" w:rsidRP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cout </w:t>
      </w:r>
      <w:r w:rsidRPr="00BC185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a[i] </w:t>
      </w:r>
      <w:r w:rsidRPr="00BC185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C185E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BC185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pause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C185E" w:rsidRDefault="00BC185E" w:rsidP="00BC18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DC55A2" w:rsidRDefault="00DC55A2"/>
    <w:p w:rsidR="00353D78" w:rsidRDefault="00353D78"/>
    <w:sectPr w:rsidR="00353D78" w:rsidSect="009D25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C185E"/>
    <w:rsid w:val="00353D78"/>
    <w:rsid w:val="00BB659E"/>
    <w:rsid w:val="00BC185E"/>
    <w:rsid w:val="00C15EBF"/>
    <w:rsid w:val="00DC55A2"/>
    <w:rsid w:val="00E3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2020-11-16T04:27:00Z</dcterms:created>
  <dcterms:modified xsi:type="dcterms:W3CDTF">2020-11-16T13:21:00Z</dcterms:modified>
</cp:coreProperties>
</file>