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22" w:rsidRPr="00155D22" w:rsidRDefault="00155D22" w:rsidP="00155D22">
      <w:pPr>
        <w:jc w:val="both"/>
        <w:rPr>
          <w:rFonts w:ascii="Times New Roman" w:hAnsi="Times New Roman" w:cs="Times New Roman"/>
          <w:sz w:val="32"/>
          <w:szCs w:val="32"/>
        </w:rPr>
      </w:pPr>
      <w:r w:rsidRPr="00155D22">
        <w:rPr>
          <w:rFonts w:ascii="Times New Roman" w:hAnsi="Times New Roman" w:cs="Times New Roman"/>
          <w:sz w:val="32"/>
          <w:szCs w:val="32"/>
        </w:rPr>
        <w:t>Навстречу друг другу летят два шара массами m1 m2. Известно, что кинетическая энергия одного шара в n раз больше кинетической энергии другого. При каких значениях n шар с большей энергией после НЕУПРУГОГО удара остановится?</w:t>
      </w:r>
    </w:p>
    <w:p w:rsidR="001B225D" w:rsidRPr="00155D22" w:rsidRDefault="001B225D" w:rsidP="00155D22">
      <w:pPr>
        <w:rPr>
          <w:rFonts w:ascii="Times New Roman" w:hAnsi="Times New Roman" w:cs="Times New Roman"/>
          <w:sz w:val="32"/>
          <w:szCs w:val="32"/>
        </w:rPr>
      </w:pPr>
    </w:p>
    <w:p w:rsidR="00155D22" w:rsidRDefault="00155D22" w:rsidP="00155D22">
      <w:pPr>
        <w:rPr>
          <w:rFonts w:ascii="Times New Roman" w:hAnsi="Times New Roman" w:cs="Times New Roman"/>
          <w:sz w:val="32"/>
          <w:szCs w:val="32"/>
        </w:rPr>
      </w:pPr>
      <w:r w:rsidRPr="00155D22">
        <w:rPr>
          <w:rFonts w:ascii="Times New Roman" w:hAnsi="Times New Roman" w:cs="Times New Roman"/>
          <w:sz w:val="32"/>
          <w:szCs w:val="32"/>
        </w:rPr>
        <w:t xml:space="preserve">Пытался сделать задачу самостоятельно, но преподаватель сказал, что решено неверно. Как я понял, дело в том, что я не учёл, что соударение НЕУПРУГОЕ. Прилагаю </w:t>
      </w:r>
      <w:proofErr w:type="spellStart"/>
      <w:r w:rsidRPr="00155D22">
        <w:rPr>
          <w:rFonts w:ascii="Times New Roman" w:hAnsi="Times New Roman" w:cs="Times New Roman"/>
          <w:sz w:val="32"/>
          <w:szCs w:val="32"/>
        </w:rPr>
        <w:t>скрины</w:t>
      </w:r>
      <w:proofErr w:type="spellEnd"/>
      <w:r w:rsidRPr="00155D22">
        <w:rPr>
          <w:rFonts w:ascii="Times New Roman" w:hAnsi="Times New Roman" w:cs="Times New Roman"/>
          <w:sz w:val="32"/>
          <w:szCs w:val="32"/>
        </w:rPr>
        <w:t xml:space="preserve"> с моим решением:</w:t>
      </w:r>
    </w:p>
    <w:p w:rsidR="00155D22" w:rsidRPr="00155D22" w:rsidRDefault="00155D22" w:rsidP="00155D2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5D22" w:rsidRDefault="00155D22" w:rsidP="00155D2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13760" cy="4551680"/>
            <wp:effectExtent l="0" t="0" r="0" b="1270"/>
            <wp:docPr id="1" name="Рисунок 1" descr="https://sun9-40.userapi.com/impf/XGGERBMUAtwiE9YSf9bPtaJHP1WApdw5olXTOA/MN1RlcKQoH0.jpg?size=1200x1600&amp;quality=96&amp;proxy=1&amp;sign=9f7434d4255aed4434c45dd35034b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f/XGGERBMUAtwiE9YSf9bPtaJHP1WApdw5olXTOA/MN1RlcKQoH0.jpg?size=1200x1600&amp;quality=96&amp;proxy=1&amp;sign=9f7434d4255aed4434c45dd35034b8f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67" cy="45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22" w:rsidRDefault="00155D22" w:rsidP="00155D2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94710" cy="4526280"/>
            <wp:effectExtent l="0" t="0" r="0" b="7620"/>
            <wp:docPr id="2" name="Рисунок 2" descr="https://sun9-5.userapi.com/impf/YLYvVVbvui-1xRw88gNFV0iZIJXq0WqzHFfV0w/RFGduU3UvE4.jpg?size=1200x1600&amp;quality=96&amp;proxy=1&amp;sign=4971f6858965d498105dbb4ce6b2f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f/YLYvVVbvui-1xRw88gNFV0iZIJXq0WqzHFfV0w/RFGduU3UvE4.jpg?size=1200x1600&amp;quality=96&amp;proxy=1&amp;sign=4971f6858965d498105dbb4ce6b2f3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7" cy="45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22" w:rsidRPr="00155D22" w:rsidRDefault="00155D22" w:rsidP="00155D2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06140" cy="4541520"/>
            <wp:effectExtent l="0" t="0" r="3810" b="0"/>
            <wp:docPr id="3" name="Рисунок 3" descr="https://sun9-38.userapi.com/impf/kvPvukQMAE8JEOKbAy1mYa1sgWm_HMF1_x6pnA/OCy3A9kmuHc.jpg?size=1200x1600&amp;quality=96&amp;proxy=1&amp;sign=4ba6c7950b0c2a7b1958fa4ba200b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f/kvPvukQMAE8JEOKbAy1mYa1sgWm_HMF1_x6pnA/OCy3A9kmuHc.jpg?size=1200x1600&amp;quality=96&amp;proxy=1&amp;sign=4ba6c7950b0c2a7b1958fa4ba200ba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38" cy="45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D22" w:rsidRPr="0015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4"/>
    <w:rsid w:val="00155D22"/>
    <w:rsid w:val="001B225D"/>
    <w:rsid w:val="00A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1FD3"/>
  <w15:chartTrackingRefBased/>
  <w15:docId w15:val="{6305FE7D-886B-49F2-93C2-6033B76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Енютин</dc:creator>
  <cp:keywords/>
  <dc:description/>
  <cp:lastModifiedBy>Василий Енютин</cp:lastModifiedBy>
  <cp:revision>2</cp:revision>
  <dcterms:created xsi:type="dcterms:W3CDTF">2020-11-27T19:25:00Z</dcterms:created>
  <dcterms:modified xsi:type="dcterms:W3CDTF">2020-11-27T19:30:00Z</dcterms:modified>
</cp:coreProperties>
</file>