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82" w:rsidRDefault="003C6282" w:rsidP="003C6282">
      <w:r>
        <w:t>При прохождении света через слой раствора поглощается 1/3 первоначальной световой энергии. Определить коэффициент поглощения, пропускания и оптическую плотность раствора.</w:t>
      </w:r>
    </w:p>
    <w:p w:rsidR="003C6282" w:rsidRPr="002B0DA8" w:rsidRDefault="003C6282" w:rsidP="003C6282">
      <w:r>
        <w:t>Ответ</w:t>
      </w:r>
      <w:r w:rsidRPr="00FD6E1F">
        <w:t xml:space="preserve">: </w:t>
      </w:r>
      <w:r>
        <w:rPr>
          <w:lang w:val="en-US"/>
        </w:rPr>
        <w:t>k</w:t>
      </w:r>
      <w:r w:rsidRPr="00FD6E1F">
        <w:t xml:space="preserve"> = 0,33; </w:t>
      </w:r>
      <w:r>
        <w:rPr>
          <w:lang w:val="en-US"/>
        </w:rPr>
        <w:t>t</w:t>
      </w:r>
      <w:r w:rsidRPr="002B0DA8">
        <w:t xml:space="preserve"> = 0,67; </w:t>
      </w:r>
      <w:r>
        <w:rPr>
          <w:lang w:val="en-US"/>
        </w:rPr>
        <w:t>D</w:t>
      </w:r>
      <w:r w:rsidRPr="002B0DA8">
        <w:t xml:space="preserve"> = 0,174.</w:t>
      </w:r>
    </w:p>
    <w:p w:rsidR="001C1B79" w:rsidRDefault="001C1B79"/>
    <w:sectPr w:rsidR="001C1B79" w:rsidSect="001C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C6282"/>
    <w:rsid w:val="001C1B79"/>
    <w:rsid w:val="003C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2020-11-28T10:23:00Z</dcterms:created>
  <dcterms:modified xsi:type="dcterms:W3CDTF">2020-11-28T10:23:00Z</dcterms:modified>
</cp:coreProperties>
</file>