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6" w:rsidRDefault="009252C5" w:rsidP="009252C5">
      <w:pPr>
        <w:pStyle w:val="a3"/>
        <w:numPr>
          <w:ilvl w:val="0"/>
          <w:numId w:val="1"/>
        </w:numPr>
      </w:pPr>
      <w:r w:rsidRPr="009252C5">
        <w:t>Построить структурную схему по заданной системе дифференциальных уравнений, описывающих элементы системы</w:t>
      </w:r>
    </w:p>
    <w:p w:rsidR="009252C5" w:rsidRDefault="009252C5">
      <w:r w:rsidRPr="009252C5">
        <w:drawing>
          <wp:inline distT="0" distB="0" distL="0" distR="0" wp14:anchorId="30A0562F" wp14:editId="1ADA313F">
            <wp:extent cx="3333921" cy="3867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921" cy="38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C5" w:rsidRDefault="009252C5"/>
    <w:p w:rsidR="009252C5" w:rsidRDefault="009252C5" w:rsidP="009252C5">
      <w:pPr>
        <w:pStyle w:val="a3"/>
        <w:numPr>
          <w:ilvl w:val="0"/>
          <w:numId w:val="1"/>
        </w:numPr>
      </w:pPr>
      <w:r w:rsidRPr="009252C5">
        <w:t>Преобразовать структурные схемы и найти передаточные функции:</w:t>
      </w:r>
      <w:r>
        <w:t xml:space="preserve"> </w:t>
      </w:r>
      <w:r w:rsidRPr="009252C5">
        <w:drawing>
          <wp:inline distT="0" distB="0" distL="0" distR="0" wp14:anchorId="1B90B289" wp14:editId="109CCAD1">
            <wp:extent cx="1441524" cy="64773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524" cy="6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C5" w:rsidRDefault="009252C5" w:rsidP="009252C5">
      <w:pPr>
        <w:pStyle w:val="a3"/>
      </w:pPr>
    </w:p>
    <w:p w:rsidR="009252C5" w:rsidRDefault="009252C5" w:rsidP="009252C5">
      <w:r w:rsidRPr="009252C5">
        <w:drawing>
          <wp:inline distT="0" distB="0" distL="0" distR="0" wp14:anchorId="7D3F3154" wp14:editId="65BAD7C3">
            <wp:extent cx="5518434" cy="229246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434" cy="229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E5" w:rsidRDefault="00861DE5" w:rsidP="009252C5"/>
    <w:p w:rsidR="00861DE5" w:rsidRDefault="00861DE5" w:rsidP="009252C5"/>
    <w:p w:rsidR="00861DE5" w:rsidRDefault="00861DE5" w:rsidP="009252C5">
      <w:r w:rsidRPr="00861DE5">
        <w:lastRenderedPageBreak/>
        <w:drawing>
          <wp:inline distT="0" distB="0" distL="0" distR="0" wp14:anchorId="335A0D6F" wp14:editId="7BF7391B">
            <wp:extent cx="5448580" cy="511836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580" cy="511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7F3"/>
    <w:multiLevelType w:val="hybridMultilevel"/>
    <w:tmpl w:val="5768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C5"/>
    <w:rsid w:val="00003699"/>
    <w:rsid w:val="000F36A7"/>
    <w:rsid w:val="00600C7B"/>
    <w:rsid w:val="007D0099"/>
    <w:rsid w:val="00861DE5"/>
    <w:rsid w:val="009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58AD"/>
  <w15:chartTrackingRefBased/>
  <w15:docId w15:val="{13DC3172-05EF-414B-9D3C-1546428D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</cp:revision>
  <dcterms:created xsi:type="dcterms:W3CDTF">2020-11-30T12:09:00Z</dcterms:created>
  <dcterms:modified xsi:type="dcterms:W3CDTF">2020-11-30T12:25:00Z</dcterms:modified>
</cp:coreProperties>
</file>