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94918" w14:textId="77777777" w:rsidR="00771389" w:rsidRPr="00884DA8" w:rsidRDefault="00884D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DA8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6</w:t>
      </w:r>
    </w:p>
    <w:p w14:paraId="2C161BC0" w14:textId="4B3F8C6A" w:rsidR="00884DA8" w:rsidRDefault="00884DA8">
      <w:pPr>
        <w:rPr>
          <w:rFonts w:ascii="Times New Roman" w:hAnsi="Times New Roman" w:cs="Times New Roman"/>
          <w:sz w:val="28"/>
          <w:szCs w:val="28"/>
        </w:rPr>
      </w:pPr>
      <w:r w:rsidRPr="00884DA8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14:paraId="442FE441" w14:textId="01B06FEA" w:rsidR="008165A4" w:rsidRPr="008165A4" w:rsidRDefault="008165A4">
      <w:pPr>
        <w:rPr>
          <w:rFonts w:ascii="Times New Roman" w:hAnsi="Times New Roman" w:cs="Times New Roman"/>
          <w:b/>
          <w:sz w:val="28"/>
          <w:szCs w:val="28"/>
        </w:rPr>
      </w:pPr>
      <w:r w:rsidRPr="008165A4">
        <w:rPr>
          <w:rFonts w:ascii="Times New Roman" w:hAnsi="Times New Roman" w:cs="Times New Roman"/>
          <w:b/>
          <w:sz w:val="28"/>
          <w:szCs w:val="28"/>
        </w:rPr>
        <w:t>Для каждой строки матрицы A (5×8) определить число элементов, больших D, а для каждой строки матрицы B (7×5) определить число элементов, больших Q; D, Q — заданные значения.</w:t>
      </w:r>
    </w:p>
    <w:p w14:paraId="67335C4E" w14:textId="1DB858B5" w:rsidR="00884DA8" w:rsidRPr="00884DA8" w:rsidRDefault="00884D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DA8">
        <w:rPr>
          <w:rFonts w:ascii="Times New Roman" w:hAnsi="Times New Roman" w:cs="Times New Roman"/>
          <w:sz w:val="28"/>
          <w:szCs w:val="28"/>
        </w:rPr>
        <w:t xml:space="preserve">Разработать оконное приложение с использованием интерфейса </w:t>
      </w:r>
      <w:proofErr w:type="spellStart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Forms</w:t>
      </w:r>
      <w:proofErr w:type="spellEnd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.NET</w:t>
      </w:r>
      <w:bookmarkStart w:id="0" w:name="_GoBack"/>
      <w:bookmarkEnd w:id="0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Framework</w:t>
      </w:r>
      <w:proofErr w:type="spellEnd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8690815" w14:textId="77777777" w:rsidR="00884DA8" w:rsidRPr="00884DA8" w:rsidRDefault="00884D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компоненты </w:t>
      </w:r>
      <w:proofErr w:type="spellStart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DataGridView</w:t>
      </w:r>
      <w:proofErr w:type="spellEnd"/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для ввода значений матриц. </w:t>
      </w:r>
    </w:p>
    <w:p w14:paraId="3067EF1D" w14:textId="77777777" w:rsidR="00884DA8" w:rsidRDefault="00884D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обработчик событий для подсчета результата и его вывода.</w:t>
      </w:r>
    </w:p>
    <w:p w14:paraId="1E4CEB14" w14:textId="77777777" w:rsidR="00884DA8" w:rsidRDefault="00884D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выполнения:</w:t>
      </w:r>
    </w:p>
    <w:p w14:paraId="07E312F2" w14:textId="77777777" w:rsidR="00884DA8" w:rsidRDefault="0088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8078F" wp14:editId="3DA6B2B9">
            <wp:extent cx="5940425" cy="3360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75A1" w14:textId="77777777" w:rsidR="00884DA8" w:rsidRDefault="0088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232F69" wp14:editId="43DE9E92">
            <wp:extent cx="5934075" cy="690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5F4F" w14:textId="77777777" w:rsidR="00884DA8" w:rsidRPr="00FB7B87" w:rsidRDefault="00884DA8">
      <w:pPr>
        <w:rPr>
          <w:rFonts w:ascii="Times New Roman" w:hAnsi="Times New Roman" w:cs="Times New Roman"/>
          <w:b/>
          <w:sz w:val="28"/>
          <w:szCs w:val="28"/>
        </w:rPr>
      </w:pPr>
      <w:r w:rsidRPr="00FB7B87">
        <w:rPr>
          <w:rFonts w:ascii="Times New Roman" w:hAnsi="Times New Roman" w:cs="Times New Roman"/>
          <w:b/>
          <w:sz w:val="28"/>
          <w:szCs w:val="28"/>
        </w:rPr>
        <w:t xml:space="preserve">Требуется сдать отчет в котором включено: титульный лист, текст задачи, код </w:t>
      </w:r>
      <w:proofErr w:type="gramStart"/>
      <w:r w:rsidRPr="00FB7B87">
        <w:rPr>
          <w:rFonts w:ascii="Times New Roman" w:hAnsi="Times New Roman" w:cs="Times New Roman"/>
          <w:b/>
          <w:sz w:val="28"/>
          <w:szCs w:val="28"/>
        </w:rPr>
        <w:t>программы(</w:t>
      </w:r>
      <w:proofErr w:type="gramEnd"/>
      <w:r w:rsidRPr="00FB7B87">
        <w:rPr>
          <w:rFonts w:ascii="Times New Roman" w:hAnsi="Times New Roman" w:cs="Times New Roman"/>
          <w:b/>
          <w:sz w:val="28"/>
          <w:szCs w:val="28"/>
        </w:rPr>
        <w:t>обработчиков событий) и скриншоты выполненения.</w:t>
      </w:r>
    </w:p>
    <w:sectPr w:rsidR="00884DA8" w:rsidRPr="00FB7B87" w:rsidSect="00884D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839"/>
    <w:multiLevelType w:val="hybridMultilevel"/>
    <w:tmpl w:val="AA68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A8"/>
    <w:rsid w:val="00771389"/>
    <w:rsid w:val="008165A4"/>
    <w:rsid w:val="00884DA8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3F23"/>
  <w15:chartTrackingRefBased/>
  <w15:docId w15:val="{EA7421F7-6ACE-4C3E-9F88-662407E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61860</dc:creator>
  <cp:keywords/>
  <dc:description/>
  <cp:lastModifiedBy>Иван Гончаров</cp:lastModifiedBy>
  <cp:revision>4</cp:revision>
  <dcterms:created xsi:type="dcterms:W3CDTF">2020-11-28T09:50:00Z</dcterms:created>
  <dcterms:modified xsi:type="dcterms:W3CDTF">2020-12-04T10:20:00Z</dcterms:modified>
</cp:coreProperties>
</file>