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4D" w:rsidRDefault="004B734D" w:rsidP="004B734D">
      <w:pPr>
        <w:widowControl/>
        <w:autoSpaceDE/>
        <w:autoSpaceDN/>
        <w:adjustRightInd/>
        <w:spacing w:before="100" w:beforeAutospacing="1" w:after="100" w:afterAutospacing="1" w:line="27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№1</w:t>
      </w:r>
    </w:p>
    <w:p w:rsidR="00646B9C" w:rsidRPr="00646B9C" w:rsidRDefault="00646B9C" w:rsidP="004B734D">
      <w:pPr>
        <w:widowControl/>
        <w:autoSpaceDE/>
        <w:autoSpaceDN/>
        <w:adjustRightInd/>
        <w:spacing w:before="100" w:beforeAutospacing="1" w:after="100" w:afterAutospacing="1" w:line="270" w:lineRule="atLeast"/>
        <w:jc w:val="center"/>
        <w:rPr>
          <w:sz w:val="28"/>
          <w:szCs w:val="28"/>
        </w:rPr>
      </w:pPr>
      <w:r w:rsidRPr="004B734D">
        <w:rPr>
          <w:b/>
          <w:bCs/>
          <w:sz w:val="28"/>
          <w:szCs w:val="28"/>
        </w:rPr>
        <w:t>НЕОБХОДИМЫЕ И ДОСТАТОЧНЫЕ УСЛОВИЯ</w:t>
      </w:r>
    </w:p>
    <w:p w:rsidR="00646B9C" w:rsidRPr="00646B9C" w:rsidRDefault="00646B9C" w:rsidP="004B734D">
      <w:pPr>
        <w:widowControl/>
        <w:autoSpaceDE/>
        <w:autoSpaceDN/>
        <w:adjustRightInd/>
        <w:spacing w:before="100" w:beforeAutospacing="1" w:after="100" w:afterAutospacing="1" w:line="270" w:lineRule="atLeast"/>
        <w:jc w:val="center"/>
        <w:rPr>
          <w:sz w:val="28"/>
          <w:szCs w:val="28"/>
        </w:rPr>
      </w:pPr>
      <w:r w:rsidRPr="004B734D">
        <w:rPr>
          <w:b/>
          <w:bCs/>
          <w:sz w:val="28"/>
          <w:szCs w:val="28"/>
        </w:rPr>
        <w:t>БЕЗУСЛОВНОГО ЭКСТРЕМУМА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4B734D">
        <w:rPr>
          <w:b/>
          <w:bCs/>
          <w:sz w:val="28"/>
          <w:szCs w:val="28"/>
        </w:rPr>
        <w:t>Задача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Дана дважды непрерывно дифференцируемая</w:t>
      </w:r>
      <w:r w:rsidR="004B734D" w:rsidRPr="004B734D">
        <w:rPr>
          <w:sz w:val="28"/>
          <w:szCs w:val="28"/>
        </w:rPr>
        <w:t xml:space="preserve"> функция </w:t>
      </w:r>
      <w:r w:rsidR="004B734D" w:rsidRPr="004B734D">
        <w:rPr>
          <w:noProof/>
          <w:sz w:val="28"/>
          <w:szCs w:val="28"/>
        </w:rPr>
        <w:drawing>
          <wp:inline distT="0" distB="0" distL="0" distR="0">
            <wp:extent cx="329565" cy="223520"/>
            <wp:effectExtent l="19050" t="0" r="0" b="0"/>
            <wp:docPr id="1285" name="Рисунок 1285" descr="https://konspekta.net/poisk-ruru/baza1/291531124335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 descr="https://konspekta.net/poisk-ruru/baza1/2915311243352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, определённая на множестве </w:t>
      </w:r>
      <w:r w:rsidR="004B734D" w:rsidRPr="004B734D">
        <w:rPr>
          <w:sz w:val="28"/>
          <w:szCs w:val="28"/>
        </w:rPr>
        <w:t> </w:t>
      </w:r>
      <w:r w:rsidR="004B734D" w:rsidRPr="004B734D">
        <w:rPr>
          <w:noProof/>
          <w:sz w:val="28"/>
          <w:szCs w:val="28"/>
        </w:rPr>
        <w:drawing>
          <wp:inline distT="0" distB="0" distL="0" distR="0">
            <wp:extent cx="499745" cy="201930"/>
            <wp:effectExtent l="19050" t="0" r="0" b="0"/>
            <wp:docPr id="1290" name="Рисунок 1290" descr="https://konspekta.net/poisk-ruru/baza1/2915311243352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" descr="https://konspekta.net/poisk-ruru/baza1/2915311243352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4B734D" w:rsidRPr="004B734D">
        <w:rPr>
          <w:sz w:val="28"/>
          <w:szCs w:val="28"/>
        </w:rPr>
        <w:t> .</w:t>
      </w:r>
      <w:proofErr w:type="gramEnd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Требуется определить точки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504825" cy="219075"/>
            <wp:effectExtent l="19050" t="0" r="9525" b="0"/>
            <wp:docPr id="196" name="Рисунок 3" descr="https://konspekta.net/poisk-ruru/baza1/2915311243352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poisk-ruru/baza1/2915311243352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её локальных минимумов и максимумов на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19075" cy="200025"/>
            <wp:effectExtent l="19050" t="0" r="9525" b="0"/>
            <wp:docPr id="195" name="Рисунок 4" descr="https://konspekta.net/poisk-ruru/baza1/2915311243352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poisk-ruru/baza1/2915311243352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4B734D">
        <w:rPr>
          <w:b/>
          <w:bCs/>
          <w:sz w:val="28"/>
          <w:szCs w:val="28"/>
        </w:rPr>
        <w:t>Последовательность решения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Вначале с помощью необходимых условий первого и второго порядка (порядок условий определяется порядком используемых производных) необходимо найти точки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94" name="Рисунок 5" descr="https://konspekta.net/poisk-ruru/baza1/291531124335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poisk-ruru/baza1/2915311243352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,</w:t>
      </w:r>
      <w:proofErr w:type="gramEnd"/>
      <w:r w:rsidRPr="00646B9C">
        <w:rPr>
          <w:sz w:val="28"/>
          <w:szCs w:val="28"/>
        </w:rPr>
        <w:t xml:space="preserve"> где могут быть локальные экстремумы. Затем в найденных точках проверяется выполнение достаточных условий безусловного экстремума. В точках экстремума вычисляются значения исследуемой функции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81000" cy="238125"/>
            <wp:effectExtent l="19050" t="0" r="0" b="0"/>
            <wp:docPr id="193" name="Рисунок 6" descr="https://konspekta.net/poisk-ruru/baza1/2915311243352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poisk-ruru/baza1/2915311243352.files/image01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i/>
          <w:iCs/>
          <w:sz w:val="28"/>
          <w:szCs w:val="28"/>
        </w:rPr>
        <w:t>1.1.Необходимые условия экстремума первого порядка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Пусть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504825" cy="219075"/>
            <wp:effectExtent l="19050" t="0" r="9525" b="0"/>
            <wp:docPr id="192" name="Рисунок 7" descr="https://konspekta.net/poisk-ruru/baza1/2915311243352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poisk-ruru/baza1/2915311243352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есть точка локального минимума (максимума) функции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33375" cy="219075"/>
            <wp:effectExtent l="19050" t="0" r="9525" b="0"/>
            <wp:docPr id="191" name="Рисунок 8" descr="https://konspekta.net/poisk-ruru/baza1/291531124335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poisk-ruru/baza1/2915311243352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на множестве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19075" cy="200025"/>
            <wp:effectExtent l="19050" t="0" r="9525" b="0"/>
            <wp:docPr id="190" name="Рисунок 9" descr="https://konspekta.net/poisk-ruru/baza1/2915311243352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pekta.net/poisk-ruru/baza1/2915311243352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33375" cy="219075"/>
            <wp:effectExtent l="19050" t="0" r="9525" b="0"/>
            <wp:docPr id="189" name="Рисунок 10" descr="https://konspekta.net/poisk-ruru/baza1/291531124335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poisk-ruru/baza1/2915311243352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дифференцируема 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88" name="Рисунок 11" descr="https://konspekta.net/poisk-ruru/baza1/291531124335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poisk-ruru/baza1/2915311243352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  <w:r w:rsidRPr="00646B9C">
        <w:rPr>
          <w:sz w:val="28"/>
          <w:szCs w:val="28"/>
        </w:rPr>
        <w:t xml:space="preserve"> Тогда градиент функции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33375" cy="219075"/>
            <wp:effectExtent l="19050" t="0" r="9525" b="0"/>
            <wp:docPr id="187" name="Рисунок 12" descr="https://konspekta.net/poisk-ruru/baza1/291531124335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pekta.net/poisk-ruru/baza1/2915311243352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86" name="Рисунок 13" descr="https://konspekta.net/poisk-ruru/baza1/291531124335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poisk-ruru/baza1/2915311243352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равен нулю, т.е.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19075"/>
            <wp:effectExtent l="19050" t="0" r="0" b="0"/>
            <wp:docPr id="185" name="Рисунок 14" descr="https://konspekta.net/poisk-ruru/baza1/2915311243352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nspekta.net/poisk-ruru/baza1/2915311243352.files/image02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или </w:t>
      </w:r>
      <w:r w:rsidR="004B734D" w:rsidRPr="004B734D">
        <w:rPr>
          <w:sz w:val="28"/>
          <w:szCs w:val="28"/>
        </w:rPr>
        <w:t> </w:t>
      </w:r>
      <w:r w:rsidR="004B734D" w:rsidRPr="004B734D">
        <w:rPr>
          <w:noProof/>
          <w:sz w:val="28"/>
          <w:szCs w:val="28"/>
        </w:rPr>
        <w:drawing>
          <wp:inline distT="0" distB="0" distL="0" distR="0">
            <wp:extent cx="1435100" cy="457200"/>
            <wp:effectExtent l="0" t="0" r="0" b="0"/>
            <wp:docPr id="1294" name="Рисунок 1294" descr="https://konspekta.net/poisk-ruru/baza1/2915311243352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 descr="https://konspekta.net/poisk-ruru/baza1/2915311243352.files/image02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(1)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Точки, удовлетворяющие условию (1), называются с</w:t>
      </w:r>
      <w:r w:rsidRPr="00646B9C">
        <w:rPr>
          <w:b/>
          <w:bCs/>
          <w:i/>
          <w:iCs/>
          <w:sz w:val="28"/>
          <w:szCs w:val="28"/>
        </w:rPr>
        <w:t>тационарными</w:t>
      </w:r>
      <w:r w:rsidRPr="00646B9C">
        <w:rPr>
          <w:sz w:val="28"/>
          <w:szCs w:val="28"/>
        </w:rPr>
        <w:t>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i/>
          <w:iCs/>
          <w:sz w:val="28"/>
          <w:szCs w:val="28"/>
        </w:rPr>
        <w:t>1.2. Необходимые условия экстремума второго порядка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Пусть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523875" cy="219075"/>
            <wp:effectExtent l="19050" t="0" r="9525" b="0"/>
            <wp:docPr id="184" name="Рисунок 16" descr="https://konspekta.net/poisk-ruru/baza1/2915311243352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onspekta.net/poisk-ruru/baza1/2915311243352.files/image02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есть точка локального минимума (максимума) функции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33375" cy="219075"/>
            <wp:effectExtent l="19050" t="0" r="9525" b="0"/>
            <wp:docPr id="169" name="Рисунок 17" descr="https://konspekta.net/poisk-ruru/baza1/291531124335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poisk-ruru/baza1/2915311243352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на множестве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00025" cy="190500"/>
            <wp:effectExtent l="19050" t="0" r="9525" b="0"/>
            <wp:docPr id="159" name="Рисунок 18" descr="https://konspekta.net/poisk-ruru/baza1/2915311243352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onspekta.net/poisk-ruru/baza1/2915311243352.files/image02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33375" cy="219075"/>
            <wp:effectExtent l="19050" t="0" r="9525" b="0"/>
            <wp:docPr id="141" name="Рисунок 19" descr="https://konspekta.net/poisk-ruru/baza1/291531124335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poisk-ruru/baza1/2915311243352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дважды дифференцируема 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00025"/>
            <wp:effectExtent l="19050" t="0" r="9525" b="0"/>
            <wp:docPr id="100" name="Рисунок 20" descr="https://konspekta.net/poisk-ruru/baza1/2915311243352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onspekta.net/poisk-ruru/baza1/2915311243352.files/image03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  <w:r w:rsidRPr="00646B9C">
        <w:rPr>
          <w:sz w:val="28"/>
          <w:szCs w:val="28"/>
        </w:rPr>
        <w:t xml:space="preserve"> Тогда матрица Гессе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09575" cy="228600"/>
            <wp:effectExtent l="19050" t="0" r="9525" b="0"/>
            <wp:docPr id="49" name="Рисунок 21" descr="https://konspekta.net/poisk-ruru/baza1/2915311243352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onspekta.net/poisk-ruru/baza1/2915311243352.files/image03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функции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33375" cy="219075"/>
            <wp:effectExtent l="19050" t="0" r="9525" b="0"/>
            <wp:docPr id="12" name="Рисунок 22" descr="https://konspekta.net/poisk-ruru/baza1/291531124335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onspekta.net/poisk-ruru/baza1/2915311243352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 вычисленная 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00025"/>
            <wp:effectExtent l="19050" t="0" r="9525" b="0"/>
            <wp:docPr id="11" name="Рисунок 23" descr="https://konspekta.net/poisk-ruru/baza1/2915311243352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onspekta.net/poisk-ruru/baza1/2915311243352.files/image03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 является положительно (отрицательно) полуопределённой, т.е.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38125"/>
            <wp:effectExtent l="0" t="0" r="0" b="0"/>
            <wp:docPr id="10" name="Рисунок 24" descr="https://konspekta.net/poisk-ruru/baza1/2915311243352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onspekta.net/poisk-ruru/baza1/2915311243352.files/image03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 (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38125"/>
            <wp:effectExtent l="0" t="0" r="0" b="0"/>
            <wp:docPr id="9" name="Рисунок 25" descr="https://konspekta.net/poisk-ruru/baza1/2915311243352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nspekta.net/poisk-ruru/baza1/2915311243352.files/image03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) (2)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i/>
          <w:iCs/>
          <w:sz w:val="28"/>
          <w:szCs w:val="28"/>
        </w:rPr>
        <w:t>1.3. Достаточные условия экстремума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Функция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33375" cy="219075"/>
            <wp:effectExtent l="19050" t="0" r="9525" b="0"/>
            <wp:docPr id="8" name="Рисунок 26" descr="https://konspekta.net/poisk-ruru/baza1/291531124335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onspekta.net/poisk-ruru/baza1/2915311243352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504825" cy="219075"/>
            <wp:effectExtent l="19050" t="0" r="9525" b="0"/>
            <wp:docPr id="7" name="Рисунок 27" descr="https://konspekta.net/poisk-ruru/baza1/2915311243352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onspekta.net/poisk-ruru/baza1/2915311243352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дважды дифференцируема, её градиент равен нулю (необходимое условие экстремума первого порядка), а матрица Гессе является положительно (отрицательно) определённой: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lastRenderedPageBreak/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19075"/>
            <wp:effectExtent l="19050" t="0" r="0" b="0"/>
            <wp:docPr id="6" name="Рисунок 28" descr="https://konspekta.net/poisk-ruru/baza1/2915311243352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onspekta.net/poisk-ruru/baza1/2915311243352.files/image02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38125"/>
            <wp:effectExtent l="0" t="0" r="0" b="0"/>
            <wp:docPr id="5" name="Рисунок 29" descr="https://konspekta.net/poisk-ruru/baza1/2915311243352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onspekta.net/poisk-ruru/baza1/2915311243352.files/image04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 (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38125"/>
            <wp:effectExtent l="0" t="0" r="0" b="0"/>
            <wp:docPr id="4" name="Рисунок 30" descr="https://konspekta.net/poisk-ruru/baza1/2915311243352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onspekta.net/poisk-ruru/baza1/2915311243352.files/image04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). (3)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Тогда точка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00025"/>
            <wp:effectExtent l="19050" t="0" r="9525" b="0"/>
            <wp:docPr id="3" name="Рисунок 31" descr="https://konspekta.net/poisk-ruru/baza1/2915311243352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onspekta.net/poisk-ruru/baza1/2915311243352.files/image03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есть точка локального минимума (максимума) функции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33375" cy="219075"/>
            <wp:effectExtent l="19050" t="0" r="9525" b="0"/>
            <wp:docPr id="2" name="Рисунок 32" descr="https://konspekta.net/poisk-ruru/baza1/291531124335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onspekta.net/poisk-ruru/baza1/2915311243352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на множестве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19075" cy="200025"/>
            <wp:effectExtent l="19050" t="0" r="9525" b="0"/>
            <wp:docPr id="1" name="Рисунок 33" descr="https://konspekta.net/poisk-ruru/baza1/2915311243352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onspekta.net/poisk-ruru/baza1/2915311243352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</w:t>
      </w:r>
      <w:bookmarkStart w:id="0" w:name="_GoBack"/>
      <w:bookmarkEnd w:id="0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4B734D">
        <w:rPr>
          <w:b/>
          <w:bCs/>
          <w:sz w:val="28"/>
          <w:szCs w:val="28"/>
        </w:rPr>
        <w:t>Определение 1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Рассмотрим определитель матрицы Гессе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34" name="Рисунок 34" descr="https://konspekta.net/poisk-ruru/baza1/291531124335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onspekta.net/poisk-ruru/baza1/2915311243352.files/image04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,</w:t>
      </w:r>
      <w:proofErr w:type="gramEnd"/>
      <w:r w:rsidRPr="00646B9C">
        <w:rPr>
          <w:sz w:val="28"/>
          <w:szCs w:val="28"/>
        </w:rPr>
        <w:t xml:space="preserve"> вычисленный в стационарной точке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905000" cy="942975"/>
            <wp:effectExtent l="0" t="0" r="0" b="0"/>
            <wp:docPr id="35" name="Рисунок 35" descr="https://konspekta.net/poisk-ruru/baza1/2915311243352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onspekta.net/poisk-ruru/baza1/2915311243352.files/image04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 (4)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Определители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4B734D">
        <w:rPr>
          <w:noProof/>
          <w:sz w:val="28"/>
          <w:szCs w:val="28"/>
        </w:rPr>
        <w:drawing>
          <wp:inline distT="0" distB="0" distL="0" distR="0">
            <wp:extent cx="533400" cy="219075"/>
            <wp:effectExtent l="0" t="0" r="0" b="0"/>
            <wp:docPr id="36" name="Рисунок 36" descr="https://konspekta.net/poisk-ruru/baza1/2915311243352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konspekta.net/poisk-ruru/baza1/2915311243352.files/image05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952500" cy="485775"/>
            <wp:effectExtent l="19050" t="0" r="0" b="0"/>
            <wp:docPr id="37" name="Рисунок 37" descr="https://konspekta.net/poisk-ruru/baza1/2915311243352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konspekta.net/poisk-ruru/baza1/2915311243352.files/image05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,…,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524000" cy="942975"/>
            <wp:effectExtent l="19050" t="0" r="0" b="0"/>
            <wp:docPr id="38" name="Рисунок 38" descr="https://konspekta.net/poisk-ruru/baza1/2915311243352.file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konspekta.net/poisk-ruru/baza1/2915311243352.files/image055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называются </w:t>
      </w:r>
      <w:r w:rsidRPr="00646B9C">
        <w:rPr>
          <w:b/>
          <w:bCs/>
          <w:i/>
          <w:iCs/>
          <w:sz w:val="28"/>
          <w:szCs w:val="28"/>
        </w:rPr>
        <w:t>угловыми минорами</w:t>
      </w:r>
      <w:r w:rsidRPr="00646B9C">
        <w:rPr>
          <w:sz w:val="28"/>
          <w:szCs w:val="28"/>
        </w:rPr>
        <w:t xml:space="preserve"> матрицы </w:t>
      </w:r>
      <w:proofErr w:type="gramStart"/>
      <w:r w:rsidRPr="00646B9C">
        <w:rPr>
          <w:sz w:val="28"/>
          <w:szCs w:val="28"/>
        </w:rPr>
        <w:t>Гессе</w:t>
      </w:r>
      <w:proofErr w:type="gramEnd"/>
      <w:r w:rsidRPr="00646B9C">
        <w:rPr>
          <w:sz w:val="28"/>
          <w:szCs w:val="28"/>
        </w:rPr>
        <w:t>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Определители </w:t>
      </w:r>
      <w:r w:rsidRPr="00646B9C">
        <w:rPr>
          <w:i/>
          <w:iCs/>
          <w:sz w:val="28"/>
          <w:szCs w:val="28"/>
        </w:rPr>
        <w:t>m</w:t>
      </w:r>
      <w:r w:rsidRPr="00646B9C">
        <w:rPr>
          <w:sz w:val="28"/>
          <w:szCs w:val="28"/>
        </w:rPr>
        <w:t> –</w:t>
      </w:r>
      <w:proofErr w:type="spellStart"/>
      <w:r w:rsidRPr="00646B9C">
        <w:rPr>
          <w:sz w:val="28"/>
          <w:szCs w:val="28"/>
        </w:rPr>
        <w:t>го</w:t>
      </w:r>
      <w:proofErr w:type="spellEnd"/>
      <w:r w:rsidRPr="00646B9C">
        <w:rPr>
          <w:sz w:val="28"/>
          <w:szCs w:val="28"/>
        </w:rPr>
        <w:t xml:space="preserve"> порядка</w:t>
      </w:r>
      <w:proofErr w:type="gramStart"/>
      <w:r w:rsidRPr="00646B9C">
        <w:rPr>
          <w:sz w:val="28"/>
          <w:szCs w:val="28"/>
        </w:rPr>
        <w:t xml:space="preserve"> (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90525" cy="161925"/>
            <wp:effectExtent l="19050" t="0" r="9525" b="0"/>
            <wp:docPr id="39" name="Рисунок 39" descr="https://konspekta.net/poisk-ruru/baza1/2915311243352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konspekta.net/poisk-ruru/baza1/2915311243352.files/image057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 xml:space="preserve"> ), </w:t>
      </w:r>
      <w:proofErr w:type="gramEnd"/>
      <w:r w:rsidRPr="00646B9C">
        <w:rPr>
          <w:sz w:val="28"/>
          <w:szCs w:val="28"/>
        </w:rPr>
        <w:t>получающиеся из определителя матрицы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40" name="Рисунок 40" descr="https://konspekta.net/poisk-ruru/baza1/291531124335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konspekta.net/poisk-ruru/baza1/2915311243352.files/image04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вычёркиванием каких-либо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66725" cy="219075"/>
            <wp:effectExtent l="0" t="0" r="9525" b="0"/>
            <wp:docPr id="41" name="Рисунок 41" descr="https://konspekta.net/poisk-ruru/baza1/2915311243352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onspekta.net/poisk-ruru/baza1/2915311243352.files/image06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строк 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66725" cy="219075"/>
            <wp:effectExtent l="0" t="0" r="9525" b="0"/>
            <wp:docPr id="42" name="Рисунок 42" descr="https://konspekta.net/poisk-ruru/baza1/2915311243352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konspekta.net/poisk-ruru/baza1/2915311243352.files/image06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столбцов с одними и теми же номерами, называются </w:t>
      </w:r>
      <w:r w:rsidRPr="00646B9C">
        <w:rPr>
          <w:b/>
          <w:bCs/>
          <w:i/>
          <w:iCs/>
          <w:sz w:val="28"/>
          <w:szCs w:val="28"/>
        </w:rPr>
        <w:t>главными минорами.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4B734D">
        <w:rPr>
          <w:b/>
          <w:bCs/>
          <w:sz w:val="28"/>
          <w:szCs w:val="28"/>
        </w:rPr>
        <w:t>Проверка достаточных условий экстремума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Достаточные условия экстремума и необходимые условия 2-го порядка могут быть проверены двумя способами.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b/>
          <w:bCs/>
          <w:sz w:val="28"/>
          <w:szCs w:val="28"/>
        </w:rPr>
        <w:t>1-й способ</w:t>
      </w:r>
      <w:r w:rsidRPr="00646B9C">
        <w:rPr>
          <w:sz w:val="28"/>
          <w:szCs w:val="28"/>
        </w:rPr>
        <w:t> основан на исследовании угловых миноров.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Для того</w:t>
      </w:r>
      <w:proofErr w:type="gramStart"/>
      <w:r w:rsidRPr="00646B9C">
        <w:rPr>
          <w:sz w:val="28"/>
          <w:szCs w:val="28"/>
        </w:rPr>
        <w:t>,</w:t>
      </w:r>
      <w:proofErr w:type="gramEnd"/>
      <w:r w:rsidRPr="00646B9C">
        <w:rPr>
          <w:sz w:val="28"/>
          <w:szCs w:val="28"/>
        </w:rPr>
        <w:t xml:space="preserve"> чтобы матрица Гессе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43" name="Рисунок 43" descr="https://konspekta.net/poisk-ruru/baza1/291531124335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konspekta.net/poisk-ruru/baza1/2915311243352.files/image04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была положительно определённой (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38125"/>
            <wp:effectExtent l="0" t="0" r="0" b="0"/>
            <wp:docPr id="44" name="Рисунок 44" descr="https://konspekta.net/poisk-ruru/baza1/2915311243352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onspekta.net/poisk-ruru/baza1/2915311243352.files/image04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) необходимо и достаточно, чтобы все угловые миноры этой матрицы были положительны: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47675" cy="219075"/>
            <wp:effectExtent l="0" t="0" r="9525" b="0"/>
            <wp:docPr id="45" name="Рисунок 45" descr="https://konspekta.net/poisk-ruru/baza1/2915311243352.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konspekta.net/poisk-ruru/baza1/2915311243352.files/image065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57200" cy="219075"/>
            <wp:effectExtent l="0" t="0" r="0" b="0"/>
            <wp:docPr id="46" name="Рисунок 46" descr="https://konspekta.net/poisk-ruru/baza1/2915311243352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konspekta.net/poisk-ruru/baza1/2915311243352.files/image067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 … 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57200" cy="228600"/>
            <wp:effectExtent l="0" t="0" r="0" b="0"/>
            <wp:docPr id="47" name="Рисунок 47" descr="https://konspekta.net/poisk-ruru/baza1/2915311243352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onspekta.net/poisk-ruru/baza1/2915311243352.files/image069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(5)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 xml:space="preserve"> Для того чтобы матрица </w:t>
      </w:r>
      <w:proofErr w:type="gramStart"/>
      <w:r w:rsidRPr="00646B9C">
        <w:rPr>
          <w:sz w:val="28"/>
          <w:szCs w:val="28"/>
        </w:rPr>
        <w:t>Гессе</w:t>
      </w:r>
      <w:proofErr w:type="gramEnd"/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48" name="Рисунок 48" descr="https://konspekta.net/poisk-ruru/baza1/291531124335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onspekta.net/poisk-ruru/baza1/2915311243352.files/image04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была отрицательно определённой ( </w:t>
      </w:r>
      <w:r w:rsidR="004B734D" w:rsidRPr="004B734D">
        <w:rPr>
          <w:sz w:val="28"/>
          <w:szCs w:val="28"/>
        </w:rPr>
        <w:t> </w:t>
      </w:r>
      <w:r w:rsidR="004B734D" w:rsidRPr="004B734D">
        <w:rPr>
          <w:noProof/>
          <w:sz w:val="28"/>
          <w:szCs w:val="28"/>
        </w:rPr>
        <w:drawing>
          <wp:inline distT="0" distB="0" distL="0" distR="0">
            <wp:extent cx="648335" cy="233680"/>
            <wp:effectExtent l="0" t="0" r="0" b="0"/>
            <wp:docPr id="1301" name="Рисунок 1301" descr="https://konspekta.net/poisk-ruru/baza1/2915311243352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 descr="https://konspekta.net/poisk-ruru/baza1/2915311243352.files/image072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34D" w:rsidRPr="004B734D">
        <w:rPr>
          <w:sz w:val="28"/>
          <w:szCs w:val="28"/>
        </w:rPr>
        <w:t>) </w:t>
      </w:r>
      <w:r w:rsidRPr="00646B9C">
        <w:rPr>
          <w:sz w:val="28"/>
          <w:szCs w:val="28"/>
        </w:rPr>
        <w:t xml:space="preserve"> необходимо и достаточно, чтобы знаки угловых миноров этой матрицы чередовались, начиная с минуса: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28625" cy="219075"/>
            <wp:effectExtent l="0" t="0" r="9525" b="0"/>
            <wp:docPr id="50" name="Рисунок 50" descr="https://konspekta.net/poisk-ruru/baza1/2915311243352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konspekta.net/poisk-ruru/baza1/2915311243352.files/image07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57200" cy="219075"/>
            <wp:effectExtent l="0" t="0" r="0" b="0"/>
            <wp:docPr id="51" name="Рисунок 51" descr="https://konspekta.net/poisk-ruru/baza1/2915311243352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konspekta.net/poisk-ruru/baza1/2915311243352.files/image067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47675" cy="228600"/>
            <wp:effectExtent l="0" t="0" r="9525" b="0"/>
            <wp:docPr id="52" name="Рисунок 52" descr="https://konspekta.net/poisk-ruru/baza1/2915311243352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konspekta.net/poisk-ruru/baza1/2915311243352.files/image077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,… 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800100" cy="266700"/>
            <wp:effectExtent l="19050" t="0" r="0" b="0"/>
            <wp:docPr id="53" name="Рисунок 53" descr="https://konspekta.net/poisk-ruru/baza1/2915311243352.files/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konspekta.net/poisk-ruru/baza1/2915311243352.files/image079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(6)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lastRenderedPageBreak/>
        <w:t> Для того</w:t>
      </w:r>
      <w:proofErr w:type="gramStart"/>
      <w:r w:rsidRPr="00646B9C">
        <w:rPr>
          <w:sz w:val="28"/>
          <w:szCs w:val="28"/>
        </w:rPr>
        <w:t>,</w:t>
      </w:r>
      <w:proofErr w:type="gramEnd"/>
      <w:r w:rsidRPr="00646B9C">
        <w:rPr>
          <w:sz w:val="28"/>
          <w:szCs w:val="28"/>
        </w:rPr>
        <w:t xml:space="preserve"> чтобы матрица Гессе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54" name="Рисунок 54" descr="https://konspekta.net/poisk-ruru/baza1/291531124335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konspekta.net/poisk-ruru/baza1/2915311243352.files/image04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была положительно полуопределённой (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38125"/>
            <wp:effectExtent l="0" t="0" r="0" b="0"/>
            <wp:docPr id="55" name="Рисунок 55" descr="https://konspekta.net/poisk-ruru/baza1/2915311243352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konspekta.net/poisk-ruru/baza1/2915311243352.files/image03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) необходимо и достаточно, чтобы все главные миноры этой матрицы были неотрицательны.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Для того</w:t>
      </w:r>
      <w:proofErr w:type="gramStart"/>
      <w:r w:rsidRPr="00646B9C">
        <w:rPr>
          <w:sz w:val="28"/>
          <w:szCs w:val="28"/>
        </w:rPr>
        <w:t>,</w:t>
      </w:r>
      <w:proofErr w:type="gramEnd"/>
      <w:r w:rsidRPr="00646B9C">
        <w:rPr>
          <w:sz w:val="28"/>
          <w:szCs w:val="28"/>
        </w:rPr>
        <w:t xml:space="preserve"> чтобы матрица Гессе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56" name="Рисунок 56" descr="https://konspekta.net/poisk-ruru/baza1/291531124335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konspekta.net/poisk-ruru/baza1/2915311243352.files/image04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была отрицательно полуопределённой (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38125"/>
            <wp:effectExtent l="0" t="0" r="0" b="0"/>
            <wp:docPr id="57" name="Рисунок 57" descr="https://konspekta.net/poisk-ruru/baza1/2915311243352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konspekta.net/poisk-ruru/baza1/2915311243352.files/image03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 xml:space="preserve"> ) необходимо и достаточно, чтобы все главные миноры чётного порядка этой матрицы были неотрицательны, а все главные миноры нечётного порядка – </w:t>
      </w:r>
      <w:proofErr w:type="spellStart"/>
      <w:r w:rsidRPr="00646B9C">
        <w:rPr>
          <w:sz w:val="28"/>
          <w:szCs w:val="28"/>
        </w:rPr>
        <w:t>неположительны</w:t>
      </w:r>
      <w:proofErr w:type="spellEnd"/>
      <w:r w:rsidRPr="00646B9C">
        <w:rPr>
          <w:sz w:val="28"/>
          <w:szCs w:val="28"/>
        </w:rPr>
        <w:t>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b/>
          <w:bCs/>
          <w:sz w:val="28"/>
          <w:szCs w:val="28"/>
        </w:rPr>
        <w:t>Определение 2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Составим уравнение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4B734D">
        <w:rPr>
          <w:noProof/>
          <w:sz w:val="28"/>
          <w:szCs w:val="28"/>
        </w:rPr>
        <w:drawing>
          <wp:inline distT="0" distB="0" distL="0" distR="0">
            <wp:extent cx="2981325" cy="942975"/>
            <wp:effectExtent l="19050" t="0" r="0" b="0"/>
            <wp:docPr id="58" name="Рисунок 58" descr="https://konspekta.net/poisk-ruru/baza1/2915311243352.files/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konspekta.net/poisk-ruru/baza1/2915311243352.files/image085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 (7)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Это алгебраическое уравнение называется </w:t>
      </w:r>
      <w:r w:rsidR="004B734D">
        <w:rPr>
          <w:b/>
          <w:bCs/>
          <w:i/>
          <w:iCs/>
          <w:sz w:val="28"/>
          <w:szCs w:val="28"/>
        </w:rPr>
        <w:t xml:space="preserve">характеристическим </w:t>
      </w:r>
      <w:r w:rsidRPr="00646B9C">
        <w:rPr>
          <w:b/>
          <w:bCs/>
          <w:i/>
          <w:iCs/>
          <w:sz w:val="28"/>
          <w:szCs w:val="28"/>
        </w:rPr>
        <w:t>уравнением</w:t>
      </w:r>
      <w:r w:rsidR="004B734D">
        <w:rPr>
          <w:sz w:val="28"/>
          <w:szCs w:val="28"/>
        </w:rPr>
        <w:t xml:space="preserve"> </w:t>
      </w:r>
      <w:r w:rsidRPr="00646B9C">
        <w:rPr>
          <w:sz w:val="28"/>
          <w:szCs w:val="28"/>
        </w:rPr>
        <w:t>матрицы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59" name="Рисунок 59" descr="https://konspekta.net/poisk-ruru/baza1/291531124335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konspekta.net/poisk-ruru/baza1/2915311243352.files/image04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  <w:r w:rsidRPr="00646B9C">
        <w:rPr>
          <w:sz w:val="28"/>
          <w:szCs w:val="28"/>
        </w:rPr>
        <w:t xml:space="preserve"> Корни этого уравнения называются </w:t>
      </w:r>
      <w:r w:rsidRPr="00646B9C">
        <w:rPr>
          <w:b/>
          <w:bCs/>
          <w:i/>
          <w:iCs/>
          <w:sz w:val="28"/>
          <w:szCs w:val="28"/>
        </w:rPr>
        <w:t>собственными числами</w:t>
      </w:r>
      <w:r w:rsidR="004B734D">
        <w:rPr>
          <w:sz w:val="28"/>
          <w:szCs w:val="28"/>
        </w:rPr>
        <w:t xml:space="preserve"> </w:t>
      </w:r>
      <w:r w:rsidRPr="00646B9C">
        <w:rPr>
          <w:sz w:val="28"/>
          <w:szCs w:val="28"/>
        </w:rPr>
        <w:t>матрицы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60" name="Рисунок 60" descr="https://konspekta.net/poisk-ruru/baza1/291531124335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konspekta.net/poisk-ruru/baza1/2915311243352.files/image04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b/>
          <w:bCs/>
          <w:sz w:val="28"/>
          <w:szCs w:val="28"/>
        </w:rPr>
        <w:t>2-й способ</w:t>
      </w:r>
      <w:r w:rsidR="004B734D" w:rsidRPr="004B734D">
        <w:rPr>
          <w:b/>
          <w:bCs/>
          <w:sz w:val="28"/>
          <w:szCs w:val="28"/>
        </w:rPr>
        <w:t xml:space="preserve"> </w:t>
      </w:r>
      <w:r w:rsidRPr="00646B9C">
        <w:rPr>
          <w:sz w:val="28"/>
          <w:szCs w:val="28"/>
        </w:rPr>
        <w:t>основан на проверке собственных чисел</w:t>
      </w:r>
      <w:r w:rsidR="004B734D" w:rsidRPr="004B734D">
        <w:rPr>
          <w:sz w:val="28"/>
          <w:szCs w:val="28"/>
        </w:rPr>
        <w:t xml:space="preserve"> </w:t>
      </w:r>
      <w:r w:rsidRPr="00646B9C">
        <w:rPr>
          <w:sz w:val="28"/>
          <w:szCs w:val="28"/>
        </w:rPr>
        <w:t>матрицы Гессе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Для того</w:t>
      </w:r>
      <w:proofErr w:type="gramStart"/>
      <w:r w:rsidRPr="00646B9C">
        <w:rPr>
          <w:sz w:val="28"/>
          <w:szCs w:val="28"/>
        </w:rPr>
        <w:t>,</w:t>
      </w:r>
      <w:proofErr w:type="gramEnd"/>
      <w:r w:rsidRPr="00646B9C">
        <w:rPr>
          <w:sz w:val="28"/>
          <w:szCs w:val="28"/>
        </w:rPr>
        <w:t xml:space="preserve"> чтобы матрица Гессе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61" name="Рисунок 61" descr="https://konspekta.net/poisk-ruru/baza1/291531124335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konspekta.net/poisk-ruru/baza1/2915311243352.files/image04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была положительно определённой (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38125"/>
            <wp:effectExtent l="0" t="0" r="0" b="0"/>
            <wp:docPr id="62" name="Рисунок 62" descr="https://konspekta.net/poisk-ruru/baza1/2915311243352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konspekta.net/poisk-ruru/baza1/2915311243352.files/image04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) необходимо и достаточно, чтобы все собственные числа этой матрицы были положительны: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09575" cy="219075"/>
            <wp:effectExtent l="0" t="0" r="9525" b="0"/>
            <wp:docPr id="63" name="Рисунок 63" descr="https://konspekta.net/poisk-ruru/baza1/2915311243352.files/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konspekta.net/poisk-ruru/baza1/2915311243352.files/image091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28625" cy="219075"/>
            <wp:effectExtent l="0" t="0" r="9525" b="0"/>
            <wp:docPr id="64" name="Рисунок 64" descr="https://konspekta.net/poisk-ruru/baza1/2915311243352.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konspekta.net/poisk-ruru/baza1/2915311243352.files/image093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 … 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0" t="0" r="9525" b="0"/>
            <wp:docPr id="65" name="Рисунок 65" descr="https://konspekta.net/poisk-ruru/baza1/2915311243352.files/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konspekta.net/poisk-ruru/baza1/2915311243352.files/image095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(8)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 xml:space="preserve"> Для того чтобы матрица </w:t>
      </w:r>
      <w:proofErr w:type="gramStart"/>
      <w:r w:rsidRPr="00646B9C">
        <w:rPr>
          <w:sz w:val="28"/>
          <w:szCs w:val="28"/>
        </w:rPr>
        <w:t>Гессе</w:t>
      </w:r>
      <w:proofErr w:type="gramEnd"/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66" name="Рисунок 66" descr="https://konspekta.net/poisk-ruru/baza1/291531124335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konspekta.net/poisk-ruru/baza1/2915311243352.files/image04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была отрицательно определённой (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38125"/>
            <wp:effectExtent l="0" t="0" r="0" b="0"/>
            <wp:docPr id="67" name="Рисунок 67" descr="https://konspekta.net/poisk-ruru/baza1/2915311243352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konspekta.net/poisk-ruru/baza1/2915311243352.files/image04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) необходимо и достаточно, чтобы все собственные числа этой матрицы были отрицательны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19100" cy="219075"/>
            <wp:effectExtent l="0" t="0" r="0" b="0"/>
            <wp:docPr id="68" name="Рисунок 68" descr="https://konspekta.net/poisk-ruru/baza1/2915311243352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konspekta.net/poisk-ruru/baza1/2915311243352.files/image099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28625" cy="219075"/>
            <wp:effectExtent l="0" t="0" r="9525" b="0"/>
            <wp:docPr id="69" name="Рисунок 69" descr="https://konspekta.net/poisk-ruru/baza1/2915311243352.files/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konspekta.net/poisk-ruru/baza1/2915311243352.files/image101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 … 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0" t="0" r="9525" b="0"/>
            <wp:docPr id="70" name="Рисунок 70" descr="https://konspekta.net/poisk-ruru/baza1/2915311243352.files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konspekta.net/poisk-ruru/baza1/2915311243352.files/image103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(9)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Для того</w:t>
      </w:r>
      <w:proofErr w:type="gramStart"/>
      <w:r w:rsidRPr="00646B9C">
        <w:rPr>
          <w:sz w:val="28"/>
          <w:szCs w:val="28"/>
        </w:rPr>
        <w:t>,</w:t>
      </w:r>
      <w:proofErr w:type="gramEnd"/>
      <w:r w:rsidRPr="00646B9C">
        <w:rPr>
          <w:sz w:val="28"/>
          <w:szCs w:val="28"/>
        </w:rPr>
        <w:t xml:space="preserve"> чтобы матрица Гессе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71" name="Рисунок 71" descr="https://konspekta.net/poisk-ruru/baza1/291531124335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konspekta.net/poisk-ruru/baza1/2915311243352.files/image04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была положительно полуопределённой (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38125"/>
            <wp:effectExtent l="0" t="0" r="0" b="0"/>
            <wp:docPr id="72" name="Рисунок 72" descr="https://konspekta.net/poisk-ruru/baza1/2915311243352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konspekta.net/poisk-ruru/baza1/2915311243352.files/image03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) необходимо и достаточно, чтобы все собственные числа этой матрицы были неотрицательны.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Для того</w:t>
      </w:r>
      <w:proofErr w:type="gramStart"/>
      <w:r w:rsidRPr="00646B9C">
        <w:rPr>
          <w:sz w:val="28"/>
          <w:szCs w:val="28"/>
        </w:rPr>
        <w:t>,</w:t>
      </w:r>
      <w:proofErr w:type="gramEnd"/>
      <w:r w:rsidRPr="00646B9C">
        <w:rPr>
          <w:sz w:val="28"/>
          <w:szCs w:val="28"/>
        </w:rPr>
        <w:t xml:space="preserve"> чтобы матрица Гессе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73" name="Рисунок 73" descr="https://konspekta.net/poisk-ruru/baza1/291531124335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konspekta.net/poisk-ruru/baza1/2915311243352.files/image04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была отрицательно полуопределённой (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38125"/>
            <wp:effectExtent l="0" t="0" r="0" b="0"/>
            <wp:docPr id="74" name="Рисунок 74" descr="https://konspekta.net/poisk-ruru/baza1/2915311243352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konspekta.net/poisk-ruru/baza1/2915311243352.files/image03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 xml:space="preserve"> ) необходимо и достаточно, чтобы все собственные числа этой матрицы были </w:t>
      </w:r>
      <w:proofErr w:type="spellStart"/>
      <w:r w:rsidRPr="00646B9C">
        <w:rPr>
          <w:sz w:val="28"/>
          <w:szCs w:val="28"/>
        </w:rPr>
        <w:t>неположительны</w:t>
      </w:r>
      <w:proofErr w:type="spellEnd"/>
      <w:r w:rsidRPr="00646B9C">
        <w:rPr>
          <w:sz w:val="28"/>
          <w:szCs w:val="28"/>
        </w:rPr>
        <w:t>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lastRenderedPageBreak/>
        <w:t xml:space="preserve">Алгоритм </w:t>
      </w:r>
      <w:proofErr w:type="gramStart"/>
      <w:r w:rsidRPr="00646B9C">
        <w:rPr>
          <w:sz w:val="28"/>
          <w:szCs w:val="28"/>
        </w:rPr>
        <w:t>решения задачи нахождения безусловного экстремума функции</w:t>
      </w:r>
      <w:proofErr w:type="gramEnd"/>
      <w:r w:rsidRPr="00646B9C">
        <w:rPr>
          <w:sz w:val="28"/>
          <w:szCs w:val="28"/>
        </w:rPr>
        <w:t xml:space="preserve"> отображён на рис.1. На рисунке ромб – означает проверку условия, описанного в этой фигуре, прямоугольник со скруглёнными углам</w:t>
      </w:r>
      <w:proofErr w:type="gramStart"/>
      <w:r w:rsidRPr="00646B9C">
        <w:rPr>
          <w:sz w:val="28"/>
          <w:szCs w:val="28"/>
        </w:rPr>
        <w:t>и–</w:t>
      </w:r>
      <w:proofErr w:type="gramEnd"/>
      <w:r w:rsidRPr="00646B9C">
        <w:rPr>
          <w:sz w:val="28"/>
          <w:szCs w:val="28"/>
        </w:rPr>
        <w:t xml:space="preserve"> окончание исследования. В табл.1 приведены все способы проверки условий экстремума.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b/>
          <w:bCs/>
          <w:sz w:val="28"/>
          <w:szCs w:val="28"/>
        </w:rPr>
        <w:t>Пример 1.</w:t>
      </w:r>
      <w:r w:rsidRPr="00646B9C">
        <w:rPr>
          <w:sz w:val="28"/>
          <w:szCs w:val="28"/>
        </w:rPr>
        <w:t>Найти экстремум функции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914400" cy="238125"/>
            <wp:effectExtent l="19050" t="0" r="0" b="0"/>
            <wp:docPr id="75" name="Рисунок 75" descr="https://konspekta.net/poisk-ruru/baza1/2915311243352.fil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konspekta.net/poisk-ruru/baza1/2915311243352.files/image109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на множестве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00025" cy="190500"/>
            <wp:effectExtent l="19050" t="0" r="9525" b="0"/>
            <wp:docPr id="76" name="Рисунок 76" descr="https://konspekta.net/poisk-ruru/baza1/2915311243352.files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konspekta.net/poisk-ruru/baza1/2915311243352.files/image111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Запишем необходимые условия экстремума первого порядка: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981075" cy="428625"/>
            <wp:effectExtent l="0" t="0" r="0" b="0"/>
            <wp:docPr id="77" name="Рисунок 77" descr="https://konspekta.net/poisk-ruru/baza1/2915311243352.files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konspekta.net/poisk-ruru/baza1/2915311243352.files/image113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;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990600" cy="428625"/>
            <wp:effectExtent l="19050" t="0" r="0" b="0"/>
            <wp:docPr id="78" name="Рисунок 78" descr="https://konspekta.net/poisk-ruru/baza1/2915311243352.files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konspekta.net/poisk-ruru/baza1/2915311243352.files/image115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(10)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В результате решения системы уравнений (10) Получим одну стационарную точку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714375" cy="257175"/>
            <wp:effectExtent l="0" t="0" r="0" b="0"/>
            <wp:docPr id="79" name="Рисунок 79" descr="https://konspekta.net/poisk-ruru/baza1/2915311243352.files/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konspekta.net/poisk-ruru/baza1/2915311243352.files/image117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Проверим выполнение достаточных условий экстремума: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b/>
          <w:bCs/>
          <w:sz w:val="28"/>
          <w:szCs w:val="28"/>
        </w:rPr>
        <w:t>1-й способ</w:t>
      </w:r>
      <w:r w:rsidRPr="00646B9C">
        <w:rPr>
          <w:sz w:val="28"/>
          <w:szCs w:val="28"/>
        </w:rPr>
        <w:t>. Матрица Гессе имеет вид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000125" cy="457200"/>
            <wp:effectExtent l="19050" t="0" r="9525" b="0"/>
            <wp:docPr id="80" name="Рисунок 80" descr="https://konspekta.net/poisk-ruru/baza1/2915311243352.files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konspekta.net/poisk-ruru/baza1/2915311243352.files/image119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  <w:r w:rsidRPr="00646B9C">
        <w:rPr>
          <w:sz w:val="28"/>
          <w:szCs w:val="28"/>
        </w:rPr>
        <w:t xml:space="preserve"> При этом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76275" cy="219075"/>
            <wp:effectExtent l="0" t="0" r="9525" b="0"/>
            <wp:docPr id="81" name="Рисунок 81" descr="https://konspekta.net/poisk-ruru/baza1/2915311243352.files/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konspekta.net/poisk-ruru/baza1/2915311243352.files/image121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181100" cy="457200"/>
            <wp:effectExtent l="19050" t="0" r="0" b="0"/>
            <wp:docPr id="82" name="Рисунок 82" descr="https://konspekta.net/poisk-ruru/baza1/2915311243352.files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konspekta.net/poisk-ruru/baza1/2915311243352.files/image123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 Следовательно, 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714375" cy="257175"/>
            <wp:effectExtent l="0" t="0" r="0" b="0"/>
            <wp:docPr id="83" name="Рисунок 83" descr="https://konspekta.net/poisk-ruru/baza1/2915311243352.files/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konspekta.net/poisk-ruru/baza1/2915311243352.files/image117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локальный минимум.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b/>
          <w:bCs/>
          <w:sz w:val="28"/>
          <w:szCs w:val="28"/>
        </w:rPr>
        <w:t>2-й способ</w:t>
      </w:r>
      <w:r w:rsidRPr="00646B9C">
        <w:rPr>
          <w:sz w:val="28"/>
          <w:szCs w:val="28"/>
        </w:rPr>
        <w:t xml:space="preserve">. Найдём собственные числа матрицы </w:t>
      </w:r>
      <w:proofErr w:type="gramStart"/>
      <w:r w:rsidRPr="00646B9C">
        <w:rPr>
          <w:sz w:val="28"/>
          <w:szCs w:val="28"/>
        </w:rPr>
        <w:t>Гессе</w:t>
      </w:r>
      <w:proofErr w:type="gramEnd"/>
      <w:r w:rsidRPr="00646B9C">
        <w:rPr>
          <w:sz w:val="28"/>
          <w:szCs w:val="28"/>
        </w:rPr>
        <w:t>. Для этого решим уравнение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4B734D">
        <w:rPr>
          <w:noProof/>
          <w:sz w:val="28"/>
          <w:szCs w:val="28"/>
        </w:rPr>
        <w:drawing>
          <wp:inline distT="0" distB="0" distL="0" distR="0">
            <wp:extent cx="1095375" cy="457200"/>
            <wp:effectExtent l="19050" t="0" r="0" b="0"/>
            <wp:docPr id="84" name="Рисунок 84" descr="https://konspekta.net/poisk-ruru/baza1/2915311243352.files/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konspekta.net/poisk-ruru/baza1/2915311243352.files/image126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 Отсюда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771525" cy="238125"/>
            <wp:effectExtent l="19050" t="0" r="0" b="0"/>
            <wp:docPr id="85" name="Рисунок 85" descr="https://konspekta.net/poisk-ruru/baza1/2915311243352.fil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konspekta.net/poisk-ruru/baza1/2915311243352.files/image128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962025" cy="219075"/>
            <wp:effectExtent l="0" t="0" r="9525" b="0"/>
            <wp:docPr id="86" name="Рисунок 86" descr="https://konspekta.net/poisk-ruru/baza1/2915311243352.files/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konspekta.net/poisk-ruru/baza1/2915311243352.files/image130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  <w:r w:rsidRPr="00646B9C">
        <w:rPr>
          <w:sz w:val="28"/>
          <w:szCs w:val="28"/>
        </w:rPr>
        <w:t xml:space="preserve"> Все собственные числа положительны, следовательно, в исследуемой точке функция имеет локальный минимум. Результаты исследования обоими способами совпадают.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Вычислим значение функции в точке минимума: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228725" cy="228600"/>
            <wp:effectExtent l="19050" t="0" r="0" b="0"/>
            <wp:docPr id="87" name="Рисунок 87" descr="https://konspekta.net/poisk-ruru/baza1/2915311243352.files/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konspekta.net/poisk-ruru/baza1/2915311243352.files/image132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646B9C">
        <w:rPr>
          <w:b/>
          <w:bCs/>
          <w:sz w:val="28"/>
          <w:szCs w:val="28"/>
        </w:rPr>
        <w:t>Пример 2.</w:t>
      </w:r>
      <w:r w:rsidRPr="00646B9C">
        <w:rPr>
          <w:sz w:val="28"/>
          <w:szCs w:val="28"/>
        </w:rPr>
        <w:t>Найти экстремум функции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914400" cy="238125"/>
            <wp:effectExtent l="19050" t="0" r="0" b="0"/>
            <wp:docPr id="88" name="Рисунок 88" descr="https://konspekta.net/poisk-ruru/baza1/2915311243352.files/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konspekta.net/poisk-ruru/baza1/2915311243352.files/image134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на множестве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19075" cy="200025"/>
            <wp:effectExtent l="19050" t="0" r="0" b="0"/>
            <wp:docPr id="89" name="Рисунок 89" descr="https://konspekta.net/poisk-ruru/baza1/2915311243352.files/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konspekta.net/poisk-ruru/baza1/2915311243352.files/image136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Запишем необходимые условия экстремума первого порядка: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981075" cy="428625"/>
            <wp:effectExtent l="0" t="0" r="0" b="0"/>
            <wp:docPr id="90" name="Рисунок 90" descr="https://konspekta.net/poisk-ruru/baza1/2915311243352.files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konspekta.net/poisk-ruru/baza1/2915311243352.files/image113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;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076325" cy="428625"/>
            <wp:effectExtent l="19050" t="0" r="0" b="0"/>
            <wp:docPr id="91" name="Рисунок 91" descr="https://konspekta.net/poisk-ruru/baza1/2915311243352.files/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konspekta.net/poisk-ruru/baza1/2915311243352.files/image139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(11)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В результате решения системы уравнений (11) получим одну стационарную точку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714375" cy="257175"/>
            <wp:effectExtent l="0" t="0" r="0" b="0"/>
            <wp:docPr id="92" name="Рисунок 92" descr="https://konspekta.net/poisk-ruru/baza1/2915311243352.files/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konspekta.net/poisk-ruru/baza1/2915311243352.files/image117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Проверим выполнение достаточных условий экстремума.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b/>
          <w:bCs/>
          <w:sz w:val="28"/>
          <w:szCs w:val="28"/>
        </w:rPr>
        <w:lastRenderedPageBreak/>
        <w:t>1-й способ</w:t>
      </w:r>
      <w:r w:rsidRPr="00646B9C">
        <w:rPr>
          <w:i/>
          <w:iCs/>
          <w:sz w:val="28"/>
          <w:szCs w:val="28"/>
        </w:rPr>
        <w:t>.</w:t>
      </w:r>
      <w:r w:rsidRPr="00646B9C">
        <w:rPr>
          <w:sz w:val="28"/>
          <w:szCs w:val="28"/>
        </w:rPr>
        <w:t> Матрица Гессе имеет вид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114425" cy="457200"/>
            <wp:effectExtent l="19050" t="0" r="9525" b="0"/>
            <wp:docPr id="93" name="Рисунок 93" descr="https://konspekta.net/poisk-ruru/baza1/2915311243352.files/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konspekta.net/poisk-ruru/baza1/2915311243352.files/image142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4B734D">
        <w:rPr>
          <w:b/>
          <w:bCs/>
          <w:noProof/>
          <w:sz w:val="28"/>
          <w:szCs w:val="28"/>
        </w:rPr>
        <w:drawing>
          <wp:inline distT="0" distB="0" distL="0" distR="0">
            <wp:extent cx="5201536" cy="5482370"/>
            <wp:effectExtent l="19050" t="0" r="0" b="0"/>
            <wp:docPr id="94" name="Рисунок 94" descr="https://konspekta.net/poisk-ruru/baza1/2915311243352.files/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konspekta.net/poisk-ruru/baza1/2915311243352.files/image143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21" cy="548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4B734D">
        <w:rPr>
          <w:noProof/>
          <w:sz w:val="28"/>
          <w:szCs w:val="28"/>
        </w:rPr>
        <w:drawing>
          <wp:inline distT="0" distB="0" distL="0" distR="0">
            <wp:extent cx="685800" cy="219075"/>
            <wp:effectExtent l="0" t="0" r="0" b="0"/>
            <wp:docPr id="95" name="Рисунок 95" descr="https://konspekta.net/poisk-ruru/baza1/2915311243352.files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konspekta.net/poisk-ruru/baza1/2915311243352.files/image145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400175" cy="457200"/>
            <wp:effectExtent l="19050" t="0" r="0" b="0"/>
            <wp:docPr id="96" name="Рисунок 96" descr="https://konspekta.net/poisk-ruru/baza1/2915311243352.files/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konspekta.net/poisk-ruru/baza1/2915311243352.files/image147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следовательно, достаточные условия экстремума не выполняются.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Проверяем необходимые условия экстремума второго порядка. Главные миноры первого (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81000" cy="180975"/>
            <wp:effectExtent l="19050" t="0" r="0" b="0"/>
            <wp:docPr id="97" name="Рисунок 97" descr="https://konspekta.net/poisk-ruru/baza1/2915311243352.files/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konspekta.net/poisk-ruru/baza1/2915311243352.files/image149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 xml:space="preserve"> )порядка получаются </w:t>
      </w:r>
      <w:proofErr w:type="gramStart"/>
      <w:r w:rsidRPr="00646B9C">
        <w:rPr>
          <w:sz w:val="28"/>
          <w:szCs w:val="28"/>
        </w:rPr>
        <w:t>из</w:t>
      </w:r>
      <w:proofErr w:type="gramEnd"/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00025" cy="219075"/>
            <wp:effectExtent l="0" t="0" r="9525" b="0"/>
            <wp:docPr id="98" name="Рисунок 98" descr="https://konspekta.net/poisk-ruru/baza1/2915311243352.files/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konspekta.net/poisk-ruru/baza1/2915311243352.files/image151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</w:t>
      </w:r>
      <w:proofErr w:type="gramStart"/>
      <w:r w:rsidRPr="00646B9C">
        <w:rPr>
          <w:sz w:val="28"/>
          <w:szCs w:val="28"/>
        </w:rPr>
        <w:t>в</w:t>
      </w:r>
      <w:proofErr w:type="gramEnd"/>
      <w:r w:rsidRPr="00646B9C">
        <w:rPr>
          <w:sz w:val="28"/>
          <w:szCs w:val="28"/>
        </w:rPr>
        <w:t xml:space="preserve"> результате вычёркивания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038225" cy="180975"/>
            <wp:effectExtent l="19050" t="0" r="9525" b="0"/>
            <wp:docPr id="99" name="Рисунок 99" descr="https://konspekta.net/poisk-ruru/baza1/2915311243352.files/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konspekta.net/poisk-ruru/baza1/2915311243352.files/image153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строк и столбцов с одинаковыми номерами и равны </w:t>
      </w:r>
      <w:r w:rsidR="00BC3CD8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1vrwIAALgFAAAOAAAAZHJzL2Uyb0RvYy54bWysVFFv0zAQfkfiP1h+z5J0bptES6fRNAhp&#10;wKTBD3ATp7FIbGO7TQfiv3N22q7dXhCQB8vns7/77u7L3dzu+w7tmDZcihzHVxFGTFSy5mKT469f&#10;yiDByFgqatpJwXL8xAy+Xbx9czOojE1kK7uaaQQgwmSDynFrrcrC0FQt66m5kooJcDZS99SCqTdh&#10;rekA6H0XTqJoFg5S10rLihkDp8XoxAuP3zSssp+bxjCLuhwDN+tX7de1W8PFDc02mqqWVwca9C9Y&#10;9JQLCHqCKqilaKv5K6ieV1oa2dirSvahbBpeMZ8DZBNHL7J5bKliPhcojlGnMpn/B1t92j1oxGvo&#10;HcFI0B56dLe10odGsavPoEwG1x7Vg3YZGnUvq28GCblsqdiwO6OgyvAenh+PtJZDy2gNRD1EeIHh&#10;DANoaD18lDUEpBDQV2/f6N7FgLqgvW/S06lJbG9RBYfXUTKLoZUVuA57IBnS7PhYaWPfM9kjt8mx&#10;BnYenO7ujR2vHq+4WEKWvOu8DjpxcQCY4wmEhqfO50j4tv5Mo3SVrBISkMlsFZCoKIK7ckmCWRnP&#10;p8V1sVwW8S8XNyZZy+uaCRfmKLGY/FkLD2IfxXESmZEdrx2co2T0Zr3sNNpRkHjpP9c1IH92Lbyk&#10;4d2Qy4uU4gmJ3k3SoJwl84CUZBqk8ygJojh9l84ikpKivEzpngv27ymhIcfpdDL1XToj/SK3yH+v&#10;c6NZzy0MkY73OU5Ol2jmFLgStW+tpbwb92elcPSfSwEVOzba69VJdFT/WtZPIFctQU6gPBh3sGml&#10;/oHRAKMjx+b7lmqGUfdBgOTTmBA3a7xBpvMJGPrcsz73UFEBVI4tRuN2acf5tFWab1qIFPvCCOn+&#10;y4Z7CbtfaGQF/J0B48Fnchhlbv6c2/7W88Bd/AY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tHgNb68CAAC4BQAADgAAAAAAAAAA&#10;AAAAAAAuAgAAZHJzL2Uyb0RvYy54bWxQSwECLQAUAAYACAAAACEAmPZsDd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646B9C">
        <w:rPr>
          <w:sz w:val="28"/>
          <w:szCs w:val="28"/>
        </w:rPr>
        <w:t> и </w:t>
      </w:r>
      <w:r w:rsidRPr="00646B9C">
        <w:rPr>
          <w:i/>
          <w:iCs/>
          <w:sz w:val="28"/>
          <w:szCs w:val="28"/>
        </w:rPr>
        <w:t>2. </w:t>
      </w:r>
      <w:r w:rsidRPr="00646B9C">
        <w:rPr>
          <w:sz w:val="28"/>
          <w:szCs w:val="28"/>
        </w:rPr>
        <w:t>Главный минор второго порядка (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90525" cy="180975"/>
            <wp:effectExtent l="19050" t="0" r="9525" b="0"/>
            <wp:docPr id="101" name="Рисунок 101" descr="https://konspekta.net/poisk-ruru/baza1/2915311243352.files/image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konspekta.net/poisk-ruru/baza1/2915311243352.files/image157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) получается из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00025" cy="219075"/>
            <wp:effectExtent l="0" t="0" r="9525" b="0"/>
            <wp:docPr id="102" name="Рисунок 102" descr="https://konspekta.net/poisk-ruru/baza1/2915311243352.files/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konspekta.net/poisk-ruru/baza1/2915311243352.files/image151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в результате вычёркивания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066800" cy="180975"/>
            <wp:effectExtent l="19050" t="0" r="0" b="0"/>
            <wp:docPr id="103" name="Рисунок 103" descr="https://konspekta.net/poisk-ruru/baza1/2915311243352.files/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konspekta.net/poisk-ruru/baza1/2915311243352.files/image160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строк и столбцов</w:t>
      </w:r>
      <w:proofErr w:type="gramStart"/>
      <w:r w:rsidRPr="00646B9C">
        <w:rPr>
          <w:sz w:val="28"/>
          <w:szCs w:val="28"/>
        </w:rPr>
        <w:t xml:space="preserve"> ,</w:t>
      </w:r>
      <w:proofErr w:type="gramEnd"/>
      <w:r w:rsidRPr="00646B9C">
        <w:rPr>
          <w:sz w:val="28"/>
          <w:szCs w:val="28"/>
        </w:rPr>
        <w:t xml:space="preserve"> т.е совпадает с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533400" cy="219075"/>
            <wp:effectExtent l="0" t="0" r="0" b="0"/>
            <wp:docPr id="104" name="Рисунок 104" descr="https://konspekta.net/poisk-ruru/baza1/2915311243352.files/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konspekta.net/poisk-ruru/baza1/2915311243352.files/image162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 xml:space="preserve"> . Отсюда следует, что необходимые условия второго порядка не выполняются. Т.к. матрица </w:t>
      </w:r>
      <w:proofErr w:type="gramStart"/>
      <w:r w:rsidRPr="00646B9C">
        <w:rPr>
          <w:sz w:val="28"/>
          <w:szCs w:val="28"/>
        </w:rPr>
        <w:t>Гессе</w:t>
      </w:r>
      <w:proofErr w:type="gramEnd"/>
      <w:r w:rsidRPr="00646B9C">
        <w:rPr>
          <w:sz w:val="28"/>
          <w:szCs w:val="28"/>
        </w:rPr>
        <w:t xml:space="preserve"> не является нулевой, то можно сделать вывод, что 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05" name="Рисунок 105" descr="https://konspekta.net/poisk-ruru/baza1/2915311243352.files/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konspekta.net/poisk-ruru/baza1/2915311243352.files/image164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нет экстремума.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b/>
          <w:bCs/>
          <w:sz w:val="28"/>
          <w:szCs w:val="28"/>
        </w:rPr>
        <w:t>2-й способ</w:t>
      </w:r>
      <w:r w:rsidRPr="00646B9C">
        <w:rPr>
          <w:sz w:val="28"/>
          <w:szCs w:val="28"/>
        </w:rPr>
        <w:t xml:space="preserve">. Найдём собственные значения матрицы </w:t>
      </w:r>
      <w:proofErr w:type="gramStart"/>
      <w:r w:rsidRPr="00646B9C">
        <w:rPr>
          <w:sz w:val="28"/>
          <w:szCs w:val="28"/>
        </w:rPr>
        <w:t>Гессе</w:t>
      </w:r>
      <w:proofErr w:type="gramEnd"/>
      <w:r w:rsidRPr="00646B9C">
        <w:rPr>
          <w:sz w:val="28"/>
          <w:szCs w:val="28"/>
        </w:rPr>
        <w:t xml:space="preserve"> в соответствии с (7) из уравнения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lastRenderedPageBreak/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162175" cy="457200"/>
            <wp:effectExtent l="19050" t="0" r="9525" b="0"/>
            <wp:docPr id="106" name="Рисунок 106" descr="https://konspekta.net/poisk-ruru/baza1/2915311243352.files/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konspekta.net/poisk-ruru/baza1/2915311243352.files/image166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Получим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409700" cy="219075"/>
            <wp:effectExtent l="0" t="0" r="0" b="0"/>
            <wp:docPr id="107" name="Рисунок 107" descr="https://konspekta.net/poisk-ruru/baza1/2915311243352.files/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konspekta.net/poisk-ruru/baza1/2915311243352.files/image168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,</w:t>
      </w:r>
      <w:proofErr w:type="gramEnd"/>
      <w:r w:rsidRPr="00646B9C">
        <w:rPr>
          <w:sz w:val="28"/>
          <w:szCs w:val="28"/>
        </w:rPr>
        <w:t xml:space="preserve"> т.е. собственные значения имеют разные знаки. Поэтому точка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08" name="Рисунок 108" descr="https://konspekta.net/poisk-ruru/baza1/2915311243352.files/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konspekta.net/poisk-ruru/baza1/2915311243352.files/image164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не является точкой минимума или максимума.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Функция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33375" cy="219075"/>
            <wp:effectExtent l="19050" t="0" r="9525" b="0"/>
            <wp:docPr id="109" name="Рисунок 109" descr="https://konspekta.net/poisk-ruru/baza1/291531124335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konspekta.net/poisk-ruru/baza1/2915311243352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не имеет экстремумов.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646B9C">
        <w:rPr>
          <w:b/>
          <w:bCs/>
          <w:sz w:val="28"/>
          <w:szCs w:val="28"/>
        </w:rPr>
        <w:t>Пример 3.</w:t>
      </w:r>
      <w:r w:rsidRPr="00646B9C">
        <w:rPr>
          <w:sz w:val="28"/>
          <w:szCs w:val="28"/>
        </w:rPr>
        <w:t> Найти экстремум функции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914400" cy="238125"/>
            <wp:effectExtent l="19050" t="0" r="0" b="0"/>
            <wp:docPr id="110" name="Рисунок 110" descr="https://konspekta.net/poisk-ruru/baza1/2915311243352.files/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konspekta.net/poisk-ruru/baza1/2915311243352.files/image171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на множестве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00025" cy="200025"/>
            <wp:effectExtent l="19050" t="0" r="9525" b="0"/>
            <wp:docPr id="111" name="Рисунок 111" descr="https://konspekta.net/poisk-ruru/baza1/2915311243352.files/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konspekta.net/poisk-ruru/baza1/2915311243352.files/image173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Запишем необходимые условия экстремума первого порядка: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981075" cy="428625"/>
            <wp:effectExtent l="0" t="0" r="0" b="0"/>
            <wp:docPr id="112" name="Рисунок 112" descr="https://konspekta.net/poisk-ruru/baza1/2915311243352.files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konspekta.net/poisk-ruru/baza1/2915311243352.files/image113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;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000125" cy="428625"/>
            <wp:effectExtent l="19050" t="0" r="0" b="0"/>
            <wp:docPr id="113" name="Рисунок 113" descr="https://konspekta.net/poisk-ruru/baza1/2915311243352.files/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konspekta.net/poisk-ruru/baza1/2915311243352.files/image176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В результате решения системы получаем стационарную точку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733425" cy="257175"/>
            <wp:effectExtent l="0" t="0" r="0" b="0"/>
            <wp:docPr id="114" name="Рисунок 114" descr="https://konspekta.net/poisk-ruru/baza1/2915311243352.files/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konspekta.net/poisk-ruru/baza1/2915311243352.files/image178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Матрица Гессе имеет вид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66900" cy="485775"/>
            <wp:effectExtent l="19050" t="0" r="0" b="0"/>
            <wp:docPr id="115" name="Рисунок 115" descr="https://konspekta.net/poisk-ruru/baza1/2915311243352.files/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konspekta.net/poisk-ruru/baza1/2915311243352.files/image180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990600" cy="219075"/>
            <wp:effectExtent l="0" t="0" r="0" b="0"/>
            <wp:docPr id="116" name="Рисунок 116" descr="https://konspekta.net/poisk-ruru/baza1/2915311243352.files/image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konspekta.net/poisk-ruru/baza1/2915311243352.files/image182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942975" cy="457200"/>
            <wp:effectExtent l="19050" t="0" r="0" b="0"/>
            <wp:docPr id="117" name="Рисунок 117" descr="https://konspekta.net/poisk-ruru/baza1/2915311243352.files/image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konspekta.net/poisk-ruru/baza1/2915311243352.files/image184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следовательно, достаточные условия экстремума не выполняются.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Проверяем необходимые условия экстремума второго порядка. Главные миноры первого порядка равны </w:t>
      </w:r>
      <w:r w:rsidRPr="00646B9C">
        <w:rPr>
          <w:i/>
          <w:iCs/>
          <w:sz w:val="28"/>
          <w:szCs w:val="28"/>
        </w:rPr>
        <w:t>2 </w:t>
      </w:r>
      <w:r w:rsidRPr="00646B9C">
        <w:rPr>
          <w:sz w:val="28"/>
          <w:szCs w:val="28"/>
        </w:rPr>
        <w:t>и</w:t>
      </w:r>
      <w:r w:rsidRPr="00646B9C">
        <w:rPr>
          <w:i/>
          <w:iCs/>
          <w:sz w:val="28"/>
          <w:szCs w:val="28"/>
        </w:rPr>
        <w:t> 0 </w:t>
      </w:r>
      <w:r w:rsidRPr="00646B9C">
        <w:rPr>
          <w:sz w:val="28"/>
          <w:szCs w:val="28"/>
        </w:rPr>
        <w:t>соответственно. Главный минор второго порядка – </w:t>
      </w:r>
      <w:r w:rsidRPr="00646B9C">
        <w:rPr>
          <w:i/>
          <w:iCs/>
          <w:sz w:val="28"/>
          <w:szCs w:val="28"/>
        </w:rPr>
        <w:t>0. </w:t>
      </w:r>
      <w:r w:rsidRPr="00646B9C">
        <w:rPr>
          <w:sz w:val="28"/>
          <w:szCs w:val="28"/>
        </w:rPr>
        <w:t>Т.к. все главные миноры неотрицательны, то 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18" name="Рисунок 118" descr="https://konspekta.net/poisk-ruru/baza1/291531124335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konspekta.net/poisk-ruru/baza1/2915311243352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может быть минимум и требуется дополнительное исследование.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Вычислим значение функции 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19" name="Рисунок 119" descr="https://konspekta.net/poisk-ruru/baza1/291531124335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konspekta.net/poisk-ruru/baza1/2915311243352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: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00075" cy="238125"/>
            <wp:effectExtent l="19050" t="0" r="9525" b="0"/>
            <wp:docPr id="120" name="Рисунок 120" descr="https://konspekta.net/poisk-ruru/baza1/2915311243352.files/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konspekta.net/poisk-ruru/baza1/2915311243352.files/image188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и рассмотрим поведение функции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33375" cy="219075"/>
            <wp:effectExtent l="19050" t="0" r="9525" b="0"/>
            <wp:docPr id="121" name="Рисунок 121" descr="https://konspekta.net/poisk-ruru/baza1/291531124335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konspekta.net/poisk-ruru/baza1/2915311243352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на множестве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00025" cy="200025"/>
            <wp:effectExtent l="19050" t="0" r="9525" b="0"/>
            <wp:docPr id="122" name="Рисунок 122" descr="https://konspekta.net/poisk-ruru/baza1/2915311243352.files/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konspekta.net/poisk-ruru/baza1/2915311243352.files/image173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  <w:r w:rsidRPr="00646B9C">
        <w:rPr>
          <w:sz w:val="28"/>
          <w:szCs w:val="28"/>
        </w:rPr>
        <w:t xml:space="preserve"> При любых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428625" cy="219075"/>
            <wp:effectExtent l="19050" t="0" r="9525" b="0"/>
            <wp:docPr id="123" name="Рисунок 123" descr="https://konspekta.net/poisk-ruru/baza1/2915311243352.files/image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konspekta.net/poisk-ruru/baza1/2915311243352.files/image192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028700" cy="238125"/>
            <wp:effectExtent l="0" t="0" r="0" b="0"/>
            <wp:docPr id="124" name="Рисунок 124" descr="https://konspekta.net/poisk-ruru/baza1/2915311243352.files/image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konspekta.net/poisk-ruru/baza1/2915311243352.files/image194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 поэтому точка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90525" cy="257175"/>
            <wp:effectExtent l="19050" t="0" r="9525" b="0"/>
            <wp:docPr id="125" name="Рисунок 125" descr="https://konspekta.net/poisk-ruru/baza1/2915311243352.files/image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konspekta.net/poisk-ruru/baza1/2915311243352.files/image196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является точкой глобального минимума.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646B9C">
        <w:rPr>
          <w:b/>
          <w:bCs/>
          <w:sz w:val="28"/>
          <w:szCs w:val="28"/>
        </w:rPr>
        <w:t>Пример 4.</w:t>
      </w:r>
      <w:r w:rsidRPr="00646B9C">
        <w:rPr>
          <w:sz w:val="28"/>
          <w:szCs w:val="28"/>
        </w:rPr>
        <w:t> Найти экстремум функции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409700" cy="238125"/>
            <wp:effectExtent l="19050" t="0" r="0" b="0"/>
            <wp:docPr id="126" name="Рисунок 126" descr="https://konspekta.net/poisk-ruru/baza1/2915311243352.files/image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konspekta.net/poisk-ruru/baza1/2915311243352.files/image198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на множестве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00025" cy="200025"/>
            <wp:effectExtent l="19050" t="0" r="9525" b="0"/>
            <wp:docPr id="127" name="Рисунок 127" descr="https://konspekta.net/poisk-ruru/baza1/2915311243352.files/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konspekta.net/poisk-ruru/baza1/2915311243352.files/image173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Запишем необходимые условия экстремума первого порядка: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257300" cy="428625"/>
            <wp:effectExtent l="0" t="0" r="0" b="0"/>
            <wp:docPr id="128" name="Рисунок 128" descr="https://konspekta.net/poisk-ruru/baza1/2915311243352.files/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konspekta.net/poisk-ruru/baza1/2915311243352.files/image201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;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266825" cy="428625"/>
            <wp:effectExtent l="19050" t="0" r="9525" b="0"/>
            <wp:docPr id="129" name="Рисунок 129" descr="https://konspekta.net/poisk-ruru/baza1/2915311243352.files/image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konspekta.net/poisk-ruru/baza1/2915311243352.files/image203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В результате решения системы получаем стационарную точку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733425" cy="257175"/>
            <wp:effectExtent l="0" t="0" r="0" b="0"/>
            <wp:docPr id="130" name="Рисунок 130" descr="https://konspekta.net/poisk-ruru/baza1/2915311243352.files/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konspekta.net/poisk-ruru/baza1/2915311243352.files/image178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 xml:space="preserve">Проверим выполнение достаточных условий экстремума первым способом. Матрица </w:t>
      </w:r>
      <w:proofErr w:type="gramStart"/>
      <w:r w:rsidRPr="00646B9C">
        <w:rPr>
          <w:sz w:val="28"/>
          <w:szCs w:val="28"/>
        </w:rPr>
        <w:t>Гессе</w:t>
      </w:r>
      <w:proofErr w:type="gramEnd"/>
      <w:r w:rsidRPr="00646B9C">
        <w:rPr>
          <w:sz w:val="28"/>
          <w:szCs w:val="28"/>
        </w:rPr>
        <w:t xml:space="preserve"> имеет вид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lastRenderedPageBreak/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000125" cy="457200"/>
            <wp:effectExtent l="19050" t="0" r="9525" b="0"/>
            <wp:docPr id="131" name="Рисунок 131" descr="https://konspekta.net/poisk-ruru/baza1/2915311243352.files/image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konspekta.net/poisk-ruru/baza1/2915311243352.files/image206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0225" cy="219075"/>
            <wp:effectExtent l="0" t="0" r="9525" b="0"/>
            <wp:docPr id="132" name="Рисунок 132" descr="https://konspekta.net/poisk-ruru/baza1/2915311243352.files/image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konspekta.net/poisk-ruru/baza1/2915311243352.files/image208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следовательно, точка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33" name="Рисунок 133" descr="https://konspekta.net/poisk-ruru/baza1/291531124335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konspekta.net/poisk-ruru/baza1/2915311243352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является точкой локального минимума. Поскольку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38125"/>
            <wp:effectExtent l="0" t="0" r="0" b="0"/>
            <wp:docPr id="134" name="Рисунок 134" descr="https://konspekta.net/poisk-ruru/baza1/2915311243352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konspekta.net/poisk-ruru/baza1/2915311243352.files/image04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,</w:t>
      </w:r>
      <w:proofErr w:type="gramEnd"/>
      <w:r w:rsidRPr="00646B9C">
        <w:rPr>
          <w:sz w:val="28"/>
          <w:szCs w:val="28"/>
        </w:rPr>
        <w:t xml:space="preserve"> то 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35" name="Рисунок 135" descr="https://konspekta.net/poisk-ruru/baza1/291531124335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konspekta.net/poisk-ruru/baza1/2915311243352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функция строго выпуклая, поэтому точка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36" name="Рисунок 136" descr="https://konspekta.net/poisk-ruru/baza1/291531124335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konspekta.net/poisk-ruru/baza1/2915311243352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- точка глобального минимума. Вычислим значение функции 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37" name="Рисунок 137" descr="https://konspekta.net/poisk-ruru/baza1/2915311243352.files/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konspekta.net/poisk-ruru/baza1/2915311243352.files/image164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: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00075" cy="238125"/>
            <wp:effectExtent l="19050" t="0" r="9525" b="0"/>
            <wp:docPr id="138" name="Рисунок 138" descr="https://konspekta.net/poisk-ruru/baza1/2915311243352.files/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konspekta.net/poisk-ruru/baza1/2915311243352.files/image188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646B9C">
        <w:rPr>
          <w:b/>
          <w:bCs/>
          <w:sz w:val="28"/>
          <w:szCs w:val="28"/>
        </w:rPr>
        <w:t>Пример 5.</w:t>
      </w:r>
      <w:r w:rsidRPr="00646B9C">
        <w:rPr>
          <w:sz w:val="28"/>
          <w:szCs w:val="28"/>
        </w:rPr>
        <w:t> Найти экстремум функции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19275" cy="238125"/>
            <wp:effectExtent l="19050" t="0" r="0" b="0"/>
            <wp:docPr id="139" name="Рисунок 139" descr="https://konspekta.net/poisk-ruru/baza1/2915311243352.files/image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konspekta.net/poisk-ruru/baza1/2915311243352.files/image216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на множестве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00025" cy="200025"/>
            <wp:effectExtent l="19050" t="0" r="9525" b="0"/>
            <wp:docPr id="140" name="Рисунок 140" descr="https://konspekta.net/poisk-ruru/baza1/2915311243352.files/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konspekta.net/poisk-ruru/baza1/2915311243352.files/image173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Запишем необходимые условия экстремума первого порядка: </w:t>
      </w:r>
      <w:r w:rsidR="00BC3CD8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kssA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64xErSHHt1trfShUeLqMyiTwbFH9aAdQ6PuZfXNICGXLRUbdmcUVBnuw/WjSWs5tIzWkGjsIMIL&#10;DLcxgIbWw0dZQ0AKAX319o3uXQyoC9r7Jj2dmsT2FlVgvI7m0xhaWYHrsHYRaHa8rLSx75nskVvk&#10;WEN2Hpzu7o0djx6PuFhClrzrwE6zTlwYAHO0QGi46nwuCd/Wn2mUruarOQlIMl0FJCqK4K5ckmBa&#10;xrNJcV0sl0X8y8WNSdbyumbChTlKLCZ/1sKD2EdxnERmZMdrB+dSMnqzXnYa7ShIvPSfLzl4no+F&#10;l2n4egGXF5TihETvkjQop/NZQEoyCdJZNA+iOH2XTiOSkqK8pHTPBft3SmjIcTpJJr5LZ0m/4Bb5&#10;7zU3mvXcwhDpeJ/j+ekQzZwCV6L2rbWUd+P6rBQu/edSQLuPjfZ6dRId1b+W9RPIVUuQEygPxh0s&#10;Wql/YDTA6Mix+b6lmmHUfRAg+TQmxM0avyGTWQIbfe5Zn3uoqAAqxxajcbm043zaKs03LUSKfWGE&#10;dO+y4V7C7gmNWR0eF4wHz+Qwytz8Od/7U88Dd/Eb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M4IeSywAgAAuAUAAA4AAAAAAAAA&#10;AAAAAAAALgIAAGRycy9lMm9Eb2MueG1sUEsBAi0AFAAGAAgAAAAhAJj2bA3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4B734D">
        <w:rPr>
          <w:noProof/>
          <w:sz w:val="28"/>
          <w:szCs w:val="28"/>
        </w:rPr>
        <w:drawing>
          <wp:inline distT="0" distB="0" distL="0" distR="0">
            <wp:extent cx="2362200" cy="428625"/>
            <wp:effectExtent l="0" t="0" r="0" b="0"/>
            <wp:docPr id="142" name="Рисунок 142" descr="https://konspekta.net/poisk-ruru/baza1/2915311243352.files/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konspekta.net/poisk-ruru/baza1/2915311243352.files/image221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;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485900" cy="428625"/>
            <wp:effectExtent l="19050" t="0" r="0" b="0"/>
            <wp:docPr id="143" name="Рисунок 143" descr="https://konspekta.net/poisk-ruru/baza1/2915311243352.files/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konspekta.net/poisk-ruru/baza1/2915311243352.files/image223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В результате решения системы получаем стационарную точку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723900" cy="257175"/>
            <wp:effectExtent l="0" t="0" r="0" b="0"/>
            <wp:docPr id="144" name="Рисунок 144" descr="https://konspekta.net/poisk-ruru/baza1/2915311243352.files/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konspekta.net/poisk-ruru/baza1/2915311243352.files/image225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Проверим выполнение достаточных условий экстремума первым способом. Матрица Гессе имеет вид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381125" cy="457200"/>
            <wp:effectExtent l="19050" t="0" r="9525" b="0"/>
            <wp:docPr id="145" name="Рисунок 145" descr="https://konspekta.net/poisk-ruru/baza1/2915311243352.files/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konspekta.net/poisk-ruru/baza1/2915311243352.files/image227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  <w:r w:rsidRPr="00646B9C">
        <w:rPr>
          <w:sz w:val="28"/>
          <w:szCs w:val="28"/>
        </w:rPr>
        <w:t xml:space="preserve"> Т.к.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752475" cy="219075"/>
            <wp:effectExtent l="0" t="0" r="9525" b="0"/>
            <wp:docPr id="146" name="Рисунок 146" descr="https://konspekta.net/poisk-ruru/baza1/2915311243352.files/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konspekta.net/poisk-ruru/baza1/2915311243352.files/image229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590800" cy="238125"/>
            <wp:effectExtent l="19050" t="0" r="0" b="0"/>
            <wp:docPr id="147" name="Рисунок 147" descr="https://konspekta.net/poisk-ruru/baza1/2915311243352.files/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konspekta.net/poisk-ruru/baza1/2915311243352.files/image231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 то 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48" name="Рисунок 148" descr="https://konspekta.net/poisk-ruru/baza1/2915311243352.files/image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konspekta.net/poisk-ruru/baza1/2915311243352.files/image233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локальный минимум. Поскольку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38175" cy="238125"/>
            <wp:effectExtent l="0" t="0" r="0" b="0"/>
            <wp:docPr id="149" name="Рисунок 149" descr="https://konspekta.net/poisk-ruru/baza1/2915311243352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konspekta.net/poisk-ruru/baza1/2915311243352.files/image04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,</w:t>
      </w:r>
      <w:proofErr w:type="gramEnd"/>
      <w:r w:rsidRPr="00646B9C">
        <w:rPr>
          <w:sz w:val="28"/>
          <w:szCs w:val="28"/>
        </w:rPr>
        <w:t xml:space="preserve"> то 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50" name="Рисунок 150" descr="https://konspekta.net/poisk-ruru/baza1/291531124335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konspekta.net/poisk-ruru/baza1/2915311243352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функция строго выпуклая, поэтому точка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51" name="Рисунок 151" descr="https://konspekta.net/poisk-ruru/baza1/291531124335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konspekta.net/poisk-ruru/baza1/2915311243352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- точка глобального минимума. Вычислим значение функции 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52" name="Рисунок 152" descr="https://konspekta.net/poisk-ruru/baza1/291531124335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konspekta.net/poisk-ruru/baza1/2915311243352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: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600075" cy="238125"/>
            <wp:effectExtent l="19050" t="0" r="9525" b="0"/>
            <wp:docPr id="153" name="Рисунок 153" descr="https://konspekta.net/poisk-ruru/baza1/2915311243352.files/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konspekta.net/poisk-ruru/baza1/2915311243352.files/image188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b/>
          <w:bCs/>
          <w:sz w:val="28"/>
          <w:szCs w:val="28"/>
        </w:rPr>
        <w:t>Пример 6.</w:t>
      </w:r>
      <w:r w:rsidRPr="00646B9C">
        <w:rPr>
          <w:sz w:val="28"/>
          <w:szCs w:val="28"/>
        </w:rPr>
        <w:t> Найти экстремум функции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352675" cy="257175"/>
            <wp:effectExtent l="19050" t="0" r="9525" b="0"/>
            <wp:docPr id="154" name="Рисунок 154" descr="https://konspekta.net/poisk-ruru/baza1/2915311243352.files/image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konspekta.net/poisk-ruru/baza1/2915311243352.files/image240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на множестве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00025" cy="200025"/>
            <wp:effectExtent l="19050" t="0" r="9525" b="0"/>
            <wp:docPr id="155" name="Рисунок 155" descr="https://konspekta.net/poisk-ruru/baza1/2915311243352.files/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konspekta.net/poisk-ruru/baza1/2915311243352.files/image173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Запишем необходимые условия экстремума первого порядка: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23825" cy="142875"/>
            <wp:effectExtent l="19050" t="0" r="9525" b="0"/>
            <wp:docPr id="156" name="Рисунок 156" descr="https://konspekta.net/poisk-ruru/baza1/2915311243352.files/image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konspekta.net/poisk-ruru/baza1/2915311243352.files/image219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562100" cy="428625"/>
            <wp:effectExtent l="0" t="0" r="0" b="0"/>
            <wp:docPr id="157" name="Рисунок 157" descr="https://konspekta.net/poisk-ruru/baza1/2915311243352.files/image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konspekta.net/poisk-ruru/baza1/2915311243352.files/image244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266825" cy="428625"/>
            <wp:effectExtent l="19050" t="0" r="9525" b="0"/>
            <wp:docPr id="158" name="Рисунок 158" descr="https://konspekta.net/poisk-ruru/baza1/2915311243352.files/image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konspekta.net/poisk-ruru/baza1/2915311243352.files/image246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, </w:t>
      </w:r>
      <w:r w:rsidR="004B734D">
        <w:rPr>
          <w:noProof/>
        </w:rPr>
        <w:drawing>
          <wp:inline distT="0" distB="0" distL="0" distR="0">
            <wp:extent cx="1297305" cy="425450"/>
            <wp:effectExtent l="19050" t="0" r="0" b="0"/>
            <wp:docPr id="1321" name="Рисунок 1321" descr="https://konspekta.net/poisk-ruru/baza1/2915311243352.files/image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 descr="https://konspekta.net/poisk-ruru/baza1/2915311243352.files/image248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34D">
        <w:rPr>
          <w:rFonts w:ascii="Verdana" w:hAnsi="Verdana"/>
          <w:color w:val="666666"/>
          <w:sz w:val="27"/>
          <w:szCs w:val="27"/>
        </w:rPr>
        <w:t> 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В р</w:t>
      </w:r>
      <w:r w:rsidR="004B734D">
        <w:rPr>
          <w:sz w:val="28"/>
          <w:szCs w:val="28"/>
        </w:rPr>
        <w:t>е</w:t>
      </w:r>
      <w:r w:rsidRPr="00646B9C">
        <w:rPr>
          <w:sz w:val="28"/>
          <w:szCs w:val="28"/>
        </w:rPr>
        <w:t>зультате решения системы получаем стационарную точку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228725" cy="466725"/>
            <wp:effectExtent l="0" t="0" r="0" b="0"/>
            <wp:docPr id="160" name="Рисунок 160" descr="https://konspekta.net/poisk-ruru/baza1/2915311243352.files/image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konspekta.net/poisk-ruru/baza1/2915311243352.files/image250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Проверим выполнение достаточных условий экстремума.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b/>
          <w:bCs/>
          <w:sz w:val="28"/>
          <w:szCs w:val="28"/>
        </w:rPr>
        <w:t>1-й способ.</w:t>
      </w:r>
      <w:r w:rsidR="004B734D">
        <w:rPr>
          <w:b/>
          <w:bCs/>
          <w:sz w:val="28"/>
          <w:szCs w:val="28"/>
        </w:rPr>
        <w:t xml:space="preserve"> </w:t>
      </w:r>
      <w:r w:rsidRPr="00646B9C">
        <w:rPr>
          <w:sz w:val="28"/>
          <w:szCs w:val="28"/>
        </w:rPr>
        <w:t xml:space="preserve">Матрица </w:t>
      </w:r>
      <w:proofErr w:type="gramStart"/>
      <w:r w:rsidRPr="00646B9C">
        <w:rPr>
          <w:sz w:val="28"/>
          <w:szCs w:val="28"/>
        </w:rPr>
        <w:t>Гессе</w:t>
      </w:r>
      <w:proofErr w:type="gramEnd"/>
      <w:r w:rsidRPr="00646B9C">
        <w:rPr>
          <w:sz w:val="28"/>
          <w:szCs w:val="28"/>
        </w:rPr>
        <w:t xml:space="preserve"> имеет</w:t>
      </w:r>
      <w:r w:rsidR="004B734D">
        <w:rPr>
          <w:sz w:val="28"/>
          <w:szCs w:val="28"/>
        </w:rPr>
        <w:t xml:space="preserve"> </w:t>
      </w:r>
      <w:r w:rsidRPr="00646B9C">
        <w:rPr>
          <w:sz w:val="28"/>
          <w:szCs w:val="28"/>
        </w:rPr>
        <w:t>вид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4B734D">
        <w:rPr>
          <w:noProof/>
          <w:sz w:val="28"/>
          <w:szCs w:val="28"/>
        </w:rPr>
        <w:drawing>
          <wp:inline distT="0" distB="0" distL="0" distR="0">
            <wp:extent cx="1562100" cy="714375"/>
            <wp:effectExtent l="0" t="0" r="0" b="0"/>
            <wp:docPr id="161" name="Рисунок 161" descr="https://konspekta.net/poisk-ruru/baza1/2915311243352.files/image2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konspekta.net/poisk-ruru/baza1/2915311243352.files/image252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lastRenderedPageBreak/>
        <w:t> Т.к.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3590925" cy="419100"/>
            <wp:effectExtent l="0" t="0" r="9525" b="0"/>
            <wp:docPr id="162" name="Рисунок 162" descr="https://konspekta.net/poisk-ruru/baza1/2915311243352.files/image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konspekta.net/poisk-ruru/baza1/2915311243352.files/image254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,</w:t>
      </w:r>
      <w:proofErr w:type="gramEnd"/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т</w:t>
      </w:r>
      <w:proofErr w:type="gramStart"/>
      <w:r w:rsidRPr="00646B9C">
        <w:rPr>
          <w:sz w:val="28"/>
          <w:szCs w:val="28"/>
        </w:rPr>
        <w:t>.е</w:t>
      </w:r>
      <w:proofErr w:type="gramEnd"/>
      <w:r w:rsidRPr="00646B9C">
        <w:rPr>
          <w:sz w:val="28"/>
          <w:szCs w:val="28"/>
        </w:rPr>
        <w:t xml:space="preserve"> знаки угловых миноров чередуются, начиная с минуса, то точка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63" name="Рисунок 163" descr="https://konspekta.net/poisk-ruru/baza1/2915311243352.files/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konspekta.net/poisk-ruru/baza1/2915311243352.files/image164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- точка локального максимума.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b/>
          <w:bCs/>
          <w:sz w:val="28"/>
          <w:szCs w:val="28"/>
        </w:rPr>
        <w:t>2-й способ. </w:t>
      </w:r>
      <w:r w:rsidRPr="00646B9C">
        <w:rPr>
          <w:sz w:val="28"/>
          <w:szCs w:val="28"/>
        </w:rPr>
        <w:t xml:space="preserve">Найдём собственные значения матрицы </w:t>
      </w:r>
      <w:proofErr w:type="gramStart"/>
      <w:r w:rsidRPr="00646B9C">
        <w:rPr>
          <w:sz w:val="28"/>
          <w:szCs w:val="28"/>
        </w:rPr>
        <w:t>Гессе</w:t>
      </w:r>
      <w:proofErr w:type="gramEnd"/>
      <w:r w:rsidRPr="00646B9C">
        <w:rPr>
          <w:sz w:val="28"/>
          <w:szCs w:val="28"/>
        </w:rPr>
        <w:t xml:space="preserve"> в соответствии с (7) из уравнения: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2933700" cy="714375"/>
            <wp:effectExtent l="0" t="0" r="0" b="0"/>
            <wp:docPr id="164" name="Рисунок 164" descr="https://konspekta.net/poisk-ruru/baza1/2915311243352.files/image2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konspekta.net/poisk-ruru/baza1/2915311243352.files/image256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> Отсюда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4B734D">
        <w:rPr>
          <w:noProof/>
          <w:sz w:val="28"/>
          <w:szCs w:val="28"/>
        </w:rPr>
        <w:drawing>
          <wp:inline distT="0" distB="0" distL="0" distR="0">
            <wp:extent cx="1638300" cy="257175"/>
            <wp:effectExtent l="19050" t="0" r="0" b="0"/>
            <wp:docPr id="165" name="Рисунок 165" descr="https://konspekta.net/poisk-ruru/baza1/2915311243352.files/image2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konspekta.net/poisk-ruru/baza1/2915311243352.files/image258.gif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и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4B734D">
        <w:rPr>
          <w:noProof/>
          <w:sz w:val="28"/>
          <w:szCs w:val="28"/>
        </w:rPr>
        <w:drawing>
          <wp:inline distT="0" distB="0" distL="0" distR="0">
            <wp:extent cx="2209800" cy="228600"/>
            <wp:effectExtent l="0" t="0" r="0" b="0"/>
            <wp:docPr id="166" name="Рисунок 166" descr="https://konspekta.net/poisk-ruru/baza1/2915311243352.files/image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konspekta.net/poisk-ruru/baza1/2915311243352.files/image260.gif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.</w:t>
      </w:r>
    </w:p>
    <w:p w:rsidR="00646B9C" w:rsidRPr="00646B9C" w:rsidRDefault="00646B9C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646B9C">
        <w:rPr>
          <w:sz w:val="28"/>
          <w:szCs w:val="28"/>
        </w:rPr>
        <w:t xml:space="preserve"> Т.к. все собственные числа матрицы </w:t>
      </w:r>
      <w:proofErr w:type="gramStart"/>
      <w:r w:rsidRPr="00646B9C">
        <w:rPr>
          <w:sz w:val="28"/>
          <w:szCs w:val="28"/>
        </w:rPr>
        <w:t>Гессе</w:t>
      </w:r>
      <w:proofErr w:type="gramEnd"/>
      <w:r w:rsidRPr="00646B9C">
        <w:rPr>
          <w:sz w:val="28"/>
          <w:szCs w:val="28"/>
        </w:rPr>
        <w:t xml:space="preserve"> отрицательны, то 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67" name="Рисунок 167" descr="https://konspekta.net/poisk-ruru/baza1/2915311243352.files/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konspekta.net/poisk-ruru/baza1/2915311243352.files/image164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локальный максимум. Вычислим значение функции в точке </w:t>
      </w:r>
      <w:r w:rsidRPr="004B734D">
        <w:rPr>
          <w:noProof/>
          <w:sz w:val="28"/>
          <w:szCs w:val="28"/>
        </w:rPr>
        <w:drawing>
          <wp:inline distT="0" distB="0" distL="0" distR="0">
            <wp:extent cx="180975" cy="219075"/>
            <wp:effectExtent l="19050" t="0" r="9525" b="0"/>
            <wp:docPr id="168" name="Рисунок 168" descr="https://konspekta.net/poisk-ruru/baza1/291531124335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konspekta.net/poisk-ruru/baza1/2915311243352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B9C">
        <w:rPr>
          <w:sz w:val="28"/>
          <w:szCs w:val="28"/>
        </w:rPr>
        <w:t> : </w:t>
      </w:r>
      <w:r w:rsidR="004B734D">
        <w:rPr>
          <w:noProof/>
        </w:rPr>
        <w:drawing>
          <wp:inline distT="0" distB="0" distL="0" distR="0">
            <wp:extent cx="638175" cy="393700"/>
            <wp:effectExtent l="19050" t="0" r="0" b="0"/>
            <wp:docPr id="1325" name="Рисунок 1325" descr="https://konspekta.net/poisk-ruru/baza1/2915311243352.files/image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 descr="https://konspekta.net/poisk-ruru/baza1/2915311243352.files/image263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6B9C">
        <w:rPr>
          <w:sz w:val="28"/>
          <w:szCs w:val="28"/>
        </w:rPr>
        <w:t> .</w:t>
      </w:r>
      <w:proofErr w:type="gramEnd"/>
    </w:p>
    <w:p w:rsidR="00646B9C" w:rsidRDefault="00646B9C" w:rsidP="00253F0E">
      <w:pPr>
        <w:widowControl/>
        <w:autoSpaceDE/>
        <w:autoSpaceDN/>
        <w:adjustRightInd/>
        <w:spacing w:before="100" w:beforeAutospacing="1" w:after="100" w:afterAutospacing="1" w:line="270" w:lineRule="atLeast"/>
        <w:jc w:val="center"/>
        <w:rPr>
          <w:b/>
          <w:bCs/>
          <w:sz w:val="28"/>
          <w:szCs w:val="28"/>
        </w:rPr>
      </w:pPr>
      <w:r w:rsidRPr="004B734D">
        <w:rPr>
          <w:b/>
          <w:bCs/>
          <w:sz w:val="28"/>
          <w:szCs w:val="28"/>
        </w:rPr>
        <w:t>Задачи для самостоятельного решения</w:t>
      </w:r>
    </w:p>
    <w:p w:rsidR="00253F0E" w:rsidRPr="00646B9C" w:rsidRDefault="00253F0E" w:rsidP="00253F0E">
      <w:pPr>
        <w:widowControl/>
        <w:autoSpaceDE/>
        <w:autoSpaceDN/>
        <w:adjustRightInd/>
        <w:spacing w:before="100" w:beforeAutospacing="1" w:after="100" w:afterAutospacing="1" w:line="27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Решить свой вариант задачи  и прислать для проверки</w:t>
      </w:r>
    </w:p>
    <w:p w:rsidR="00253F0E" w:rsidRPr="00253F0E" w:rsidRDefault="00253F0E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Если </w:t>
      </w:r>
      <w:r w:rsidRPr="00253F0E">
        <w:rPr>
          <w:color w:val="FF0000"/>
          <w:sz w:val="28"/>
          <w:szCs w:val="28"/>
        </w:rPr>
        <w:t>номер</w:t>
      </w:r>
      <w:r>
        <w:rPr>
          <w:color w:val="FF0000"/>
          <w:sz w:val="28"/>
          <w:szCs w:val="28"/>
        </w:rPr>
        <w:t xml:space="preserve"> </w:t>
      </w:r>
      <w:r w:rsidRPr="00253F0E">
        <w:rPr>
          <w:color w:val="FF0000"/>
          <w:sz w:val="28"/>
          <w:szCs w:val="28"/>
        </w:rPr>
        <w:t>зачетной книжки заканчива</w:t>
      </w:r>
      <w:r>
        <w:rPr>
          <w:color w:val="FF0000"/>
          <w:sz w:val="28"/>
          <w:szCs w:val="28"/>
        </w:rPr>
        <w:t>е</w:t>
      </w:r>
      <w:r w:rsidRPr="00253F0E">
        <w:rPr>
          <w:color w:val="FF0000"/>
          <w:sz w:val="28"/>
          <w:szCs w:val="28"/>
        </w:rPr>
        <w:t>тся нечетной цифрой:</w:t>
      </w:r>
    </w:p>
    <w:p w:rsidR="00646B9C" w:rsidRDefault="00253F0E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>
        <w:rPr>
          <w:sz w:val="28"/>
          <w:szCs w:val="28"/>
        </w:rPr>
        <w:t>Вариант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  <w:r w:rsidR="00646B9C" w:rsidRPr="00646B9C">
        <w:rPr>
          <w:sz w:val="28"/>
          <w:szCs w:val="28"/>
        </w:rPr>
        <w:t xml:space="preserve"> Найти безусловный экстремум функции</w:t>
      </w:r>
      <w:r w:rsidR="00646B9C" w:rsidRPr="004B734D">
        <w:rPr>
          <w:noProof/>
          <w:sz w:val="28"/>
          <w:szCs w:val="28"/>
        </w:rPr>
        <w:drawing>
          <wp:inline distT="0" distB="0" distL="0" distR="0">
            <wp:extent cx="2482115" cy="350875"/>
            <wp:effectExtent l="0" t="0" r="0" b="0"/>
            <wp:docPr id="170" name="Рисунок 170" descr="https://konspekta.net/poisk-ruru/baza1/2915311243352.files/image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konspekta.net/poisk-ruru/baza1/2915311243352.files/image265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501" cy="3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646B9C" w:rsidRPr="00646B9C">
        <w:rPr>
          <w:sz w:val="28"/>
          <w:szCs w:val="28"/>
        </w:rPr>
        <w:t> .</w:t>
      </w:r>
      <w:proofErr w:type="gramEnd"/>
    </w:p>
    <w:p w:rsidR="00253F0E" w:rsidRDefault="00253F0E" w:rsidP="00253F0E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color w:val="FF0000"/>
          <w:sz w:val="28"/>
          <w:szCs w:val="28"/>
        </w:rPr>
      </w:pPr>
    </w:p>
    <w:p w:rsidR="00253F0E" w:rsidRPr="00253F0E" w:rsidRDefault="00253F0E" w:rsidP="00253F0E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Если </w:t>
      </w:r>
      <w:r w:rsidRPr="00253F0E">
        <w:rPr>
          <w:color w:val="FF0000"/>
          <w:sz w:val="28"/>
          <w:szCs w:val="28"/>
        </w:rPr>
        <w:t>номер</w:t>
      </w:r>
      <w:r>
        <w:rPr>
          <w:color w:val="FF0000"/>
          <w:sz w:val="28"/>
          <w:szCs w:val="28"/>
        </w:rPr>
        <w:t xml:space="preserve"> </w:t>
      </w:r>
      <w:r w:rsidRPr="00253F0E">
        <w:rPr>
          <w:color w:val="FF0000"/>
          <w:sz w:val="28"/>
          <w:szCs w:val="28"/>
        </w:rPr>
        <w:t>зачетной книжки заканчива</w:t>
      </w:r>
      <w:r>
        <w:rPr>
          <w:color w:val="FF0000"/>
          <w:sz w:val="28"/>
          <w:szCs w:val="28"/>
        </w:rPr>
        <w:t xml:space="preserve">ется </w:t>
      </w:r>
      <w:r w:rsidRPr="00253F0E">
        <w:rPr>
          <w:color w:val="FF0000"/>
          <w:sz w:val="28"/>
          <w:szCs w:val="28"/>
        </w:rPr>
        <w:t>четной цифрой:</w:t>
      </w:r>
    </w:p>
    <w:p w:rsidR="00646B9C" w:rsidRPr="00646B9C" w:rsidRDefault="00253F0E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 w:rsidRPr="0058322A">
        <w:rPr>
          <w:sz w:val="28"/>
          <w:szCs w:val="28"/>
          <w:highlight w:val="yellow"/>
        </w:rPr>
        <w:t>Вариант</w:t>
      </w:r>
      <w:proofErr w:type="gramStart"/>
      <w:r w:rsidRPr="0058322A">
        <w:rPr>
          <w:sz w:val="28"/>
          <w:szCs w:val="28"/>
          <w:highlight w:val="yellow"/>
        </w:rPr>
        <w:t>2</w:t>
      </w:r>
      <w:proofErr w:type="gramEnd"/>
      <w:r w:rsidR="00646B9C" w:rsidRPr="0058322A">
        <w:rPr>
          <w:sz w:val="28"/>
          <w:szCs w:val="28"/>
          <w:highlight w:val="yellow"/>
        </w:rPr>
        <w:t>. Найти безусловный экстремум функции </w:t>
      </w:r>
      <w:r w:rsidR="00646B9C" w:rsidRPr="0058322A">
        <w:rPr>
          <w:noProof/>
          <w:sz w:val="28"/>
          <w:szCs w:val="28"/>
          <w:highlight w:val="yellow"/>
        </w:rPr>
        <w:drawing>
          <wp:inline distT="0" distB="0" distL="0" distR="0" wp14:anchorId="425758F2" wp14:editId="2BFC05F2">
            <wp:extent cx="2524598" cy="297712"/>
            <wp:effectExtent l="0" t="0" r="9052" b="0"/>
            <wp:docPr id="173" name="Рисунок 173" descr="https://konspekta.net/poisk-ruru/baza1/2915311243352.files/image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konspekta.net/poisk-ruru/baza1/2915311243352.files/image271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25" cy="30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B9C" w:rsidRPr="0058322A">
        <w:rPr>
          <w:sz w:val="28"/>
          <w:szCs w:val="28"/>
          <w:highlight w:val="yellow"/>
        </w:rPr>
        <w:t> .</w:t>
      </w:r>
    </w:p>
    <w:p w:rsidR="00253F0E" w:rsidRDefault="00253F0E" w:rsidP="00253F0E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color w:val="FF0000"/>
          <w:sz w:val="28"/>
          <w:szCs w:val="28"/>
        </w:rPr>
      </w:pPr>
    </w:p>
    <w:p w:rsidR="00253F0E" w:rsidRPr="00253F0E" w:rsidRDefault="00253F0E" w:rsidP="00253F0E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Если </w:t>
      </w:r>
      <w:r w:rsidRPr="00253F0E">
        <w:rPr>
          <w:color w:val="FF0000"/>
          <w:sz w:val="28"/>
          <w:szCs w:val="28"/>
        </w:rPr>
        <w:t>номер</w:t>
      </w:r>
      <w:r>
        <w:rPr>
          <w:color w:val="FF0000"/>
          <w:sz w:val="28"/>
          <w:szCs w:val="28"/>
        </w:rPr>
        <w:t xml:space="preserve"> </w:t>
      </w:r>
      <w:r w:rsidRPr="00253F0E">
        <w:rPr>
          <w:color w:val="FF0000"/>
          <w:sz w:val="28"/>
          <w:szCs w:val="28"/>
        </w:rPr>
        <w:t>зачетной книжки заканчива</w:t>
      </w:r>
      <w:r>
        <w:rPr>
          <w:color w:val="FF0000"/>
          <w:sz w:val="28"/>
          <w:szCs w:val="28"/>
        </w:rPr>
        <w:t>ется нулем</w:t>
      </w:r>
      <w:r w:rsidRPr="00253F0E">
        <w:rPr>
          <w:color w:val="FF0000"/>
          <w:sz w:val="28"/>
          <w:szCs w:val="28"/>
        </w:rPr>
        <w:t>:</w:t>
      </w:r>
    </w:p>
    <w:p w:rsidR="00646B9C" w:rsidRPr="00646B9C" w:rsidRDefault="00253F0E" w:rsidP="00646B9C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sz w:val="28"/>
          <w:szCs w:val="28"/>
        </w:rPr>
      </w:pPr>
      <w:r>
        <w:rPr>
          <w:sz w:val="28"/>
          <w:szCs w:val="28"/>
        </w:rPr>
        <w:t>Вариант3</w:t>
      </w:r>
      <w:r w:rsidR="00646B9C" w:rsidRPr="00646B9C">
        <w:rPr>
          <w:sz w:val="28"/>
          <w:szCs w:val="28"/>
        </w:rPr>
        <w:t>. Найти безусловный экстремум функции </w:t>
      </w:r>
      <w:r w:rsidR="00646B9C" w:rsidRPr="004B734D">
        <w:rPr>
          <w:noProof/>
          <w:sz w:val="28"/>
          <w:szCs w:val="28"/>
        </w:rPr>
        <w:drawing>
          <wp:inline distT="0" distB="0" distL="0" distR="0">
            <wp:extent cx="2232839" cy="318977"/>
            <wp:effectExtent l="19050" t="0" r="0" b="0"/>
            <wp:docPr id="179" name="Рисунок 179" descr="https://konspekta.net/poisk-ruru/baza1/2915311243352.files/image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konspekta.net/poisk-ruru/baza1/2915311243352.files/image283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16" cy="32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B9C" w:rsidRPr="00646B9C">
        <w:rPr>
          <w:sz w:val="28"/>
          <w:szCs w:val="28"/>
        </w:rPr>
        <w:t> .</w:t>
      </w:r>
    </w:p>
    <w:sectPr w:rsidR="00646B9C" w:rsidRPr="00646B9C" w:rsidSect="004B734D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21"/>
    <w:rsid w:val="00253F0E"/>
    <w:rsid w:val="004B734D"/>
    <w:rsid w:val="0058322A"/>
    <w:rsid w:val="00585021"/>
    <w:rsid w:val="00646B9C"/>
    <w:rsid w:val="00AB5656"/>
    <w:rsid w:val="00B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5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rsid w:val="005850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50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85021"/>
  </w:style>
  <w:style w:type="paragraph" w:styleId="a5">
    <w:name w:val="caption"/>
    <w:basedOn w:val="a"/>
    <w:uiPriority w:val="35"/>
    <w:qFormat/>
    <w:rsid w:val="005850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50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0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646B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646B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5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rsid w:val="005850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50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85021"/>
  </w:style>
  <w:style w:type="paragraph" w:styleId="a5">
    <w:name w:val="caption"/>
    <w:basedOn w:val="a"/>
    <w:uiPriority w:val="35"/>
    <w:qFormat/>
    <w:rsid w:val="005850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50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0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646B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646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16" Type="http://schemas.openxmlformats.org/officeDocument/2006/relationships/image" Target="media/image12.gif"/><Relationship Id="rId107" Type="http://schemas.openxmlformats.org/officeDocument/2006/relationships/image" Target="media/image103.gif"/><Relationship Id="rId11" Type="http://schemas.openxmlformats.org/officeDocument/2006/relationships/image" Target="media/image7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102" Type="http://schemas.openxmlformats.org/officeDocument/2006/relationships/image" Target="media/image98.gif"/><Relationship Id="rId5" Type="http://schemas.openxmlformats.org/officeDocument/2006/relationships/image" Target="media/image1.gif"/><Relationship Id="rId90" Type="http://schemas.openxmlformats.org/officeDocument/2006/relationships/image" Target="media/image86.gif"/><Relationship Id="rId95" Type="http://schemas.openxmlformats.org/officeDocument/2006/relationships/image" Target="media/image91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59" Type="http://schemas.openxmlformats.org/officeDocument/2006/relationships/image" Target="media/image55.gif"/><Relationship Id="rId103" Type="http://schemas.openxmlformats.org/officeDocument/2006/relationships/image" Target="media/image99.gif"/><Relationship Id="rId108" Type="http://schemas.openxmlformats.org/officeDocument/2006/relationships/image" Target="media/image104.gif"/><Relationship Id="rId54" Type="http://schemas.openxmlformats.org/officeDocument/2006/relationships/image" Target="media/image50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6" Type="http://schemas.openxmlformats.org/officeDocument/2006/relationships/image" Target="media/image102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image" Target="media/image9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109" Type="http://schemas.openxmlformats.org/officeDocument/2006/relationships/fontTable" Target="fontTable.xml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3.gif"/><Relationship Id="rId104" Type="http://schemas.openxmlformats.org/officeDocument/2006/relationships/image" Target="media/image100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8.gif"/><Relationship Id="rId2" Type="http://schemas.microsoft.com/office/2007/relationships/stylesWithEffects" Target="stylesWithEffects.xml"/><Relationship Id="rId29" Type="http://schemas.openxmlformats.org/officeDocument/2006/relationships/image" Target="media/image25.gif"/><Relationship Id="rId24" Type="http://schemas.openxmlformats.org/officeDocument/2006/relationships/image" Target="media/image20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66" Type="http://schemas.openxmlformats.org/officeDocument/2006/relationships/image" Target="media/image62.gif"/><Relationship Id="rId87" Type="http://schemas.openxmlformats.org/officeDocument/2006/relationships/image" Target="media/image83.gif"/><Relationship Id="rId110" Type="http://schemas.openxmlformats.org/officeDocument/2006/relationships/theme" Target="theme/theme1.xml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56" Type="http://schemas.openxmlformats.org/officeDocument/2006/relationships/image" Target="media/image52.gif"/><Relationship Id="rId77" Type="http://schemas.openxmlformats.org/officeDocument/2006/relationships/image" Target="media/image73.gif"/><Relationship Id="rId100" Type="http://schemas.openxmlformats.org/officeDocument/2006/relationships/image" Target="media/image96.gif"/><Relationship Id="rId105" Type="http://schemas.openxmlformats.org/officeDocument/2006/relationships/image" Target="media/image101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3" Type="http://schemas.openxmlformats.org/officeDocument/2006/relationships/settings" Target="settings.xml"/><Relationship Id="rId25" Type="http://schemas.openxmlformats.org/officeDocument/2006/relationships/image" Target="media/image21.gif"/><Relationship Id="rId46" Type="http://schemas.openxmlformats.org/officeDocument/2006/relationships/image" Target="media/image42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62" Type="http://schemas.openxmlformats.org/officeDocument/2006/relationships/image" Target="media/image58.gif"/><Relationship Id="rId83" Type="http://schemas.openxmlformats.org/officeDocument/2006/relationships/image" Target="media/image79.gif"/><Relationship Id="rId88" Type="http://schemas.openxmlformats.org/officeDocument/2006/relationships/image" Target="media/image8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УмничкА</dc:creator>
  <cp:lastModifiedBy>Admin</cp:lastModifiedBy>
  <cp:revision>3</cp:revision>
  <dcterms:created xsi:type="dcterms:W3CDTF">2020-12-07T05:29:00Z</dcterms:created>
  <dcterms:modified xsi:type="dcterms:W3CDTF">2020-12-07T05:30:00Z</dcterms:modified>
</cp:coreProperties>
</file>