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84B8" w14:textId="7FCD100F" w:rsidR="004D143E" w:rsidRPr="00D20660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8"/>
          <w:szCs w:val="28"/>
        </w:rPr>
      </w:pPr>
      <w:r w:rsidRPr="00D20660">
        <w:rPr>
          <w:rFonts w:ascii="Arial" w:hAnsi="Arial" w:cs="Arial"/>
          <w:b/>
          <w:bCs/>
          <w:color w:val="373A3C"/>
          <w:sz w:val="28"/>
          <w:szCs w:val="28"/>
        </w:rPr>
        <w:t>Задание 1.</w:t>
      </w:r>
    </w:p>
    <w:p w14:paraId="7668D8BF" w14:textId="77640E89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Найти ответы на след вопросы?</w:t>
      </w:r>
    </w:p>
    <w:p w14:paraId="2F5015F1" w14:textId="15BD866B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1.Основные этапы в развитии Русской философии. Основные представители. И ключевые идеи одного из представителей каждого из этих этапов. (кратко). </w:t>
      </w:r>
    </w:p>
    <w:p w14:paraId="2E669073" w14:textId="22DA6F4B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2.Что значит трактовка Русской философии как единства в многообразии?</w:t>
      </w:r>
    </w:p>
    <w:p w14:paraId="2FC053B6" w14:textId="78EE07EE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3.Что такое философия Русского космизма (кратко).?</w:t>
      </w:r>
    </w:p>
    <w:p w14:paraId="5EB338A9" w14:textId="3E12B00F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</w:p>
    <w:p w14:paraId="6DF90384" w14:textId="13775863" w:rsidR="004D143E" w:rsidRPr="00D20660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8"/>
          <w:szCs w:val="28"/>
        </w:rPr>
      </w:pPr>
      <w:r w:rsidRPr="00D20660">
        <w:rPr>
          <w:rFonts w:ascii="Arial" w:hAnsi="Arial" w:cs="Arial"/>
          <w:b/>
          <w:bCs/>
          <w:color w:val="373A3C"/>
          <w:sz w:val="28"/>
          <w:szCs w:val="28"/>
        </w:rPr>
        <w:t>Задание 2.</w:t>
      </w:r>
    </w:p>
    <w:p w14:paraId="42785B2B" w14:textId="77777777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Прочитать одну из предложенных работ. (ниже).  </w:t>
      </w:r>
    </w:p>
    <w:p w14:paraId="5B2B596F" w14:textId="59E0546C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Выделить</w:t>
      </w:r>
      <w:r w:rsidRPr="004D143E">
        <w:rPr>
          <w:rFonts w:ascii="Arial" w:hAnsi="Arial" w:cs="Arial"/>
          <w:color w:val="373A3C"/>
          <w:sz w:val="23"/>
          <w:szCs w:val="23"/>
        </w:rPr>
        <w:t>:</w:t>
      </w:r>
      <w:r>
        <w:rPr>
          <w:rFonts w:ascii="Arial" w:hAnsi="Arial" w:cs="Arial"/>
          <w:color w:val="373A3C"/>
          <w:sz w:val="23"/>
          <w:szCs w:val="23"/>
        </w:rPr>
        <w:t xml:space="preserve"> </w:t>
      </w:r>
      <w:r>
        <w:rPr>
          <w:rFonts w:ascii="Arial" w:hAnsi="Arial" w:cs="Arial"/>
          <w:color w:val="373A3C"/>
          <w:sz w:val="23"/>
          <w:szCs w:val="23"/>
        </w:rPr>
        <w:br/>
        <w:t>1)</w:t>
      </w:r>
      <w:r w:rsidRPr="004D143E">
        <w:rPr>
          <w:rFonts w:ascii="Arial" w:hAnsi="Arial" w:cs="Arial"/>
          <w:color w:val="373A3C"/>
          <w:sz w:val="23"/>
          <w:szCs w:val="23"/>
        </w:rPr>
        <w:t xml:space="preserve"> </w:t>
      </w:r>
      <w:r>
        <w:rPr>
          <w:rFonts w:ascii="Arial" w:hAnsi="Arial" w:cs="Arial"/>
          <w:color w:val="373A3C"/>
          <w:sz w:val="23"/>
          <w:szCs w:val="23"/>
        </w:rPr>
        <w:t>Основные темы (и разделы философии их изучающие)</w:t>
      </w:r>
      <w:r w:rsidRPr="004D143E">
        <w:rPr>
          <w:rFonts w:ascii="Arial" w:hAnsi="Arial" w:cs="Arial"/>
          <w:color w:val="373A3C"/>
          <w:sz w:val="23"/>
          <w:szCs w:val="23"/>
        </w:rPr>
        <w:t>.</w:t>
      </w:r>
      <w:r>
        <w:rPr>
          <w:rFonts w:ascii="Arial" w:hAnsi="Arial" w:cs="Arial"/>
          <w:color w:val="373A3C"/>
          <w:sz w:val="23"/>
          <w:szCs w:val="23"/>
        </w:rPr>
        <w:t>  </w:t>
      </w:r>
    </w:p>
    <w:p w14:paraId="54DA684E" w14:textId="77777777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2) Выделить основные идеи по этим темам (своими словами и подтвердить их цитатами из текста). </w:t>
      </w:r>
    </w:p>
    <w:p w14:paraId="3CDA290D" w14:textId="2912E4A5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3) Кратко – ваша оценка этих идей (аргументированная).</w:t>
      </w:r>
    </w:p>
    <w:p w14:paraId="18659F35" w14:textId="6C3534B9" w:rsidR="004D143E" w:rsidRPr="00334AA2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  <w:u w:val="single"/>
        </w:rPr>
      </w:pPr>
      <w:r>
        <w:rPr>
          <w:rFonts w:ascii="Arial" w:hAnsi="Arial" w:cs="Arial"/>
          <w:color w:val="373A3C"/>
          <w:sz w:val="23"/>
          <w:szCs w:val="23"/>
        </w:rPr>
        <w:t> </w:t>
      </w:r>
      <w:r w:rsidR="00D20660" w:rsidRPr="00D20660">
        <w:rPr>
          <w:rFonts w:ascii="Arial" w:hAnsi="Arial" w:cs="Arial"/>
          <w:color w:val="373A3C"/>
          <w:sz w:val="23"/>
          <w:szCs w:val="23"/>
          <w:u w:val="single"/>
        </w:rPr>
        <w:t>Работы</w:t>
      </w:r>
      <w:r w:rsidR="00D20660" w:rsidRPr="00334AA2">
        <w:rPr>
          <w:rFonts w:ascii="Arial" w:hAnsi="Arial" w:cs="Arial"/>
          <w:color w:val="373A3C"/>
          <w:sz w:val="23"/>
          <w:szCs w:val="23"/>
          <w:u w:val="single"/>
        </w:rPr>
        <w:t>:</w:t>
      </w:r>
    </w:p>
    <w:p w14:paraId="0D9972AC" w14:textId="2BD22652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1) К.Э. Циолковский. «Наука будущего».  (главы: Гений среди людей. Гений и специалисты.  Двигатели прогресса.).  (если прочитает больше глав - лучше для рейтинга и вас).</w:t>
      </w:r>
    </w:p>
    <w:p w14:paraId="52D0EFB9" w14:textId="76E4587E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2)  Ф. Достоевский.  «Братья Карамазовы». (Гл. Великий инквизитор).</w:t>
      </w:r>
    </w:p>
    <w:p w14:paraId="348971BC" w14:textId="5FBC5B38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3)  П.Я. Чаадаев. «Философические письма». (Письмо первое).</w:t>
      </w:r>
    </w:p>
    <w:p w14:paraId="17DD17DC" w14:textId="6AE9CCD7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4)  Н.А. Бердяев.  «Русская идея»</w:t>
      </w:r>
      <w:r w:rsidR="00334AA2">
        <w:rPr>
          <w:rFonts w:ascii="Arial" w:hAnsi="Arial" w:cs="Arial"/>
          <w:color w:val="373A3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Гл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1.  </w:t>
      </w:r>
    </w:p>
    <w:p w14:paraId="16019CDA" w14:textId="77777777" w:rsidR="004D143E" w:rsidRDefault="004D143E" w:rsidP="004D143E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</w:p>
    <w:p w14:paraId="4D48C966" w14:textId="77777777" w:rsidR="0088025E" w:rsidRDefault="0088025E"/>
    <w:sectPr w:rsidR="0088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5F"/>
    <w:rsid w:val="00334AA2"/>
    <w:rsid w:val="004D143E"/>
    <w:rsid w:val="0062055F"/>
    <w:rsid w:val="0088025E"/>
    <w:rsid w:val="00D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5C05"/>
  <w15:chartTrackingRefBased/>
  <w15:docId w15:val="{07394528-D916-4311-B6F1-446553CF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Бузницкий Дмитрий Анатольевич</dc:creator>
  <cp:keywords/>
  <dc:description/>
  <cp:lastModifiedBy>Бузницкий Дмитрий Анатольевич</cp:lastModifiedBy>
  <cp:revision>6</cp:revision>
  <dcterms:created xsi:type="dcterms:W3CDTF">2020-12-12T07:29:00Z</dcterms:created>
  <dcterms:modified xsi:type="dcterms:W3CDTF">2020-12-12T07:44:00Z</dcterms:modified>
</cp:coreProperties>
</file>