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3CD9" w:rsidRDefault="00A73CD9" w:rsidP="00A73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3CD9">
        <w:rPr>
          <w:rFonts w:ascii="Times New Roman" w:hAnsi="Times New Roman" w:cs="Times New Roman"/>
          <w:sz w:val="24"/>
          <w:szCs w:val="24"/>
        </w:rPr>
        <w:t>Контрольная работа 3</w:t>
      </w:r>
    </w:p>
    <w:p w:rsidR="00A73CD9" w:rsidRDefault="00A73CD9" w:rsidP="00A73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7134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1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D9" w:rsidRDefault="00A73CD9" w:rsidP="00A73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CD9" w:rsidRDefault="00A73CD9" w:rsidP="00A73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CD9" w:rsidRDefault="00A73CD9" w:rsidP="00A73CD9">
      <w:pPr>
        <w:jc w:val="center"/>
      </w:pPr>
      <w:r>
        <w:t>Контрольная работа 4</w:t>
      </w:r>
    </w:p>
    <w:p w:rsidR="00A73CD9" w:rsidRPr="00A73CD9" w:rsidRDefault="00A73CD9" w:rsidP="00A73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0410" cy="3133090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CD9" w:rsidRPr="00A7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3CD9"/>
    <w:rsid w:val="00A7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2020-12-15T09:54:00Z</dcterms:created>
  <dcterms:modified xsi:type="dcterms:W3CDTF">2020-12-15T09:58:00Z</dcterms:modified>
</cp:coreProperties>
</file>