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C4" w:rsidRPr="00AC01C4" w:rsidRDefault="00AC01C4">
      <w:pPr>
        <w:rPr>
          <w:b/>
          <w:sz w:val="28"/>
          <w:szCs w:val="28"/>
        </w:rPr>
      </w:pPr>
      <w:r w:rsidRPr="00AC01C4">
        <w:rPr>
          <w:sz w:val="28"/>
          <w:szCs w:val="28"/>
        </w:rPr>
        <w:t xml:space="preserve">Требования к оформлению контрольной работы по дисциплине </w:t>
      </w:r>
      <w:r w:rsidRPr="00AC01C4">
        <w:rPr>
          <w:b/>
          <w:sz w:val="28"/>
          <w:szCs w:val="28"/>
        </w:rPr>
        <w:t>«Логистика в ЗО»</w:t>
      </w:r>
    </w:p>
    <w:p w:rsidR="00AC01C4" w:rsidRPr="00AC01C4" w:rsidRDefault="00AC01C4">
      <w:pPr>
        <w:rPr>
          <w:b/>
        </w:rPr>
      </w:pPr>
      <w:r w:rsidRPr="00AC01C4">
        <w:rPr>
          <w:b/>
        </w:rPr>
        <w:t xml:space="preserve"> Контрольная работа:</w:t>
      </w:r>
    </w:p>
    <w:p w:rsidR="00AC01C4" w:rsidRDefault="00AC01C4">
      <w:r>
        <w:t xml:space="preserve"> 1) должен быть написана в соответствии с предлагаемой преподавателем тематикой по курсу «Логистика в ЗО», представляется на бумажном носителе; </w:t>
      </w:r>
    </w:p>
    <w:p w:rsidR="00AC01C4" w:rsidRDefault="00AC01C4">
      <w:r>
        <w:t xml:space="preserve">2) оформляется по следующим требованиям: параметры страницы – верх 1,5 см, </w:t>
      </w:r>
      <w:proofErr w:type="spellStart"/>
      <w:r>
        <w:t>нижн</w:t>
      </w:r>
      <w:proofErr w:type="spellEnd"/>
      <w:r>
        <w:t xml:space="preserve"> – 2 см, лев – 3 см, прав – 1 см;</w:t>
      </w:r>
    </w:p>
    <w:p w:rsidR="00AC01C4" w:rsidRDefault="00AC01C4">
      <w:r>
        <w:t xml:space="preserve"> шрифт – 14 TNR, полуторный интервал, исключается использование шрифтов различной модификации, подчеркивание, жирный шрифт; </w:t>
      </w:r>
    </w:p>
    <w:p w:rsidR="00AC01C4" w:rsidRPr="00AC01C4" w:rsidRDefault="00AC01C4">
      <w:pPr>
        <w:rPr>
          <w:b/>
        </w:rPr>
      </w:pPr>
      <w:r w:rsidRPr="00AC01C4">
        <w:rPr>
          <w:b/>
        </w:rPr>
        <w:t xml:space="preserve">рекомендуемый объем работы – 20-25 страниц; </w:t>
      </w:r>
    </w:p>
    <w:p w:rsidR="00AC01C4" w:rsidRDefault="00AC01C4">
      <w:r>
        <w:t>3) имеет следующую структуру: – титульный лист;</w:t>
      </w:r>
    </w:p>
    <w:p w:rsidR="00AC01C4" w:rsidRDefault="00AC01C4">
      <w:r>
        <w:t xml:space="preserve"> – содержание работы: • </w:t>
      </w:r>
      <w:r w:rsidRPr="00AC01C4">
        <w:rPr>
          <w:b/>
        </w:rPr>
        <w:t>введение (</w:t>
      </w:r>
      <w:r>
        <w:t xml:space="preserve">цель, задачи работы); </w:t>
      </w:r>
    </w:p>
    <w:p w:rsidR="00AC01C4" w:rsidRDefault="00AC01C4">
      <w:r>
        <w:t xml:space="preserve">• </w:t>
      </w:r>
      <w:r w:rsidRPr="00AC01C4">
        <w:rPr>
          <w:b/>
        </w:rPr>
        <w:t>основная часть</w:t>
      </w:r>
      <w:r>
        <w:t xml:space="preserve">, </w:t>
      </w:r>
      <w:proofErr w:type="gramStart"/>
      <w:r>
        <w:t>включающее</w:t>
      </w:r>
      <w:proofErr w:type="gramEnd"/>
      <w:r>
        <w:t xml:space="preserve"> теоретическую проработку проблемы </w:t>
      </w:r>
      <w:r w:rsidRPr="00AC01C4">
        <w:rPr>
          <w:b/>
        </w:rPr>
        <w:t xml:space="preserve">(7-8 стр.), </w:t>
      </w:r>
      <w:r>
        <w:t xml:space="preserve">где рассматривается теоретический материал, необходимый для обоснования вашего мнения по заданному вопросу; </w:t>
      </w:r>
      <w:r w:rsidRPr="00AC01C4">
        <w:rPr>
          <w:b/>
        </w:rPr>
        <w:t>затем примеры реализации теоретического материала на практике</w:t>
      </w:r>
      <w:r>
        <w:t xml:space="preserve"> (</w:t>
      </w:r>
      <w:r w:rsidRPr="00AC01C4">
        <w:rPr>
          <w:b/>
        </w:rPr>
        <w:t xml:space="preserve">здесь необходимо ссылаться не только на теоретические источники, но и на периодический материал – статистику, статьи в журналах, газетах, авторитетные </w:t>
      </w:r>
      <w:proofErr w:type="spellStart"/>
      <w:r w:rsidRPr="00AC01C4">
        <w:rPr>
          <w:b/>
        </w:rPr>
        <w:t>Интернет-источники</w:t>
      </w:r>
      <w:proofErr w:type="spellEnd"/>
      <w:r>
        <w:t xml:space="preserve">). Рекомендуется сделать два раздела – теоретический (первый) и аналитический (второй, с указанием практических вопросов логистики в ЗО); </w:t>
      </w:r>
    </w:p>
    <w:p w:rsidR="00AC01C4" w:rsidRDefault="00AC01C4">
      <w:r>
        <w:t>• заключение (выводы);</w:t>
      </w:r>
    </w:p>
    <w:p w:rsidR="00AC01C4" w:rsidRDefault="00AC01C4">
      <w:r>
        <w:t xml:space="preserve"> • библиографический список (не менее семи источников). </w:t>
      </w:r>
    </w:p>
    <w:p w:rsidR="00000000" w:rsidRDefault="00AC01C4">
      <w:pPr>
        <w:rPr>
          <w:b/>
          <w:sz w:val="28"/>
          <w:szCs w:val="28"/>
        </w:rPr>
      </w:pPr>
      <w:r w:rsidRPr="00AC01C4">
        <w:rPr>
          <w:b/>
          <w:sz w:val="28"/>
          <w:szCs w:val="28"/>
        </w:rPr>
        <w:t xml:space="preserve">Объем авторского текста должен составлять не менее </w:t>
      </w:r>
      <w:r>
        <w:rPr>
          <w:b/>
          <w:sz w:val="28"/>
          <w:szCs w:val="28"/>
        </w:rPr>
        <w:t>40</w:t>
      </w:r>
      <w:r w:rsidRPr="00AC01C4">
        <w:rPr>
          <w:b/>
          <w:sz w:val="28"/>
          <w:szCs w:val="28"/>
        </w:rPr>
        <w:t xml:space="preserve">% </w:t>
      </w:r>
      <w:r>
        <w:rPr>
          <w:b/>
          <w:sz w:val="28"/>
          <w:szCs w:val="28"/>
        </w:rPr>
        <w:t>.</w:t>
      </w:r>
    </w:p>
    <w:p w:rsidR="00AC01C4" w:rsidRPr="00AC01C4" w:rsidRDefault="00AC0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AC01C4">
        <w:rPr>
          <w:rFonts w:ascii="Times New Roman" w:hAnsi="Times New Roman" w:cs="Times New Roman"/>
          <w:b/>
          <w:sz w:val="28"/>
          <w:szCs w:val="28"/>
        </w:rPr>
        <w:t>:</w:t>
      </w:r>
      <w:r w:rsidRPr="00AC01C4">
        <w:rPr>
          <w:rFonts w:ascii="Times New Roman" w:hAnsi="Times New Roman" w:cs="Times New Roman"/>
          <w:sz w:val="28"/>
          <w:szCs w:val="28"/>
        </w:rPr>
        <w:t xml:space="preserve"> Особенности поставок товаров медицинского назначения.</w:t>
      </w:r>
    </w:p>
    <w:sectPr w:rsidR="00AC01C4" w:rsidRPr="00AC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1C4"/>
    <w:rsid w:val="00AC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2020-12-10T11:53:00Z</dcterms:created>
  <dcterms:modified xsi:type="dcterms:W3CDTF">2020-12-10T11:58:00Z</dcterms:modified>
</cp:coreProperties>
</file>