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7E" w:rsidRDefault="00C52B7E">
      <w:proofErr w:type="spellStart"/>
      <w:r>
        <w:t>Предмет</w:t>
      </w:r>
      <w:proofErr w:type="gramStart"/>
      <w:r>
        <w:t>:А</w:t>
      </w:r>
      <w:proofErr w:type="gramEnd"/>
      <w:r>
        <w:t>дминистративная</w:t>
      </w:r>
      <w:proofErr w:type="spellEnd"/>
      <w:r>
        <w:t xml:space="preserve"> деятельность по правовым нарушениям.</w:t>
      </w:r>
    </w:p>
    <w:p w:rsidR="00220D0D" w:rsidRDefault="00220D0D">
      <w:proofErr w:type="spellStart"/>
      <w:r w:rsidRPr="00220D0D">
        <w:t>Тема</w:t>
      </w:r>
      <w:proofErr w:type="gramStart"/>
      <w:r w:rsidRPr="00220D0D">
        <w:t>:</w:t>
      </w:r>
      <w:r w:rsidR="00C52B7E">
        <w:t>П</w:t>
      </w:r>
      <w:proofErr w:type="gramEnd"/>
      <w:r w:rsidR="00C52B7E">
        <w:t>ринципы</w:t>
      </w:r>
      <w:proofErr w:type="spellEnd"/>
      <w:r w:rsidR="00C52B7E">
        <w:t xml:space="preserve"> производства по делам об административных правонарушениях.</w:t>
      </w:r>
      <w:r w:rsidRPr="00220D0D">
        <w:t xml:space="preserve"> </w:t>
      </w:r>
    </w:p>
    <w:p w:rsidR="00B122CF" w:rsidRDefault="00C52B7E">
      <w:r>
        <w:t>Уникальность 50 %</w:t>
      </w:r>
      <w:r w:rsidR="00220D0D" w:rsidRPr="00220D0D">
        <w:t xml:space="preserve">, 15-20 листов, контрольная работа. </w:t>
      </w:r>
      <w:proofErr w:type="spellStart"/>
      <w:r w:rsidR="00220D0D" w:rsidRPr="00220D0D">
        <w:t>Оформление:Times</w:t>
      </w:r>
      <w:proofErr w:type="spellEnd"/>
      <w:r w:rsidR="00220D0D" w:rsidRPr="00220D0D">
        <w:t xml:space="preserve"> </w:t>
      </w:r>
      <w:proofErr w:type="spellStart"/>
      <w:r w:rsidR="00220D0D" w:rsidRPr="00220D0D">
        <w:t>new</w:t>
      </w:r>
      <w:proofErr w:type="spellEnd"/>
      <w:r w:rsidR="00220D0D" w:rsidRPr="00220D0D">
        <w:t xml:space="preserve"> </w:t>
      </w:r>
      <w:proofErr w:type="spellStart"/>
      <w:r w:rsidR="00220D0D" w:rsidRPr="00220D0D">
        <w:t>r,шрифт</w:t>
      </w:r>
      <w:proofErr w:type="spellEnd"/>
      <w:r w:rsidR="00220D0D" w:rsidRPr="00220D0D">
        <w:t xml:space="preserve"> 14,интервал </w:t>
      </w:r>
      <w:proofErr w:type="spellStart"/>
      <w:r w:rsidR="00220D0D" w:rsidRPr="00220D0D">
        <w:t>полуторный</w:t>
      </w:r>
      <w:proofErr w:type="gramStart"/>
      <w:r w:rsidR="00220D0D" w:rsidRPr="00220D0D">
        <w:t>,с</w:t>
      </w:r>
      <w:proofErr w:type="gramEnd"/>
      <w:r w:rsidR="00220D0D" w:rsidRPr="00220D0D">
        <w:t>писок</w:t>
      </w:r>
      <w:proofErr w:type="spellEnd"/>
      <w:r w:rsidR="00220D0D" w:rsidRPr="00220D0D">
        <w:t xml:space="preserve"> литературы за последние 5 лет, нормативные акты последней редакции.</w:t>
      </w:r>
      <w:r w:rsidR="00220D0D">
        <w:t xml:space="preserve"> Первую страницу оставить </w:t>
      </w:r>
      <w:proofErr w:type="spellStart"/>
      <w:r w:rsidR="00220D0D">
        <w:t>пустой</w:t>
      </w:r>
      <w:proofErr w:type="gramStart"/>
      <w:r w:rsidR="00220D0D">
        <w:t>,н</w:t>
      </w:r>
      <w:proofErr w:type="gramEnd"/>
      <w:r w:rsidR="00220D0D">
        <w:t>умерация</w:t>
      </w:r>
      <w:proofErr w:type="spellEnd"/>
      <w:r w:rsidR="00220D0D">
        <w:t xml:space="preserve"> с </w:t>
      </w:r>
      <w:proofErr w:type="spellStart"/>
      <w:r w:rsidR="00220D0D">
        <w:t>введения.</w:t>
      </w:r>
      <w:r>
        <w:t>с</w:t>
      </w:r>
      <w:proofErr w:type="spellEnd"/>
      <w:r>
        <w:t xml:space="preserve">  страницы</w:t>
      </w:r>
    </w:p>
    <w:sectPr w:rsidR="00B122CF" w:rsidSect="00B1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0D0D"/>
    <w:rsid w:val="00220D0D"/>
    <w:rsid w:val="002242B2"/>
    <w:rsid w:val="008012DE"/>
    <w:rsid w:val="00B122CF"/>
    <w:rsid w:val="00B27254"/>
    <w:rsid w:val="00C5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B2"/>
    <w:pPr>
      <w:spacing w:after="0" w:line="360" w:lineRule="auto"/>
      <w:ind w:firstLine="709"/>
      <w:jc w:val="both"/>
    </w:pPr>
    <w:rPr>
      <w:rFonts w:ascii="Times New Roman" w:hAnsi="Times New Roman" w:cs="Times New Roman"/>
      <w:color w:val="0D0D0D" w:themeColor="text1" w:themeTint="F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>MultiDVD Team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2020-12-18T14:03:00Z</dcterms:created>
  <dcterms:modified xsi:type="dcterms:W3CDTF">2020-12-18T14:12:00Z</dcterms:modified>
</cp:coreProperties>
</file>