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0756A" w14:textId="3D082551" w:rsidR="00676148" w:rsidRDefault="00676148" w:rsidP="00676148">
      <w:r>
        <w:t xml:space="preserve">Необходимо выполнить </w:t>
      </w:r>
      <w:r>
        <w:t>3</w:t>
      </w:r>
      <w:r>
        <w:t xml:space="preserve"> задачу</w:t>
      </w:r>
    </w:p>
    <w:p w14:paraId="7B4283A4" w14:textId="77777777" w:rsidR="00676148" w:rsidRDefault="00676148" w:rsidP="00676148"/>
    <w:p w14:paraId="6466B9E3" w14:textId="71E50D77" w:rsidR="00776458" w:rsidRPr="00676148" w:rsidRDefault="00676148" w:rsidP="00676148">
      <w:r>
        <w:rPr>
          <w:noProof/>
        </w:rPr>
        <w:lastRenderedPageBreak/>
        <w:drawing>
          <wp:inline distT="0" distB="0" distL="0" distR="0" wp14:anchorId="23451528" wp14:editId="31A954D6">
            <wp:extent cx="5343525" cy="6448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B241CA" wp14:editId="004A8409">
            <wp:extent cx="5915025" cy="5038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458" w:rsidRPr="0067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5A"/>
    <w:rsid w:val="0025135A"/>
    <w:rsid w:val="00611E6B"/>
    <w:rsid w:val="00676148"/>
    <w:rsid w:val="006A6FDC"/>
    <w:rsid w:val="00776458"/>
    <w:rsid w:val="00A5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EF83"/>
  <w15:chartTrackingRefBased/>
  <w15:docId w15:val="{9E01A2FC-2715-43C6-881C-E70AD824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FDC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krepper happy</dc:creator>
  <cp:keywords/>
  <dc:description/>
  <cp:lastModifiedBy>krepper happy</cp:lastModifiedBy>
  <cp:revision>5</cp:revision>
  <dcterms:created xsi:type="dcterms:W3CDTF">2020-12-15T11:19:00Z</dcterms:created>
  <dcterms:modified xsi:type="dcterms:W3CDTF">2020-12-20T15:21:00Z</dcterms:modified>
</cp:coreProperties>
</file>