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33" w:rsidRPr="000612DE" w:rsidRDefault="006B2F33" w:rsidP="006B2F33">
      <w:proofErr w:type="gramStart"/>
      <w:r>
        <w:t xml:space="preserve">Определить скорости велосипедиста и пешехода, если известно, что при движении их в одном направлении за каждую минуту движения пешеход отстаёт от велосипедиста на расстояние </w:t>
      </w:r>
      <w:r>
        <w:rPr>
          <w:lang w:val="en-US"/>
        </w:rPr>
        <w:t>s</w:t>
      </w:r>
      <w:r w:rsidRPr="000612DE">
        <w:rPr>
          <w:vertAlign w:val="subscript"/>
        </w:rPr>
        <w:t>1</w:t>
      </w:r>
      <w:r w:rsidRPr="000612DE">
        <w:t xml:space="preserve"> = 210 </w:t>
      </w:r>
      <w:r>
        <w:t xml:space="preserve">м, а если, не меняя по модулю скорости, они движутся навстречу друг другу, то за каждые 2 мин расстояние между ними уменьшается на </w:t>
      </w:r>
      <w:r>
        <w:rPr>
          <w:lang w:val="en-US"/>
        </w:rPr>
        <w:t>s</w:t>
      </w:r>
      <w:r w:rsidRPr="000612DE">
        <w:rPr>
          <w:vertAlign w:val="subscript"/>
        </w:rPr>
        <w:t>2</w:t>
      </w:r>
      <w:r>
        <w:t xml:space="preserve"> = 780 м.</w:t>
      </w:r>
      <w:proofErr w:type="gramEnd"/>
    </w:p>
    <w:p w:rsidR="000E00B6" w:rsidRDefault="000E00B6"/>
    <w:sectPr w:rsidR="000E00B6" w:rsidSect="000E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B2F33"/>
    <w:rsid w:val="000E00B6"/>
    <w:rsid w:val="006B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2020-12-20T16:04:00Z</dcterms:created>
  <dcterms:modified xsi:type="dcterms:W3CDTF">2020-12-20T16:04:00Z</dcterms:modified>
</cp:coreProperties>
</file>