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5B" w:rsidRDefault="00815B5B" w:rsidP="00815B5B">
      <w:r w:rsidRPr="000612DE">
        <w:rPr>
          <w:b/>
        </w:rPr>
        <w:t>1.24.</w:t>
      </w:r>
      <w:r>
        <w:t xml:space="preserve"> На рисунке 1.3 приведён график </w:t>
      </w:r>
      <w:proofErr w:type="gramStart"/>
      <w:r>
        <w:t>зависимости вертикальной проекции скорости движения кабины лифта</w:t>
      </w:r>
      <w:proofErr w:type="gramEnd"/>
      <w:r>
        <w:t xml:space="preserve"> от времени. Определить перемещение кабины и пройденный ею путь. Построить график зависимости ускорения кабины от времени.  </w:t>
      </w:r>
    </w:p>
    <w:p w:rsidR="00815B5B" w:rsidRDefault="00815B5B" w:rsidP="00815B5B">
      <w:r>
        <w:rPr>
          <w:noProof/>
          <w:lang w:eastAsia="ru-RU"/>
        </w:rPr>
        <w:drawing>
          <wp:inline distT="0" distB="0" distL="0" distR="0">
            <wp:extent cx="5940425" cy="3215647"/>
            <wp:effectExtent l="19050" t="0" r="317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5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0B6" w:rsidRDefault="000E00B6"/>
    <w:sectPr w:rsidR="000E00B6" w:rsidSect="000E0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15B5B"/>
    <w:rsid w:val="000E00B6"/>
    <w:rsid w:val="0081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2020-12-20T16:08:00Z</dcterms:created>
  <dcterms:modified xsi:type="dcterms:W3CDTF">2020-12-20T16:08:00Z</dcterms:modified>
</cp:coreProperties>
</file>