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1F1FC" w14:textId="77777777" w:rsidR="00177C1D" w:rsidRDefault="00177C1D" w:rsidP="00177C1D">
      <w:r>
        <w:t>Определить структуру для решения задачи:</w:t>
      </w:r>
    </w:p>
    <w:p w14:paraId="1EBD339B" w14:textId="77777777" w:rsidR="00177C1D" w:rsidRDefault="00177C1D" w:rsidP="00177C1D">
      <w:r>
        <w:t xml:space="preserve">Составить таблицу из названий 7 футбольных команд и суммы очков, набранных командами за последние 4 года (за каждый год отдельно, задать самостоятельно). Отбросив минимальный результат каждой команды, найти среднее значение очков по остальным трем годам. Распечатать названия команд и среднее по трем годам в порядке убывания очков. </w:t>
      </w:r>
    </w:p>
    <w:p w14:paraId="27314C13" w14:textId="5B7190CE" w:rsidR="003F1E90" w:rsidRDefault="00177C1D" w:rsidP="00177C1D">
      <w:r>
        <w:t>Использовать файловый ввод-вывод для получения исходных данных и сохранения результата.</w:t>
      </w:r>
    </w:p>
    <w:sectPr w:rsidR="003F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90"/>
    <w:rsid w:val="00177C1D"/>
    <w:rsid w:val="003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8D932-D955-49AF-9659-6B773ABB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Лагутина Валерия Андреевна</dc:creator>
  <cp:keywords/>
  <dc:description/>
  <cp:lastModifiedBy>Лагутина Валерия Андреевна</cp:lastModifiedBy>
  <cp:revision>2</cp:revision>
  <dcterms:created xsi:type="dcterms:W3CDTF">2020-12-22T11:47:00Z</dcterms:created>
  <dcterms:modified xsi:type="dcterms:W3CDTF">2020-12-22T11:47:00Z</dcterms:modified>
</cp:coreProperties>
</file>