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DA3" w:rsidRPr="00043DE4" w:rsidRDefault="00C948CA" w:rsidP="00043DE4">
      <w:pPr>
        <w:pStyle w:val="3"/>
        <w:shd w:val="clear" w:color="auto" w:fill="FFFFFF"/>
        <w:spacing w:before="150" w:beforeAutospacing="0" w:after="150" w:afterAutospacing="0" w:line="600" w:lineRule="atLeast"/>
        <w:rPr>
          <w:color w:val="000000" w:themeColor="text1"/>
          <w:sz w:val="24"/>
          <w:szCs w:val="24"/>
        </w:rPr>
      </w:pPr>
      <w:r w:rsidRPr="00043DE4">
        <w:rPr>
          <w:color w:val="000000" w:themeColor="text1"/>
          <w:sz w:val="24"/>
          <w:szCs w:val="24"/>
        </w:rPr>
        <w:t>Практическое задание</w:t>
      </w:r>
      <w:r w:rsidR="00067AC8" w:rsidRPr="00043DE4">
        <w:rPr>
          <w:color w:val="000000" w:themeColor="text1"/>
          <w:sz w:val="24"/>
          <w:szCs w:val="24"/>
        </w:rPr>
        <w:t xml:space="preserve"> по теме </w:t>
      </w:r>
      <w:r w:rsidR="00043DE4" w:rsidRPr="00043DE4">
        <w:rPr>
          <w:color w:val="000000" w:themeColor="text1"/>
          <w:sz w:val="24"/>
          <w:szCs w:val="24"/>
        </w:rPr>
        <w:t>«</w:t>
      </w:r>
      <w:hyperlink r:id="rId5" w:anchor="section-2" w:history="1">
        <w:r w:rsidR="00043DE4" w:rsidRPr="00043DE4">
          <w:rPr>
            <w:rStyle w:val="a3"/>
            <w:color w:val="000000" w:themeColor="text1"/>
            <w:sz w:val="24"/>
            <w:szCs w:val="24"/>
          </w:rPr>
          <w:t>Социологический дискурс в Европе</w:t>
        </w:r>
      </w:hyperlink>
      <w:r w:rsidR="00043DE4" w:rsidRPr="00043DE4">
        <w:rPr>
          <w:color w:val="000000" w:themeColor="text1"/>
          <w:sz w:val="24"/>
          <w:szCs w:val="24"/>
        </w:rPr>
        <w:t>»</w:t>
      </w:r>
    </w:p>
    <w:p w:rsidR="00C948CA" w:rsidRPr="009D3B85" w:rsidRDefault="00C948CA" w:rsidP="001A1AEA">
      <w:pPr>
        <w:pStyle w:val="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1. Задание:</w:t>
      </w:r>
    </w:p>
    <w:p w:rsidR="00043DE4" w:rsidRPr="009D3B85" w:rsidRDefault="00043DE4" w:rsidP="001A1AEA">
      <w:pPr>
        <w:pStyle w:val="1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Проанализировать путь становления социальных идей на примере одной из стран: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Великобритания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Германия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Франция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Италия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США</w:t>
      </w:r>
    </w:p>
    <w:p w:rsidR="00043DE4" w:rsidRPr="009D3B85" w:rsidRDefault="00043DE4" w:rsidP="009D3B85">
      <w:pPr>
        <w:pStyle w:val="1"/>
        <w:numPr>
          <w:ilvl w:val="0"/>
          <w:numId w:val="1"/>
        </w:numPr>
        <w:ind w:left="709" w:hanging="567"/>
        <w:jc w:val="both"/>
        <w:rPr>
          <w:i/>
          <w:sz w:val="24"/>
          <w:szCs w:val="24"/>
        </w:rPr>
      </w:pPr>
      <w:r w:rsidRPr="009D3B85">
        <w:rPr>
          <w:i/>
          <w:sz w:val="24"/>
          <w:szCs w:val="24"/>
        </w:rPr>
        <w:t>Россия</w:t>
      </w:r>
    </w:p>
    <w:p w:rsidR="00043DE4" w:rsidRPr="009D3B85" w:rsidRDefault="00043DE4" w:rsidP="001A1AEA">
      <w:pPr>
        <w:pStyle w:val="1"/>
        <w:jc w:val="both"/>
        <w:rPr>
          <w:i/>
          <w:sz w:val="24"/>
          <w:szCs w:val="24"/>
        </w:rPr>
      </w:pPr>
    </w:p>
    <w:p w:rsidR="00DD5EDF" w:rsidRPr="009D3B85" w:rsidRDefault="00C948CA" w:rsidP="001A1AEA">
      <w:pPr>
        <w:pStyle w:val="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Работа должна содержать</w:t>
      </w:r>
      <w:r w:rsidR="00DD5EDF" w:rsidRPr="009D3B85">
        <w:rPr>
          <w:sz w:val="24"/>
          <w:szCs w:val="24"/>
        </w:rPr>
        <w:t>:</w:t>
      </w:r>
    </w:p>
    <w:p w:rsidR="009D3B85" w:rsidRDefault="00043DE4" w:rsidP="009D3B85">
      <w:pPr>
        <w:pStyle w:val="1"/>
        <w:numPr>
          <w:ilvl w:val="0"/>
          <w:numId w:val="2"/>
        </w:numPr>
        <w:ind w:left="709" w:hanging="49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Трактовку основных идей авторов выбранной вами страны.</w:t>
      </w:r>
    </w:p>
    <w:p w:rsidR="009D3B85" w:rsidRDefault="009D3B85" w:rsidP="009D3B85">
      <w:pPr>
        <w:pStyle w:val="1"/>
        <w:numPr>
          <w:ilvl w:val="0"/>
          <w:numId w:val="2"/>
        </w:numPr>
        <w:ind w:left="709" w:hanging="49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Вывод относительно пути развития идей в контексте выбранной вами страны</w:t>
      </w:r>
    </w:p>
    <w:p w:rsidR="00043DE4" w:rsidRPr="009D3B85" w:rsidRDefault="00043DE4" w:rsidP="009D3B85">
      <w:pPr>
        <w:pStyle w:val="1"/>
        <w:numPr>
          <w:ilvl w:val="0"/>
          <w:numId w:val="2"/>
        </w:numPr>
        <w:ind w:left="709" w:hanging="49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Ваше личное суждение относительно возможности применения</w:t>
      </w:r>
      <w:r w:rsidR="009D3B85" w:rsidRPr="009D3B85">
        <w:rPr>
          <w:sz w:val="24"/>
          <w:szCs w:val="24"/>
        </w:rPr>
        <w:t xml:space="preserve"> этих</w:t>
      </w:r>
      <w:r w:rsidRPr="009D3B85">
        <w:rPr>
          <w:sz w:val="24"/>
          <w:szCs w:val="24"/>
        </w:rPr>
        <w:t xml:space="preserve"> идей в условиях современного развития общества.</w:t>
      </w:r>
    </w:p>
    <w:p w:rsidR="009D3B85" w:rsidRPr="008642AA" w:rsidRDefault="009D3B85" w:rsidP="001A1AEA">
      <w:pPr>
        <w:jc w:val="both"/>
        <w:rPr>
          <w:u w:val="single"/>
        </w:rPr>
      </w:pPr>
      <w:r w:rsidRPr="009D3B85">
        <w:t xml:space="preserve">Работа должна быть представлена в </w:t>
      </w:r>
      <w:r w:rsidRPr="008642AA">
        <w:rPr>
          <w:u w:val="single"/>
        </w:rPr>
        <w:t>форме эссе.</w:t>
      </w:r>
    </w:p>
    <w:p w:rsidR="009D3B85" w:rsidRPr="009D3B85" w:rsidRDefault="009D3B85" w:rsidP="001A1AEA">
      <w:pPr>
        <w:jc w:val="both"/>
      </w:pPr>
    </w:p>
    <w:p w:rsidR="009D3B85" w:rsidRPr="009D3B85" w:rsidRDefault="009D3B85" w:rsidP="001A1AEA">
      <w:pPr>
        <w:pStyle w:val="1"/>
        <w:jc w:val="both"/>
        <w:rPr>
          <w:sz w:val="24"/>
          <w:szCs w:val="24"/>
        </w:rPr>
      </w:pPr>
      <w:r w:rsidRPr="009D3B85">
        <w:rPr>
          <w:sz w:val="24"/>
          <w:szCs w:val="24"/>
        </w:rPr>
        <w:t>Структура эссе</w:t>
      </w:r>
      <w:r w:rsidR="00D208A5" w:rsidRPr="009D3B85">
        <w:rPr>
          <w:sz w:val="24"/>
          <w:szCs w:val="24"/>
        </w:rPr>
        <w:t xml:space="preserve"> должна быть представлена следующими элементами: </w:t>
      </w:r>
    </w:p>
    <w:p w:rsidR="009D3B85" w:rsidRPr="009D3B85" w:rsidRDefault="009D3B85" w:rsidP="00C948CA">
      <w:pPr>
        <w:jc w:val="both"/>
      </w:pPr>
      <w:r w:rsidRPr="009D3B85">
        <w:t>Выбранная вами страна, её представители</w:t>
      </w:r>
      <w:r w:rsidR="008642AA">
        <w:t xml:space="preserve"> в историческом порядке</w:t>
      </w:r>
      <w:r w:rsidRPr="009D3B85">
        <w:t>, их основные идеи, вывод (почему в данной стране социология прошла именно такой путь развития), ваше личное суждение о возможности использования этих идей в условиях современного общества.</w:t>
      </w:r>
    </w:p>
    <w:p w:rsidR="009D3B85" w:rsidRPr="009D3B85" w:rsidRDefault="009D3B85" w:rsidP="00C948CA">
      <w:pPr>
        <w:jc w:val="both"/>
      </w:pPr>
    </w:p>
    <w:p w:rsidR="00BD55FD" w:rsidRPr="009D3B85" w:rsidRDefault="00C948CA" w:rsidP="00C948CA">
      <w:pPr>
        <w:jc w:val="both"/>
        <w:rPr>
          <w:rFonts w:eastAsia="Calibri"/>
          <w:lang w:eastAsia="en-US"/>
        </w:rPr>
      </w:pPr>
      <w:r w:rsidRPr="009D3B85">
        <w:t>Работа должна быть оформлена одним файлом в формате Word, шрифт Times New Roman, 14, межстрочный интервал 1</w:t>
      </w:r>
      <w:r w:rsidR="009D3B85" w:rsidRPr="009D3B85">
        <w:t xml:space="preserve">. </w:t>
      </w:r>
      <w:r w:rsidRPr="009D3B85">
        <w:t xml:space="preserve"> </w:t>
      </w:r>
    </w:p>
    <w:p w:rsidR="00C948CA" w:rsidRDefault="00C948CA" w:rsidP="00FD7C1D">
      <w:pPr>
        <w:jc w:val="both"/>
        <w:rPr>
          <w:rFonts w:eastAsia="Calibri"/>
          <w:lang w:eastAsia="en-US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825"/>
        <w:gridCol w:w="3259"/>
      </w:tblGrid>
      <w:tr w:rsidR="004D1CA4" w:rsidTr="004D1C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работы (включая структуру и оформление)</w:t>
            </w:r>
          </w:p>
        </w:tc>
      </w:tr>
      <w:tr w:rsidR="004D1CA4" w:rsidTr="004D1C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Предметы </w:t>
            </w:r>
          </w:p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оценки</w:t>
            </w:r>
          </w:p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оценки</w:t>
            </w:r>
          </w:p>
        </w:tc>
      </w:tr>
      <w:tr w:rsidR="004D1CA4" w:rsidTr="004D1C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A4" w:rsidRDefault="004D1CA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I. </w:t>
            </w:r>
            <w:r w:rsidR="009D3B85">
              <w:rPr>
                <w:sz w:val="24"/>
                <w:szCs w:val="24"/>
                <w:lang w:eastAsia="en-US"/>
              </w:rPr>
              <w:t xml:space="preserve">Анализ пути развития социальных идей в выбранной стране </w:t>
            </w:r>
          </w:p>
          <w:p w:rsidR="004D1CA4" w:rsidRDefault="004D1CA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9D3B85" w:rsidP="00067AC8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Знание основных представителей социологической мысли данной страны, представление их основных идей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 w:rsidP="009D3B85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256D53">
              <w:rPr>
                <w:sz w:val="24"/>
                <w:szCs w:val="24"/>
                <w:lang w:eastAsia="en-US"/>
              </w:rPr>
              <w:t>тудент</w:t>
            </w:r>
            <w:r>
              <w:rPr>
                <w:sz w:val="24"/>
                <w:szCs w:val="24"/>
                <w:lang w:eastAsia="en-US"/>
              </w:rPr>
              <w:t xml:space="preserve"> демонстрирует знание материала, грамотно и по существу излагает его, не допускает существенных отклонений от </w:t>
            </w:r>
            <w:r w:rsidR="0092557B">
              <w:rPr>
                <w:sz w:val="24"/>
                <w:szCs w:val="24"/>
                <w:lang w:eastAsia="en-US"/>
              </w:rPr>
              <w:t xml:space="preserve">структуры </w:t>
            </w:r>
            <w:r w:rsidR="009D3B85">
              <w:rPr>
                <w:sz w:val="24"/>
                <w:szCs w:val="24"/>
                <w:lang w:eastAsia="en-US"/>
              </w:rPr>
              <w:t>эссе: представлена выбранная страна, её представители, проанализированы их идеи</w:t>
            </w:r>
            <w:r w:rsidR="008642AA">
              <w:rPr>
                <w:sz w:val="24"/>
                <w:szCs w:val="24"/>
                <w:lang w:eastAsia="en-US"/>
              </w:rPr>
              <w:t xml:space="preserve"> в рамках исторического развития страны, представлено собственное суждение о возможности интеграции этих идей в условиях современного общества</w:t>
            </w:r>
          </w:p>
        </w:tc>
      </w:tr>
      <w:tr w:rsidR="004D1CA4" w:rsidTr="004D1C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 w:rsidP="0092557B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 w:rsidP="009C4C86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 w:rsidP="00EB7AC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D1CA4" w:rsidTr="004D1C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A4" w:rsidRDefault="004D1CA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Соответствует требованиям</w:t>
            </w:r>
          </w:p>
        </w:tc>
      </w:tr>
    </w:tbl>
    <w:p w:rsidR="00BE2D13" w:rsidRPr="00FD7C1D" w:rsidRDefault="00BE2D13" w:rsidP="009A1F26">
      <w:pPr>
        <w:jc w:val="both"/>
      </w:pPr>
    </w:p>
    <w:sectPr w:rsidR="00BE2D13" w:rsidRPr="00FD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BDF"/>
    <w:multiLevelType w:val="hybridMultilevel"/>
    <w:tmpl w:val="322068F2"/>
    <w:lvl w:ilvl="0" w:tplc="7E4E1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7321"/>
    <w:multiLevelType w:val="hybridMultilevel"/>
    <w:tmpl w:val="3322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48"/>
    <w:rsid w:val="00043DE4"/>
    <w:rsid w:val="0006273E"/>
    <w:rsid w:val="00067AC8"/>
    <w:rsid w:val="0009347E"/>
    <w:rsid w:val="000D0F83"/>
    <w:rsid w:val="000D5AE3"/>
    <w:rsid w:val="001724FB"/>
    <w:rsid w:val="001A1AEA"/>
    <w:rsid w:val="00256D53"/>
    <w:rsid w:val="002757C4"/>
    <w:rsid w:val="004043AF"/>
    <w:rsid w:val="004043B6"/>
    <w:rsid w:val="00405EA1"/>
    <w:rsid w:val="00452693"/>
    <w:rsid w:val="004D1CA4"/>
    <w:rsid w:val="00544E36"/>
    <w:rsid w:val="005D33AC"/>
    <w:rsid w:val="005D44DC"/>
    <w:rsid w:val="00615BBA"/>
    <w:rsid w:val="006B0DA3"/>
    <w:rsid w:val="00723347"/>
    <w:rsid w:val="007B545E"/>
    <w:rsid w:val="007D293C"/>
    <w:rsid w:val="00847D48"/>
    <w:rsid w:val="008642AA"/>
    <w:rsid w:val="0092557B"/>
    <w:rsid w:val="009A1F26"/>
    <w:rsid w:val="009C4C86"/>
    <w:rsid w:val="009D3B85"/>
    <w:rsid w:val="00A5106E"/>
    <w:rsid w:val="00AC10A1"/>
    <w:rsid w:val="00B13C11"/>
    <w:rsid w:val="00B9220B"/>
    <w:rsid w:val="00BD55FD"/>
    <w:rsid w:val="00BE2D13"/>
    <w:rsid w:val="00C16D61"/>
    <w:rsid w:val="00C22A36"/>
    <w:rsid w:val="00C948CA"/>
    <w:rsid w:val="00CD1772"/>
    <w:rsid w:val="00CE4E8C"/>
    <w:rsid w:val="00CE6A76"/>
    <w:rsid w:val="00D208A5"/>
    <w:rsid w:val="00D90282"/>
    <w:rsid w:val="00DD5EDF"/>
    <w:rsid w:val="00EB7AC0"/>
    <w:rsid w:val="00F54D1E"/>
    <w:rsid w:val="00F91CED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3473-42D9-0145-AFC5-D9702F94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3D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FD"/>
    <w:rPr>
      <w:strike w:val="0"/>
      <w:dstrike w:val="0"/>
      <w:color w:val="0070A8"/>
      <w:u w:val="none"/>
      <w:effect w:val="none"/>
    </w:rPr>
  </w:style>
  <w:style w:type="paragraph" w:styleId="a4">
    <w:name w:val="Normal (Web)"/>
    <w:basedOn w:val="a"/>
    <w:uiPriority w:val="99"/>
    <w:unhideWhenUsed/>
    <w:rsid w:val="00BD55FD"/>
    <w:pPr>
      <w:spacing w:after="150"/>
    </w:pPr>
  </w:style>
  <w:style w:type="paragraph" w:customStyle="1" w:styleId="31">
    <w:name w:val="ВВР3"/>
    <w:basedOn w:val="a"/>
    <w:rsid w:val="0006273E"/>
    <w:pPr>
      <w:keepNext/>
      <w:pageBreakBefore/>
      <w:spacing w:after="120" w:line="360" w:lineRule="auto"/>
      <w:ind w:firstLine="567"/>
      <w:jc w:val="both"/>
    </w:pPr>
    <w:rPr>
      <w:b/>
      <w:lang w:eastAsia="en-US"/>
    </w:rPr>
  </w:style>
  <w:style w:type="paragraph" w:customStyle="1" w:styleId="1">
    <w:name w:val="Обычный1"/>
    <w:rsid w:val="00C948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04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sandbox.do.mgppu.ru/course/view.php?id=3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Трифонова</cp:lastModifiedBy>
  <cp:revision>2</cp:revision>
  <dcterms:created xsi:type="dcterms:W3CDTF">2020-10-26T09:53:00Z</dcterms:created>
  <dcterms:modified xsi:type="dcterms:W3CDTF">2020-10-26T09:53:00Z</dcterms:modified>
</cp:coreProperties>
</file>